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FE8CF" w14:textId="696E5535" w:rsidR="00E218B8" w:rsidRDefault="00B47219" w:rsidP="0095281E">
      <w:pPr>
        <w:jc w:val="center"/>
        <w:rPr>
          <w:rFonts w:ascii="Verdana" w:hAnsi="Verdana"/>
          <w:b/>
          <w:sz w:val="28"/>
          <w:szCs w:val="28"/>
        </w:rPr>
      </w:pPr>
      <w:bookmarkStart w:id="0" w:name="_Hlk76568721"/>
      <w:r w:rsidRPr="0019252C">
        <w:rPr>
          <w:rFonts w:ascii="Verdana" w:hAnsi="Verdana"/>
          <w:b/>
          <w:sz w:val="28"/>
          <w:szCs w:val="28"/>
        </w:rPr>
        <w:t xml:space="preserve">Meadow Town Council </w:t>
      </w:r>
      <w:r w:rsidR="007E1ADD">
        <w:rPr>
          <w:rFonts w:ascii="Verdana" w:hAnsi="Verdana"/>
          <w:b/>
          <w:sz w:val="28"/>
          <w:szCs w:val="28"/>
        </w:rPr>
        <w:t xml:space="preserve">Emergency </w:t>
      </w:r>
      <w:r w:rsidRPr="0019252C">
        <w:rPr>
          <w:rFonts w:ascii="Verdana" w:hAnsi="Verdana"/>
          <w:b/>
          <w:sz w:val="28"/>
          <w:szCs w:val="28"/>
        </w:rPr>
        <w:t>Meeting</w:t>
      </w:r>
      <w:r w:rsidR="00185119" w:rsidRPr="0019252C">
        <w:rPr>
          <w:rFonts w:ascii="Verdana" w:hAnsi="Verdana"/>
          <w:b/>
          <w:sz w:val="28"/>
          <w:szCs w:val="28"/>
        </w:rPr>
        <w:br/>
      </w:r>
      <w:r w:rsidR="00745628">
        <w:rPr>
          <w:rFonts w:ascii="Verdana" w:hAnsi="Verdana"/>
          <w:b/>
          <w:sz w:val="28"/>
          <w:szCs w:val="28"/>
        </w:rPr>
        <w:t xml:space="preserve">June </w:t>
      </w:r>
      <w:r w:rsidR="00123A7B">
        <w:rPr>
          <w:rFonts w:ascii="Verdana" w:hAnsi="Verdana"/>
          <w:b/>
          <w:sz w:val="28"/>
          <w:szCs w:val="28"/>
        </w:rPr>
        <w:t>28</w:t>
      </w:r>
      <w:r w:rsidR="00A851F6">
        <w:rPr>
          <w:rFonts w:ascii="Verdana" w:hAnsi="Verdana"/>
          <w:b/>
          <w:sz w:val="28"/>
          <w:szCs w:val="28"/>
        </w:rPr>
        <w:t>, 202</w:t>
      </w:r>
      <w:r w:rsidR="009F50E1">
        <w:rPr>
          <w:rFonts w:ascii="Verdana" w:hAnsi="Verdana"/>
          <w:b/>
          <w:sz w:val="28"/>
          <w:szCs w:val="28"/>
        </w:rPr>
        <w:t>1</w:t>
      </w:r>
      <w:r w:rsidR="00185119" w:rsidRPr="0019252C">
        <w:rPr>
          <w:rFonts w:ascii="Verdana" w:hAnsi="Verdana"/>
          <w:b/>
          <w:sz w:val="28"/>
          <w:szCs w:val="28"/>
        </w:rPr>
        <w:br/>
      </w:r>
      <w:r w:rsidR="00821B55">
        <w:rPr>
          <w:rFonts w:ascii="Verdana" w:hAnsi="Verdana"/>
          <w:b/>
          <w:sz w:val="28"/>
          <w:szCs w:val="28"/>
        </w:rPr>
        <w:t>Meadow Firehouse</w:t>
      </w:r>
      <w:r w:rsidR="00185119" w:rsidRPr="0019252C">
        <w:rPr>
          <w:rFonts w:ascii="Verdana" w:hAnsi="Verdana"/>
          <w:b/>
          <w:sz w:val="28"/>
          <w:szCs w:val="28"/>
        </w:rPr>
        <w:br/>
      </w:r>
      <w:r w:rsidR="0027525A">
        <w:rPr>
          <w:rFonts w:ascii="Verdana" w:hAnsi="Verdana"/>
          <w:b/>
          <w:sz w:val="28"/>
          <w:szCs w:val="28"/>
        </w:rPr>
        <w:t>7:</w:t>
      </w:r>
      <w:r w:rsidR="00123A7B">
        <w:rPr>
          <w:rFonts w:ascii="Verdana" w:hAnsi="Verdana"/>
          <w:b/>
          <w:sz w:val="28"/>
          <w:szCs w:val="28"/>
        </w:rPr>
        <w:t>00</w:t>
      </w:r>
      <w:r w:rsidR="006269F8" w:rsidRPr="0019252C">
        <w:rPr>
          <w:rFonts w:ascii="Verdana" w:hAnsi="Verdana"/>
          <w:b/>
          <w:sz w:val="28"/>
          <w:szCs w:val="28"/>
        </w:rPr>
        <w:t xml:space="preserve"> p.m.</w:t>
      </w:r>
    </w:p>
    <w:p w14:paraId="2B184B5E" w14:textId="77777777" w:rsidR="00B84411" w:rsidRDefault="00B84411" w:rsidP="00E218B8">
      <w:pPr>
        <w:rPr>
          <w:rFonts w:ascii="Verdana" w:hAnsi="Verdana"/>
          <w:b/>
          <w:sz w:val="24"/>
          <w:szCs w:val="24"/>
        </w:rPr>
      </w:pPr>
    </w:p>
    <w:p w14:paraId="2C3844FB" w14:textId="77777777" w:rsidR="00B84411" w:rsidRDefault="00B84411" w:rsidP="00E218B8">
      <w:pPr>
        <w:rPr>
          <w:rFonts w:ascii="Verdana" w:hAnsi="Verdana"/>
          <w:b/>
          <w:sz w:val="24"/>
          <w:szCs w:val="24"/>
        </w:rPr>
      </w:pPr>
    </w:p>
    <w:p w14:paraId="28AE16C7" w14:textId="5E1023BF" w:rsidR="00B47219" w:rsidRDefault="00B47219" w:rsidP="00E218B8">
      <w:pPr>
        <w:rPr>
          <w:rFonts w:ascii="Verdana" w:hAnsi="Verdana"/>
          <w:b/>
          <w:sz w:val="24"/>
          <w:szCs w:val="24"/>
        </w:rPr>
      </w:pPr>
      <w:r w:rsidRPr="006269F8">
        <w:rPr>
          <w:rFonts w:ascii="Verdana" w:hAnsi="Verdana"/>
          <w:b/>
          <w:sz w:val="24"/>
          <w:szCs w:val="24"/>
        </w:rPr>
        <w:t>Those in Attendance:</w:t>
      </w:r>
    </w:p>
    <w:p w14:paraId="39AC9F91" w14:textId="77777777" w:rsidR="00154069" w:rsidRDefault="00154069" w:rsidP="00B47219">
      <w:pPr>
        <w:rPr>
          <w:rFonts w:ascii="Verdana" w:hAnsi="Verdana"/>
          <w:sz w:val="24"/>
          <w:szCs w:val="24"/>
        </w:rPr>
      </w:pPr>
      <w:r w:rsidRPr="00AB2E59">
        <w:rPr>
          <w:rFonts w:ascii="Verdana" w:hAnsi="Verdana"/>
          <w:sz w:val="24"/>
          <w:szCs w:val="24"/>
        </w:rPr>
        <w:t>Mayor</w:t>
      </w:r>
      <w:r>
        <w:rPr>
          <w:rFonts w:ascii="Verdana" w:hAnsi="Verdana"/>
          <w:sz w:val="24"/>
          <w:szCs w:val="24"/>
        </w:rPr>
        <w:t>:</w:t>
      </w:r>
      <w:r w:rsidRPr="00AB2E59">
        <w:rPr>
          <w:rFonts w:ascii="Verdana" w:hAnsi="Verdana"/>
          <w:sz w:val="24"/>
          <w:szCs w:val="24"/>
        </w:rPr>
        <w:t xml:space="preserve"> </w:t>
      </w:r>
      <w:r>
        <w:rPr>
          <w:rFonts w:ascii="Verdana" w:hAnsi="Verdana"/>
          <w:sz w:val="24"/>
          <w:szCs w:val="24"/>
        </w:rPr>
        <w:t>Lynette Madsen</w:t>
      </w:r>
    </w:p>
    <w:p w14:paraId="2E725E42" w14:textId="3A38341A" w:rsidR="005F19AE" w:rsidRDefault="00B47219" w:rsidP="00B47219">
      <w:pPr>
        <w:rPr>
          <w:rFonts w:ascii="Verdana" w:hAnsi="Verdana"/>
          <w:sz w:val="24"/>
          <w:szCs w:val="24"/>
        </w:rPr>
      </w:pPr>
      <w:r w:rsidRPr="00AB2E59">
        <w:rPr>
          <w:rFonts w:ascii="Verdana" w:hAnsi="Verdana"/>
          <w:sz w:val="24"/>
          <w:szCs w:val="24"/>
        </w:rPr>
        <w:t xml:space="preserve">Council Members:  </w:t>
      </w:r>
      <w:r w:rsidR="00A851F6">
        <w:rPr>
          <w:rFonts w:ascii="Verdana" w:hAnsi="Verdana"/>
          <w:sz w:val="24"/>
          <w:szCs w:val="24"/>
        </w:rPr>
        <w:t>Channing Stott</w:t>
      </w:r>
      <w:r w:rsidR="007E7965">
        <w:rPr>
          <w:rFonts w:ascii="Verdana" w:hAnsi="Verdana"/>
          <w:sz w:val="24"/>
          <w:szCs w:val="24"/>
        </w:rPr>
        <w:t xml:space="preserve">, CJ Stott, Dustan </w:t>
      </w:r>
      <w:proofErr w:type="spellStart"/>
      <w:r w:rsidR="007E7965">
        <w:rPr>
          <w:rFonts w:ascii="Verdana" w:hAnsi="Verdana"/>
          <w:sz w:val="24"/>
          <w:szCs w:val="24"/>
        </w:rPr>
        <w:t>Starley</w:t>
      </w:r>
      <w:proofErr w:type="spellEnd"/>
      <w:r w:rsidR="00745628">
        <w:rPr>
          <w:rFonts w:ascii="Verdana" w:hAnsi="Verdana"/>
          <w:sz w:val="24"/>
          <w:szCs w:val="24"/>
        </w:rPr>
        <w:t xml:space="preserve">, Tyson </w:t>
      </w:r>
      <w:proofErr w:type="spellStart"/>
      <w:r w:rsidR="00745628">
        <w:rPr>
          <w:rFonts w:ascii="Verdana" w:hAnsi="Verdana"/>
          <w:sz w:val="24"/>
          <w:szCs w:val="24"/>
        </w:rPr>
        <w:t>Dewolf</w:t>
      </w:r>
      <w:proofErr w:type="spellEnd"/>
      <w:r w:rsidR="00B40A57">
        <w:rPr>
          <w:rFonts w:ascii="Verdana" w:hAnsi="Verdana"/>
          <w:sz w:val="24"/>
          <w:szCs w:val="24"/>
        </w:rPr>
        <w:t xml:space="preserve"> </w:t>
      </w:r>
    </w:p>
    <w:p w14:paraId="7496E8FC" w14:textId="77777777" w:rsidR="00EE16B8" w:rsidRDefault="00EE16B8" w:rsidP="00B47219">
      <w:pPr>
        <w:rPr>
          <w:rFonts w:ascii="Verdana" w:hAnsi="Verdana"/>
          <w:sz w:val="24"/>
          <w:szCs w:val="24"/>
        </w:rPr>
      </w:pPr>
      <w:r>
        <w:rPr>
          <w:rFonts w:ascii="Verdana" w:hAnsi="Verdana"/>
          <w:sz w:val="24"/>
          <w:szCs w:val="24"/>
        </w:rPr>
        <w:t xml:space="preserve">Clerk: Lynette </w:t>
      </w:r>
      <w:r w:rsidR="00806666">
        <w:rPr>
          <w:rFonts w:ascii="Verdana" w:hAnsi="Verdana"/>
          <w:sz w:val="24"/>
          <w:szCs w:val="24"/>
        </w:rPr>
        <w:t>Bond</w:t>
      </w:r>
    </w:p>
    <w:p w14:paraId="5C74F1AC" w14:textId="566B7576" w:rsidR="00B47219" w:rsidRDefault="00B47219" w:rsidP="00B47219">
      <w:pPr>
        <w:rPr>
          <w:rFonts w:ascii="Verdana" w:hAnsi="Verdana"/>
          <w:sz w:val="24"/>
          <w:szCs w:val="24"/>
        </w:rPr>
      </w:pPr>
      <w:r w:rsidRPr="00AB2E59">
        <w:rPr>
          <w:rFonts w:ascii="Verdana" w:hAnsi="Verdana"/>
          <w:sz w:val="24"/>
          <w:szCs w:val="24"/>
        </w:rPr>
        <w:t>Treasurer:</w:t>
      </w:r>
      <w:r w:rsidR="00B40A57">
        <w:rPr>
          <w:rFonts w:ascii="Verdana" w:hAnsi="Verdana"/>
          <w:sz w:val="24"/>
          <w:szCs w:val="24"/>
        </w:rPr>
        <w:t xml:space="preserve"> </w:t>
      </w:r>
      <w:r w:rsidR="007E7965">
        <w:rPr>
          <w:rFonts w:ascii="Verdana" w:hAnsi="Verdana"/>
          <w:sz w:val="24"/>
          <w:szCs w:val="24"/>
        </w:rPr>
        <w:t>Monica Dearden</w:t>
      </w:r>
    </w:p>
    <w:bookmarkEnd w:id="0"/>
    <w:p w14:paraId="0D684381" w14:textId="626A9A6B" w:rsidR="00337244" w:rsidRPr="00AB2E59" w:rsidRDefault="00887535" w:rsidP="00337244">
      <w:pPr>
        <w:rPr>
          <w:rFonts w:ascii="Verdana" w:hAnsi="Verdana"/>
          <w:sz w:val="24"/>
          <w:szCs w:val="24"/>
        </w:rPr>
      </w:pPr>
      <w:r>
        <w:rPr>
          <w:rFonts w:ascii="Verdana" w:hAnsi="Verdana"/>
          <w:sz w:val="24"/>
          <w:szCs w:val="24"/>
        </w:rPr>
        <w:t xml:space="preserve">Absent: </w:t>
      </w:r>
    </w:p>
    <w:p w14:paraId="6554FE3C" w14:textId="2C1EBA3A" w:rsidR="00D82243" w:rsidRPr="00E37420" w:rsidRDefault="00D82243" w:rsidP="00D82243">
      <w:pPr>
        <w:rPr>
          <w:rFonts w:ascii="Verdana" w:hAnsi="Verdana"/>
          <w:sz w:val="24"/>
          <w:szCs w:val="24"/>
        </w:rPr>
      </w:pPr>
      <w:r w:rsidRPr="004C63DA">
        <w:rPr>
          <w:rFonts w:ascii="Verdana" w:hAnsi="Verdana"/>
          <w:sz w:val="24"/>
          <w:szCs w:val="24"/>
        </w:rPr>
        <w:t xml:space="preserve">Others: </w:t>
      </w:r>
      <w:r w:rsidRPr="00E37420">
        <w:rPr>
          <w:rFonts w:ascii="Verdana" w:hAnsi="Verdana"/>
          <w:sz w:val="24"/>
          <w:szCs w:val="24"/>
        </w:rPr>
        <w:t xml:space="preserve">Mark Cowley, Lloyd Robison, Zane </w:t>
      </w:r>
      <w:proofErr w:type="spellStart"/>
      <w:r w:rsidRPr="00E37420">
        <w:rPr>
          <w:rFonts w:ascii="Verdana" w:hAnsi="Verdana"/>
          <w:sz w:val="24"/>
          <w:szCs w:val="24"/>
        </w:rPr>
        <w:t>Murnan</w:t>
      </w:r>
      <w:proofErr w:type="spellEnd"/>
      <w:r w:rsidRPr="00E37420">
        <w:rPr>
          <w:rFonts w:ascii="Verdana" w:hAnsi="Verdana"/>
          <w:sz w:val="24"/>
          <w:szCs w:val="24"/>
        </w:rPr>
        <w:t xml:space="preserve">, Ron Heard, </w:t>
      </w:r>
      <w:r w:rsidR="00831ADB">
        <w:rPr>
          <w:rFonts w:ascii="Verdana" w:hAnsi="Verdana"/>
          <w:sz w:val="24"/>
          <w:szCs w:val="24"/>
        </w:rPr>
        <w:t xml:space="preserve">Tony Cowley, Alan </w:t>
      </w:r>
      <w:r w:rsidR="00F10747">
        <w:rPr>
          <w:rFonts w:ascii="Verdana" w:hAnsi="Verdana"/>
          <w:sz w:val="24"/>
          <w:szCs w:val="24"/>
        </w:rPr>
        <w:t xml:space="preserve">Ericson, Mervin </w:t>
      </w:r>
      <w:proofErr w:type="spellStart"/>
      <w:r w:rsidR="00F10747">
        <w:rPr>
          <w:rFonts w:ascii="Verdana" w:hAnsi="Verdana"/>
          <w:sz w:val="24"/>
          <w:szCs w:val="24"/>
        </w:rPr>
        <w:t>Beckstrand</w:t>
      </w:r>
      <w:proofErr w:type="spellEnd"/>
      <w:r w:rsidR="00F10747">
        <w:rPr>
          <w:rFonts w:ascii="Verdana" w:hAnsi="Verdana"/>
          <w:sz w:val="24"/>
          <w:szCs w:val="24"/>
        </w:rPr>
        <w:t xml:space="preserve"> </w:t>
      </w:r>
    </w:p>
    <w:p w14:paraId="376DD9AE" w14:textId="48C7B71B" w:rsidR="00565378" w:rsidRPr="0070347C" w:rsidRDefault="00565378" w:rsidP="00154069">
      <w:pPr>
        <w:jc w:val="center"/>
        <w:rPr>
          <w:rFonts w:ascii="Verdana" w:hAnsi="Verdana"/>
          <w:sz w:val="16"/>
          <w:szCs w:val="16"/>
        </w:rPr>
      </w:pPr>
    </w:p>
    <w:p w14:paraId="30C87362" w14:textId="0D06B4FE" w:rsidR="007E1ADD" w:rsidRPr="001352A8" w:rsidRDefault="007E1ADD" w:rsidP="007E1ADD">
      <w:pPr>
        <w:rPr>
          <w:rFonts w:ascii="Verdana" w:hAnsi="Verdana"/>
          <w:sz w:val="24"/>
          <w:szCs w:val="24"/>
        </w:rPr>
      </w:pPr>
      <w:r>
        <w:rPr>
          <w:rFonts w:ascii="Verdana" w:hAnsi="Verdana"/>
          <w:sz w:val="24"/>
          <w:szCs w:val="24"/>
        </w:rPr>
        <w:t xml:space="preserve">-Mayor Madsen led the group in the pledge of allegiance and opened the meeting with prayer.  </w:t>
      </w:r>
    </w:p>
    <w:p w14:paraId="7437EF58" w14:textId="71A6E37B" w:rsidR="007E1ADD" w:rsidRPr="00745868" w:rsidRDefault="00357923" w:rsidP="007E1ADD">
      <w:pPr>
        <w:spacing w:after="0" w:line="240" w:lineRule="auto"/>
        <w:rPr>
          <w:rFonts w:ascii="Verdana" w:eastAsia="Arial Unicode MS" w:hAnsi="Verdana" w:cs="Arial"/>
          <w:sz w:val="24"/>
          <w:szCs w:val="24"/>
        </w:rPr>
      </w:pPr>
      <w:r w:rsidRPr="007E1ADD">
        <w:rPr>
          <w:rFonts w:ascii="Verdana" w:hAnsi="Verdana"/>
          <w:sz w:val="24"/>
          <w:szCs w:val="24"/>
        </w:rPr>
        <w:t>-</w:t>
      </w:r>
      <w:r w:rsidR="00831ADB" w:rsidRPr="007E1ADD">
        <w:rPr>
          <w:rFonts w:ascii="Verdana" w:hAnsi="Verdana"/>
          <w:sz w:val="24"/>
          <w:szCs w:val="24"/>
        </w:rPr>
        <w:t xml:space="preserve">Mayor </w:t>
      </w:r>
      <w:r w:rsidR="007E1ADD">
        <w:rPr>
          <w:rFonts w:ascii="Verdana" w:hAnsi="Verdana"/>
          <w:sz w:val="24"/>
          <w:szCs w:val="24"/>
        </w:rPr>
        <w:t>Madsen reported</w:t>
      </w:r>
      <w:r w:rsidR="00831ADB" w:rsidRPr="007E1ADD">
        <w:rPr>
          <w:rFonts w:ascii="Verdana" w:hAnsi="Verdana"/>
          <w:sz w:val="24"/>
          <w:szCs w:val="24"/>
        </w:rPr>
        <w:t xml:space="preserve"> that </w:t>
      </w:r>
      <w:r w:rsidR="007E1ADD">
        <w:rPr>
          <w:rFonts w:ascii="Verdana" w:hAnsi="Verdana"/>
          <w:sz w:val="24"/>
          <w:szCs w:val="24"/>
        </w:rPr>
        <w:t>Meadow</w:t>
      </w:r>
      <w:r w:rsidR="00831ADB" w:rsidRPr="007E1ADD">
        <w:rPr>
          <w:rFonts w:ascii="Verdana" w:hAnsi="Verdana"/>
          <w:sz w:val="24"/>
          <w:szCs w:val="24"/>
        </w:rPr>
        <w:t xml:space="preserve"> ha</w:t>
      </w:r>
      <w:r w:rsidR="007E1ADD">
        <w:rPr>
          <w:rFonts w:ascii="Verdana" w:hAnsi="Verdana"/>
          <w:sz w:val="24"/>
          <w:szCs w:val="24"/>
        </w:rPr>
        <w:t>s</w:t>
      </w:r>
      <w:r w:rsidR="00831ADB" w:rsidRPr="007E1ADD">
        <w:rPr>
          <w:rFonts w:ascii="Verdana" w:hAnsi="Verdana"/>
          <w:sz w:val="24"/>
          <w:szCs w:val="24"/>
        </w:rPr>
        <w:t xml:space="preserve"> an opportunity to </w:t>
      </w:r>
      <w:r w:rsidR="007E1ADD" w:rsidRPr="007E1ADD">
        <w:rPr>
          <w:rFonts w:ascii="Verdana" w:hAnsi="Verdana"/>
          <w:sz w:val="24"/>
          <w:szCs w:val="24"/>
        </w:rPr>
        <w:t>purchase</w:t>
      </w:r>
      <w:r w:rsidR="0070347C">
        <w:rPr>
          <w:rFonts w:ascii="Verdana" w:hAnsi="Verdana"/>
          <w:sz w:val="24"/>
          <w:szCs w:val="24"/>
        </w:rPr>
        <w:t xml:space="preserve"> some </w:t>
      </w:r>
      <w:r w:rsidR="00831ADB" w:rsidRPr="007E1ADD">
        <w:rPr>
          <w:rFonts w:ascii="Verdana" w:hAnsi="Verdana"/>
          <w:sz w:val="24"/>
          <w:szCs w:val="24"/>
        </w:rPr>
        <w:t>water</w:t>
      </w:r>
      <w:r w:rsidR="0070347C">
        <w:rPr>
          <w:rFonts w:ascii="Verdana" w:hAnsi="Verdana"/>
          <w:sz w:val="24"/>
          <w:szCs w:val="24"/>
        </w:rPr>
        <w:t xml:space="preserve"> rights</w:t>
      </w:r>
      <w:r w:rsidR="00831ADB" w:rsidRPr="007E1ADD">
        <w:rPr>
          <w:rFonts w:ascii="Verdana" w:hAnsi="Verdana"/>
          <w:sz w:val="24"/>
          <w:szCs w:val="24"/>
        </w:rPr>
        <w:t xml:space="preserve">.  The Council needs to discuss the </w:t>
      </w:r>
      <w:r w:rsidR="0070347C">
        <w:rPr>
          <w:rFonts w:ascii="Verdana" w:hAnsi="Verdana"/>
          <w:sz w:val="24"/>
          <w:szCs w:val="24"/>
        </w:rPr>
        <w:t>number</w:t>
      </w:r>
      <w:r w:rsidR="00831ADB" w:rsidRPr="007E1ADD">
        <w:rPr>
          <w:rFonts w:ascii="Verdana" w:hAnsi="Verdana"/>
          <w:sz w:val="24"/>
          <w:szCs w:val="24"/>
        </w:rPr>
        <w:t xml:space="preserve"> of </w:t>
      </w:r>
      <w:r w:rsidR="0070347C">
        <w:rPr>
          <w:rFonts w:ascii="Verdana" w:hAnsi="Verdana"/>
          <w:sz w:val="24"/>
          <w:szCs w:val="24"/>
        </w:rPr>
        <w:t>acre ft.</w:t>
      </w:r>
      <w:r w:rsidR="007E1ADD">
        <w:rPr>
          <w:rFonts w:ascii="Verdana" w:hAnsi="Verdana"/>
          <w:sz w:val="24"/>
          <w:szCs w:val="24"/>
        </w:rPr>
        <w:t xml:space="preserve"> </w:t>
      </w:r>
      <w:r w:rsidR="00831ADB" w:rsidRPr="007E1ADD">
        <w:rPr>
          <w:rFonts w:ascii="Verdana" w:hAnsi="Verdana"/>
          <w:sz w:val="24"/>
          <w:szCs w:val="24"/>
        </w:rPr>
        <w:t>and</w:t>
      </w:r>
      <w:r w:rsidR="0070347C">
        <w:rPr>
          <w:rFonts w:ascii="Verdana" w:hAnsi="Verdana"/>
          <w:sz w:val="24"/>
          <w:szCs w:val="24"/>
        </w:rPr>
        <w:t xml:space="preserve"> the</w:t>
      </w:r>
      <w:r w:rsidR="00831ADB" w:rsidRPr="007E1ADD">
        <w:rPr>
          <w:rFonts w:ascii="Verdana" w:hAnsi="Verdana"/>
          <w:sz w:val="24"/>
          <w:szCs w:val="24"/>
        </w:rPr>
        <w:t xml:space="preserve"> price </w:t>
      </w:r>
      <w:r w:rsidR="007E1ADD" w:rsidRPr="007E1ADD">
        <w:rPr>
          <w:rFonts w:ascii="Verdana" w:hAnsi="Verdana"/>
          <w:sz w:val="24"/>
          <w:szCs w:val="24"/>
        </w:rPr>
        <w:t xml:space="preserve">the Council is </w:t>
      </w:r>
      <w:r w:rsidR="00831ADB" w:rsidRPr="007E1ADD">
        <w:rPr>
          <w:rFonts w:ascii="Verdana" w:hAnsi="Verdana"/>
          <w:sz w:val="24"/>
          <w:szCs w:val="24"/>
        </w:rPr>
        <w:t xml:space="preserve">willing to pay.  </w:t>
      </w:r>
      <w:r w:rsidR="00745868">
        <w:rPr>
          <w:rFonts w:ascii="Verdana" w:hAnsi="Verdana"/>
          <w:sz w:val="24"/>
          <w:szCs w:val="24"/>
        </w:rPr>
        <w:t xml:space="preserve">She entertained a motion to go into closed session for the purpose </w:t>
      </w:r>
      <w:r w:rsidR="007E1ADD" w:rsidRPr="00745868">
        <w:rPr>
          <w:rFonts w:ascii="Verdana" w:eastAsia="Arial Unicode MS" w:hAnsi="Verdana" w:cs="Arial"/>
          <w:sz w:val="24"/>
          <w:szCs w:val="24"/>
        </w:rPr>
        <w:t xml:space="preserve">of </w:t>
      </w:r>
      <w:bookmarkStart w:id="1" w:name="_Hlk76579727"/>
      <w:r w:rsidR="007E1ADD" w:rsidRPr="00745868">
        <w:rPr>
          <w:rFonts w:ascii="Verdana" w:eastAsia="Arial Unicode MS" w:hAnsi="Verdana" w:cs="Arial"/>
          <w:sz w:val="24"/>
          <w:szCs w:val="24"/>
        </w:rPr>
        <w:t>purchase, exchange, or lease of real property, including any form of a water right</w:t>
      </w:r>
      <w:bookmarkEnd w:id="1"/>
      <w:r w:rsidR="007E1ADD" w:rsidRPr="00745868">
        <w:rPr>
          <w:rFonts w:ascii="Verdana" w:eastAsia="Arial Unicode MS" w:hAnsi="Verdana" w:cs="Arial"/>
          <w:sz w:val="24"/>
          <w:szCs w:val="24"/>
        </w:rPr>
        <w:t xml:space="preserve"> or water shares, to determine and discuss the estimated value and to complete the transaction on the best possible terms for the benefit of Meadow Town.</w:t>
      </w:r>
    </w:p>
    <w:p w14:paraId="3F51EE8C" w14:textId="77777777" w:rsidR="00745868" w:rsidRDefault="00831ADB" w:rsidP="0027525A">
      <w:pPr>
        <w:rPr>
          <w:rFonts w:ascii="Verdana" w:hAnsi="Verdana"/>
          <w:sz w:val="24"/>
          <w:szCs w:val="24"/>
        </w:rPr>
      </w:pPr>
      <w:r>
        <w:rPr>
          <w:rFonts w:ascii="Verdana" w:hAnsi="Verdana"/>
          <w:sz w:val="24"/>
          <w:szCs w:val="24"/>
        </w:rPr>
        <w:t>Channing moved to go into closed session</w:t>
      </w:r>
      <w:r w:rsidR="00745868">
        <w:rPr>
          <w:rFonts w:ascii="Verdana" w:hAnsi="Verdana"/>
          <w:sz w:val="24"/>
          <w:szCs w:val="24"/>
        </w:rPr>
        <w:t xml:space="preserve"> for this purpose</w:t>
      </w:r>
      <w:r>
        <w:rPr>
          <w:rFonts w:ascii="Verdana" w:hAnsi="Verdana"/>
          <w:sz w:val="24"/>
          <w:szCs w:val="24"/>
        </w:rPr>
        <w:t xml:space="preserve">.  Dustan seconded.  </w:t>
      </w:r>
      <w:r w:rsidR="00745868">
        <w:rPr>
          <w:rFonts w:ascii="Verdana" w:hAnsi="Verdana"/>
          <w:sz w:val="24"/>
          <w:szCs w:val="24"/>
        </w:rPr>
        <w:t>All voted in favor.</w:t>
      </w:r>
    </w:p>
    <w:p w14:paraId="0A2F5438" w14:textId="66AD13E2" w:rsidR="00745868" w:rsidRDefault="00831ADB" w:rsidP="0027525A">
      <w:pPr>
        <w:rPr>
          <w:rFonts w:ascii="Verdana" w:hAnsi="Verdana"/>
          <w:sz w:val="24"/>
          <w:szCs w:val="24"/>
        </w:rPr>
      </w:pPr>
      <w:r>
        <w:rPr>
          <w:rFonts w:ascii="Verdana" w:hAnsi="Verdana"/>
          <w:sz w:val="24"/>
          <w:szCs w:val="24"/>
        </w:rPr>
        <w:t xml:space="preserve">Zane </w:t>
      </w:r>
      <w:r w:rsidR="00745868">
        <w:rPr>
          <w:rFonts w:ascii="Verdana" w:hAnsi="Verdana"/>
          <w:sz w:val="24"/>
          <w:szCs w:val="24"/>
        </w:rPr>
        <w:t xml:space="preserve">asked if </w:t>
      </w:r>
      <w:r w:rsidR="0070347C">
        <w:rPr>
          <w:rFonts w:ascii="Verdana" w:hAnsi="Verdana"/>
          <w:sz w:val="24"/>
          <w:szCs w:val="24"/>
        </w:rPr>
        <w:t xml:space="preserve">he </w:t>
      </w:r>
      <w:r w:rsidR="00745868">
        <w:rPr>
          <w:rFonts w:ascii="Verdana" w:hAnsi="Verdana"/>
          <w:sz w:val="24"/>
          <w:szCs w:val="24"/>
        </w:rPr>
        <w:t xml:space="preserve">could </w:t>
      </w:r>
      <w:r w:rsidR="0070347C">
        <w:rPr>
          <w:rFonts w:ascii="Verdana" w:hAnsi="Verdana"/>
          <w:sz w:val="24"/>
          <w:szCs w:val="24"/>
        </w:rPr>
        <w:t>mention</w:t>
      </w:r>
      <w:r>
        <w:rPr>
          <w:rFonts w:ascii="Verdana" w:hAnsi="Verdana"/>
          <w:sz w:val="24"/>
          <w:szCs w:val="24"/>
        </w:rPr>
        <w:t xml:space="preserve"> that Channing </w:t>
      </w:r>
      <w:r w:rsidR="00745868">
        <w:rPr>
          <w:rFonts w:ascii="Verdana" w:hAnsi="Verdana"/>
          <w:sz w:val="24"/>
          <w:szCs w:val="24"/>
        </w:rPr>
        <w:t>had previously stated,</w:t>
      </w:r>
      <w:r>
        <w:rPr>
          <w:rFonts w:ascii="Verdana" w:hAnsi="Verdana"/>
          <w:sz w:val="24"/>
          <w:szCs w:val="24"/>
        </w:rPr>
        <w:t xml:space="preserve"> that</w:t>
      </w:r>
      <w:r w:rsidR="00745868">
        <w:rPr>
          <w:rFonts w:ascii="Verdana" w:hAnsi="Verdana"/>
          <w:sz w:val="24"/>
          <w:szCs w:val="24"/>
        </w:rPr>
        <w:t xml:space="preserve"> in the matter of purchasing water rights,</w:t>
      </w:r>
      <w:r>
        <w:rPr>
          <w:rFonts w:ascii="Verdana" w:hAnsi="Verdana"/>
          <w:sz w:val="24"/>
          <w:szCs w:val="24"/>
        </w:rPr>
        <w:t xml:space="preserve"> he would have to </w:t>
      </w:r>
      <w:r w:rsidR="00745868">
        <w:rPr>
          <w:rFonts w:ascii="Verdana" w:hAnsi="Verdana"/>
          <w:sz w:val="24"/>
          <w:szCs w:val="24"/>
        </w:rPr>
        <w:t>a</w:t>
      </w:r>
      <w:r>
        <w:rPr>
          <w:rFonts w:ascii="Verdana" w:hAnsi="Verdana"/>
          <w:sz w:val="24"/>
          <w:szCs w:val="24"/>
        </w:rPr>
        <w:t>bstain</w:t>
      </w:r>
      <w:r w:rsidR="00745868">
        <w:rPr>
          <w:rFonts w:ascii="Verdana" w:hAnsi="Verdana"/>
          <w:sz w:val="24"/>
          <w:szCs w:val="24"/>
        </w:rPr>
        <w:t xml:space="preserve"> as it would be a conflict of interest </w:t>
      </w:r>
      <w:r w:rsidR="0070347C">
        <w:rPr>
          <w:rFonts w:ascii="Verdana" w:hAnsi="Verdana"/>
          <w:sz w:val="24"/>
          <w:szCs w:val="24"/>
        </w:rPr>
        <w:t>because</w:t>
      </w:r>
      <w:r w:rsidR="00745868">
        <w:rPr>
          <w:rFonts w:ascii="Verdana" w:hAnsi="Verdana"/>
          <w:sz w:val="24"/>
          <w:szCs w:val="24"/>
        </w:rPr>
        <w:t xml:space="preserve"> he is looking to obtain water rights as well</w:t>
      </w:r>
      <w:r>
        <w:rPr>
          <w:rFonts w:ascii="Verdana" w:hAnsi="Verdana"/>
          <w:sz w:val="24"/>
          <w:szCs w:val="24"/>
        </w:rPr>
        <w:t>.</w:t>
      </w:r>
      <w:r w:rsidR="0070347C">
        <w:rPr>
          <w:rFonts w:ascii="Verdana" w:hAnsi="Verdana"/>
          <w:sz w:val="24"/>
          <w:szCs w:val="24"/>
        </w:rPr>
        <w:t xml:space="preserve">  The </w:t>
      </w:r>
      <w:proofErr w:type="gramStart"/>
      <w:r w:rsidR="0070347C">
        <w:rPr>
          <w:rFonts w:ascii="Verdana" w:hAnsi="Verdana"/>
          <w:sz w:val="24"/>
          <w:szCs w:val="24"/>
        </w:rPr>
        <w:t>Mayor</w:t>
      </w:r>
      <w:proofErr w:type="gramEnd"/>
      <w:r w:rsidR="0070347C">
        <w:rPr>
          <w:rFonts w:ascii="Verdana" w:hAnsi="Verdana"/>
          <w:sz w:val="24"/>
          <w:szCs w:val="24"/>
        </w:rPr>
        <w:t xml:space="preserve"> affirmed that Channing had stated that, but that there would be no further comment.  </w:t>
      </w:r>
    </w:p>
    <w:p w14:paraId="3038AFC8" w14:textId="1AF8625C" w:rsidR="00745868" w:rsidRDefault="00745868" w:rsidP="0027525A">
      <w:pPr>
        <w:rPr>
          <w:rFonts w:ascii="Verdana" w:hAnsi="Verdana"/>
          <w:sz w:val="24"/>
          <w:szCs w:val="24"/>
        </w:rPr>
      </w:pPr>
      <w:r>
        <w:rPr>
          <w:rFonts w:ascii="Verdana" w:hAnsi="Verdana"/>
          <w:sz w:val="24"/>
          <w:szCs w:val="24"/>
        </w:rPr>
        <w:t>The Council then moved into closed session at 7:05pm.</w:t>
      </w:r>
    </w:p>
    <w:p w14:paraId="7C4EF6E5" w14:textId="31594A1A" w:rsidR="00831ADB" w:rsidRDefault="00F10747" w:rsidP="0027525A">
      <w:pPr>
        <w:rPr>
          <w:rFonts w:ascii="Verdana" w:hAnsi="Verdana"/>
          <w:sz w:val="24"/>
          <w:szCs w:val="24"/>
        </w:rPr>
      </w:pPr>
      <w:r>
        <w:rPr>
          <w:rFonts w:ascii="Verdana" w:hAnsi="Verdana"/>
          <w:sz w:val="24"/>
          <w:szCs w:val="24"/>
        </w:rPr>
        <w:t>-After the closed meeting was finished</w:t>
      </w:r>
      <w:r w:rsidR="0070347C">
        <w:rPr>
          <w:rFonts w:ascii="Verdana" w:hAnsi="Verdana"/>
          <w:sz w:val="24"/>
          <w:szCs w:val="24"/>
        </w:rPr>
        <w:t xml:space="preserve">, </w:t>
      </w:r>
      <w:r>
        <w:rPr>
          <w:rFonts w:ascii="Verdana" w:hAnsi="Verdana"/>
          <w:sz w:val="24"/>
          <w:szCs w:val="24"/>
        </w:rPr>
        <w:t>the regular meeting resumed</w:t>
      </w:r>
      <w:r w:rsidR="0070347C">
        <w:rPr>
          <w:rFonts w:ascii="Verdana" w:hAnsi="Verdana"/>
          <w:sz w:val="24"/>
          <w:szCs w:val="24"/>
        </w:rPr>
        <w:t>.</w:t>
      </w:r>
      <w:r>
        <w:rPr>
          <w:rFonts w:ascii="Verdana" w:hAnsi="Verdana"/>
          <w:sz w:val="24"/>
          <w:szCs w:val="24"/>
        </w:rPr>
        <w:t xml:space="preserve"> </w:t>
      </w:r>
    </w:p>
    <w:p w14:paraId="596B3888" w14:textId="49F074DE" w:rsidR="00F10747" w:rsidRDefault="0070347C" w:rsidP="00F10747">
      <w:pPr>
        <w:tabs>
          <w:tab w:val="left" w:pos="8415"/>
        </w:tabs>
        <w:rPr>
          <w:rFonts w:ascii="Verdana" w:hAnsi="Verdana"/>
          <w:sz w:val="24"/>
          <w:szCs w:val="24"/>
        </w:rPr>
      </w:pPr>
      <w:r>
        <w:rPr>
          <w:rFonts w:ascii="Verdana" w:hAnsi="Verdana"/>
          <w:sz w:val="24"/>
          <w:szCs w:val="24"/>
        </w:rPr>
        <w:t>-</w:t>
      </w:r>
      <w:r w:rsidR="00F10747">
        <w:rPr>
          <w:rFonts w:ascii="Verdana" w:hAnsi="Verdana"/>
          <w:sz w:val="24"/>
          <w:szCs w:val="24"/>
        </w:rPr>
        <w:t xml:space="preserve">Monica </w:t>
      </w:r>
      <w:r>
        <w:rPr>
          <w:rFonts w:ascii="Verdana" w:hAnsi="Verdana"/>
          <w:sz w:val="24"/>
          <w:szCs w:val="24"/>
        </w:rPr>
        <w:t xml:space="preserve">said that it would be a good idea to have a logo added to Meadow’s Xpress Bill Pay page so that customers can recognize it and know that they are in the correct location.  She asked the Council their opinions on what to use.  Ideas were discussed such as the Meadow Sign at the Park, having a Sterling Scholar draft a logo.  </w:t>
      </w:r>
      <w:r w:rsidR="00F10747">
        <w:rPr>
          <w:rFonts w:ascii="Verdana" w:hAnsi="Verdana"/>
          <w:sz w:val="24"/>
          <w:szCs w:val="24"/>
        </w:rPr>
        <w:t xml:space="preserve">Mayor </w:t>
      </w:r>
      <w:r>
        <w:rPr>
          <w:rFonts w:ascii="Verdana" w:hAnsi="Verdana"/>
          <w:sz w:val="24"/>
          <w:szCs w:val="24"/>
        </w:rPr>
        <w:lastRenderedPageBreak/>
        <w:t xml:space="preserve">Madsen thought </w:t>
      </w:r>
      <w:r w:rsidR="00F10747">
        <w:rPr>
          <w:rFonts w:ascii="Verdana" w:hAnsi="Verdana"/>
          <w:sz w:val="24"/>
          <w:szCs w:val="24"/>
        </w:rPr>
        <w:t>the sign</w:t>
      </w:r>
      <w:r>
        <w:rPr>
          <w:rFonts w:ascii="Verdana" w:hAnsi="Verdana"/>
          <w:sz w:val="24"/>
          <w:szCs w:val="24"/>
        </w:rPr>
        <w:t xml:space="preserve">, or </w:t>
      </w:r>
      <w:r w:rsidR="00F10747">
        <w:rPr>
          <w:rFonts w:ascii="Verdana" w:hAnsi="Verdana"/>
          <w:sz w:val="24"/>
          <w:szCs w:val="24"/>
        </w:rPr>
        <w:t>maybe another rendition</w:t>
      </w:r>
      <w:r>
        <w:rPr>
          <w:rFonts w:ascii="Verdana" w:hAnsi="Verdana"/>
          <w:sz w:val="24"/>
          <w:szCs w:val="24"/>
        </w:rPr>
        <w:t xml:space="preserve"> of it would be good</w:t>
      </w:r>
      <w:r w:rsidR="00F10747">
        <w:rPr>
          <w:rFonts w:ascii="Verdana" w:hAnsi="Verdana"/>
          <w:sz w:val="24"/>
          <w:szCs w:val="24"/>
        </w:rPr>
        <w:t>.   All agreed to use</w:t>
      </w:r>
      <w:r>
        <w:rPr>
          <w:rFonts w:ascii="Verdana" w:hAnsi="Verdana"/>
          <w:sz w:val="24"/>
          <w:szCs w:val="24"/>
        </w:rPr>
        <w:t xml:space="preserve"> the M</w:t>
      </w:r>
      <w:r w:rsidR="00F10747">
        <w:rPr>
          <w:rFonts w:ascii="Verdana" w:hAnsi="Verdana"/>
          <w:sz w:val="24"/>
          <w:szCs w:val="24"/>
        </w:rPr>
        <w:t xml:space="preserve">eadow sign. </w:t>
      </w:r>
    </w:p>
    <w:p w14:paraId="5709D0B1" w14:textId="77777777" w:rsidR="00F10747" w:rsidRDefault="00F10747" w:rsidP="00F10747">
      <w:pPr>
        <w:tabs>
          <w:tab w:val="left" w:pos="8415"/>
        </w:tabs>
        <w:rPr>
          <w:rFonts w:ascii="Verdana" w:hAnsi="Verdana"/>
          <w:sz w:val="24"/>
          <w:szCs w:val="24"/>
        </w:rPr>
      </w:pPr>
      <w:r w:rsidRPr="00D85515">
        <w:rPr>
          <w:rFonts w:ascii="Verdana" w:hAnsi="Verdana"/>
          <w:b/>
          <w:sz w:val="24"/>
          <w:szCs w:val="24"/>
        </w:rPr>
        <w:t>Adjournment</w:t>
      </w:r>
      <w:r w:rsidRPr="00151541">
        <w:rPr>
          <w:rFonts w:ascii="Verdana" w:hAnsi="Verdana"/>
          <w:b/>
          <w:sz w:val="24"/>
          <w:szCs w:val="24"/>
        </w:rPr>
        <w:t xml:space="preserve">:  </w:t>
      </w:r>
      <w:r>
        <w:rPr>
          <w:rFonts w:ascii="Verdana" w:hAnsi="Verdana"/>
          <w:sz w:val="24"/>
          <w:szCs w:val="24"/>
        </w:rPr>
        <w:t>Tyson</w:t>
      </w:r>
      <w:r w:rsidRPr="00151541">
        <w:rPr>
          <w:rFonts w:ascii="Verdana" w:hAnsi="Verdana"/>
          <w:sz w:val="24"/>
          <w:szCs w:val="24"/>
        </w:rPr>
        <w:t xml:space="preserve"> moved to adjourn.  </w:t>
      </w:r>
      <w:r>
        <w:rPr>
          <w:rFonts w:ascii="Verdana" w:hAnsi="Verdana"/>
          <w:sz w:val="24"/>
          <w:szCs w:val="24"/>
        </w:rPr>
        <w:t>CJ</w:t>
      </w:r>
      <w:r w:rsidRPr="00151541">
        <w:rPr>
          <w:rFonts w:ascii="Verdana" w:hAnsi="Verdana"/>
          <w:sz w:val="24"/>
          <w:szCs w:val="24"/>
        </w:rPr>
        <w:t xml:space="preserve"> seconded and the motion carried.  The meeting adjourned at </w:t>
      </w:r>
      <w:r>
        <w:rPr>
          <w:rFonts w:ascii="Verdana" w:hAnsi="Verdana"/>
          <w:sz w:val="24"/>
          <w:szCs w:val="24"/>
        </w:rPr>
        <w:t>7</w:t>
      </w:r>
      <w:r w:rsidRPr="00151541">
        <w:rPr>
          <w:rFonts w:ascii="Verdana" w:hAnsi="Verdana"/>
          <w:sz w:val="24"/>
          <w:szCs w:val="24"/>
        </w:rPr>
        <w:t>:</w:t>
      </w:r>
      <w:r>
        <w:rPr>
          <w:rFonts w:ascii="Verdana" w:hAnsi="Verdana"/>
          <w:sz w:val="24"/>
          <w:szCs w:val="24"/>
        </w:rPr>
        <w:t>40</w:t>
      </w:r>
      <w:r w:rsidRPr="00151541">
        <w:rPr>
          <w:rFonts w:ascii="Verdana" w:hAnsi="Verdana"/>
          <w:sz w:val="24"/>
          <w:szCs w:val="24"/>
        </w:rPr>
        <w:t>pm.</w:t>
      </w:r>
    </w:p>
    <w:p w14:paraId="72DFC79C" w14:textId="77777777" w:rsidR="00F10747" w:rsidRDefault="00F10747" w:rsidP="00F10747">
      <w:pPr>
        <w:tabs>
          <w:tab w:val="left" w:pos="8415"/>
        </w:tabs>
        <w:rPr>
          <w:rFonts w:ascii="Verdana" w:hAnsi="Verdana"/>
          <w:sz w:val="24"/>
          <w:szCs w:val="24"/>
        </w:rPr>
      </w:pPr>
    </w:p>
    <w:p w14:paraId="0CE05145" w14:textId="06223313" w:rsidR="00831ADB" w:rsidRDefault="00831ADB" w:rsidP="0027525A">
      <w:pPr>
        <w:rPr>
          <w:rFonts w:ascii="Verdana" w:hAnsi="Verdana"/>
          <w:sz w:val="24"/>
          <w:szCs w:val="24"/>
        </w:rPr>
      </w:pPr>
    </w:p>
    <w:p w14:paraId="005E2A42" w14:textId="77777777" w:rsidR="00831ADB" w:rsidRDefault="00831ADB" w:rsidP="002A5248">
      <w:pPr>
        <w:tabs>
          <w:tab w:val="left" w:pos="8415"/>
        </w:tabs>
        <w:rPr>
          <w:rFonts w:ascii="Verdana" w:hAnsi="Verdana"/>
          <w:sz w:val="24"/>
          <w:szCs w:val="24"/>
        </w:rPr>
      </w:pPr>
    </w:p>
    <w:p w14:paraId="6D99CDEC" w14:textId="407DBA77" w:rsidR="00831ADB" w:rsidRDefault="00831ADB" w:rsidP="002A5248">
      <w:pPr>
        <w:tabs>
          <w:tab w:val="left" w:pos="8415"/>
        </w:tabs>
        <w:rPr>
          <w:rFonts w:ascii="Verdana" w:hAnsi="Verdana"/>
          <w:sz w:val="24"/>
          <w:szCs w:val="24"/>
        </w:rPr>
      </w:pPr>
    </w:p>
    <w:sectPr w:rsidR="00831ADB"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3FEDE7" w14:textId="77777777" w:rsidR="00E54759" w:rsidRDefault="00E54759" w:rsidP="006269F8">
      <w:pPr>
        <w:spacing w:after="0" w:line="240" w:lineRule="auto"/>
      </w:pPr>
      <w:r>
        <w:separator/>
      </w:r>
    </w:p>
  </w:endnote>
  <w:endnote w:type="continuationSeparator" w:id="0">
    <w:p w14:paraId="43566A01" w14:textId="77777777" w:rsidR="00E54759" w:rsidRDefault="00E54759"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DAFE4" w14:textId="77777777" w:rsidR="00705D6D" w:rsidRDefault="00705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8003471"/>
      <w:docPartObj>
        <w:docPartGallery w:val="Page Numbers (Bottom of Page)"/>
        <w:docPartUnique/>
      </w:docPartObj>
    </w:sdtPr>
    <w:sdtEndPr>
      <w:rPr>
        <w:noProof/>
      </w:rPr>
    </w:sdtEndPr>
    <w:sdtContent>
      <w:p w14:paraId="255E0C6C" w14:textId="77777777" w:rsidR="00705D6D" w:rsidRDefault="00705D6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40F5F15" w14:textId="77777777" w:rsidR="00705D6D" w:rsidRDefault="00705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00A90" w14:textId="77777777" w:rsidR="00705D6D" w:rsidRDefault="00705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D077D" w14:textId="77777777" w:rsidR="00E54759" w:rsidRDefault="00E54759" w:rsidP="006269F8">
      <w:pPr>
        <w:spacing w:after="0" w:line="240" w:lineRule="auto"/>
      </w:pPr>
      <w:r>
        <w:separator/>
      </w:r>
    </w:p>
  </w:footnote>
  <w:footnote w:type="continuationSeparator" w:id="0">
    <w:p w14:paraId="577793D7" w14:textId="77777777" w:rsidR="00E54759" w:rsidRDefault="00E54759" w:rsidP="00626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39E33" w14:textId="77777777" w:rsidR="00705D6D" w:rsidRDefault="00705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4043F" w14:textId="034F6F7D" w:rsidR="00705D6D" w:rsidRDefault="00705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5D88A" w14:textId="77777777" w:rsidR="00705D6D" w:rsidRDefault="00705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07028"/>
    <w:multiLevelType w:val="hybridMultilevel"/>
    <w:tmpl w:val="0356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8"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E10156"/>
    <w:multiLevelType w:val="hybridMultilevel"/>
    <w:tmpl w:val="04FA3D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DC7867"/>
    <w:multiLevelType w:val="hybridMultilevel"/>
    <w:tmpl w:val="C272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5"/>
  </w:num>
  <w:num w:numId="4">
    <w:abstractNumId w:val="6"/>
  </w:num>
  <w:num w:numId="5">
    <w:abstractNumId w:val="3"/>
  </w:num>
  <w:num w:numId="6">
    <w:abstractNumId w:val="10"/>
  </w:num>
  <w:num w:numId="7">
    <w:abstractNumId w:val="25"/>
  </w:num>
  <w:num w:numId="8">
    <w:abstractNumId w:val="5"/>
  </w:num>
  <w:num w:numId="9">
    <w:abstractNumId w:val="4"/>
  </w:num>
  <w:num w:numId="10">
    <w:abstractNumId w:val="23"/>
  </w:num>
  <w:num w:numId="11">
    <w:abstractNumId w:val="28"/>
  </w:num>
  <w:num w:numId="12">
    <w:abstractNumId w:val="8"/>
  </w:num>
  <w:num w:numId="13">
    <w:abstractNumId w:val="18"/>
  </w:num>
  <w:num w:numId="14">
    <w:abstractNumId w:val="16"/>
  </w:num>
  <w:num w:numId="15">
    <w:abstractNumId w:val="11"/>
  </w:num>
  <w:num w:numId="16">
    <w:abstractNumId w:val="19"/>
  </w:num>
  <w:num w:numId="17">
    <w:abstractNumId w:val="7"/>
  </w:num>
  <w:num w:numId="18">
    <w:abstractNumId w:val="2"/>
  </w:num>
  <w:num w:numId="19">
    <w:abstractNumId w:val="12"/>
  </w:num>
  <w:num w:numId="20">
    <w:abstractNumId w:val="26"/>
  </w:num>
  <w:num w:numId="21">
    <w:abstractNumId w:val="1"/>
  </w:num>
  <w:num w:numId="22">
    <w:abstractNumId w:val="13"/>
  </w:num>
  <w:num w:numId="23">
    <w:abstractNumId w:val="22"/>
  </w:num>
  <w:num w:numId="24">
    <w:abstractNumId w:val="20"/>
  </w:num>
  <w:num w:numId="25">
    <w:abstractNumId w:val="0"/>
  </w:num>
  <w:num w:numId="26">
    <w:abstractNumId w:val="14"/>
  </w:num>
  <w:num w:numId="27">
    <w:abstractNumId w:val="27"/>
  </w:num>
  <w:num w:numId="28">
    <w:abstractNumId w:val="9"/>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219"/>
    <w:rsid w:val="00001008"/>
    <w:rsid w:val="00002AC2"/>
    <w:rsid w:val="00002AF3"/>
    <w:rsid w:val="00002F57"/>
    <w:rsid w:val="00003DF1"/>
    <w:rsid w:val="00004A4B"/>
    <w:rsid w:val="00005714"/>
    <w:rsid w:val="00005C31"/>
    <w:rsid w:val="00006191"/>
    <w:rsid w:val="00010436"/>
    <w:rsid w:val="00011F6C"/>
    <w:rsid w:val="00012276"/>
    <w:rsid w:val="00012DD9"/>
    <w:rsid w:val="00016563"/>
    <w:rsid w:val="00021DEB"/>
    <w:rsid w:val="0002325D"/>
    <w:rsid w:val="00033299"/>
    <w:rsid w:val="000337F3"/>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55E19"/>
    <w:rsid w:val="000622C7"/>
    <w:rsid w:val="00062CAD"/>
    <w:rsid w:val="00062DCF"/>
    <w:rsid w:val="0006552F"/>
    <w:rsid w:val="000706FD"/>
    <w:rsid w:val="00072A37"/>
    <w:rsid w:val="0007376B"/>
    <w:rsid w:val="000749F3"/>
    <w:rsid w:val="00074EB9"/>
    <w:rsid w:val="00076034"/>
    <w:rsid w:val="00077022"/>
    <w:rsid w:val="00082E97"/>
    <w:rsid w:val="0008343C"/>
    <w:rsid w:val="00084B8F"/>
    <w:rsid w:val="00084DA3"/>
    <w:rsid w:val="00085CD1"/>
    <w:rsid w:val="00087840"/>
    <w:rsid w:val="00093858"/>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C3EB3"/>
    <w:rsid w:val="000C5C6A"/>
    <w:rsid w:val="000D002F"/>
    <w:rsid w:val="000D314C"/>
    <w:rsid w:val="000D3168"/>
    <w:rsid w:val="000D5B41"/>
    <w:rsid w:val="000D7507"/>
    <w:rsid w:val="000E17C5"/>
    <w:rsid w:val="000E2E13"/>
    <w:rsid w:val="000E34DB"/>
    <w:rsid w:val="000E43B9"/>
    <w:rsid w:val="000E4DC7"/>
    <w:rsid w:val="000E5D4F"/>
    <w:rsid w:val="000E6019"/>
    <w:rsid w:val="000E7DED"/>
    <w:rsid w:val="000E7FB5"/>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3A7B"/>
    <w:rsid w:val="00124011"/>
    <w:rsid w:val="001263A2"/>
    <w:rsid w:val="001268AA"/>
    <w:rsid w:val="00130662"/>
    <w:rsid w:val="00131C92"/>
    <w:rsid w:val="00132F60"/>
    <w:rsid w:val="0013450D"/>
    <w:rsid w:val="00134775"/>
    <w:rsid w:val="00134B20"/>
    <w:rsid w:val="001352A8"/>
    <w:rsid w:val="0014075F"/>
    <w:rsid w:val="00141F8F"/>
    <w:rsid w:val="0014206B"/>
    <w:rsid w:val="001428B2"/>
    <w:rsid w:val="00143451"/>
    <w:rsid w:val="00150CAC"/>
    <w:rsid w:val="00151541"/>
    <w:rsid w:val="00151BF5"/>
    <w:rsid w:val="00154069"/>
    <w:rsid w:val="0015418A"/>
    <w:rsid w:val="00155FC0"/>
    <w:rsid w:val="00156D3C"/>
    <w:rsid w:val="00157460"/>
    <w:rsid w:val="00157BC0"/>
    <w:rsid w:val="00160033"/>
    <w:rsid w:val="001643E5"/>
    <w:rsid w:val="00164618"/>
    <w:rsid w:val="001655B5"/>
    <w:rsid w:val="0016681D"/>
    <w:rsid w:val="00166D15"/>
    <w:rsid w:val="0017008F"/>
    <w:rsid w:val="001707D7"/>
    <w:rsid w:val="001716C7"/>
    <w:rsid w:val="0017563A"/>
    <w:rsid w:val="001778FD"/>
    <w:rsid w:val="001803DC"/>
    <w:rsid w:val="00185119"/>
    <w:rsid w:val="00185A80"/>
    <w:rsid w:val="00185F29"/>
    <w:rsid w:val="00190591"/>
    <w:rsid w:val="00190A6B"/>
    <w:rsid w:val="00191F06"/>
    <w:rsid w:val="0019252C"/>
    <w:rsid w:val="0019574C"/>
    <w:rsid w:val="001960B2"/>
    <w:rsid w:val="001A4998"/>
    <w:rsid w:val="001A66E6"/>
    <w:rsid w:val="001A6C52"/>
    <w:rsid w:val="001A7323"/>
    <w:rsid w:val="001A7CDF"/>
    <w:rsid w:val="001B1578"/>
    <w:rsid w:val="001B3095"/>
    <w:rsid w:val="001B3681"/>
    <w:rsid w:val="001B5BDB"/>
    <w:rsid w:val="001B5F80"/>
    <w:rsid w:val="001C06A5"/>
    <w:rsid w:val="001C4D6A"/>
    <w:rsid w:val="001C5575"/>
    <w:rsid w:val="001C6355"/>
    <w:rsid w:val="001C7D8D"/>
    <w:rsid w:val="001D0449"/>
    <w:rsid w:val="001D178F"/>
    <w:rsid w:val="001D374A"/>
    <w:rsid w:val="001D6029"/>
    <w:rsid w:val="001D67F7"/>
    <w:rsid w:val="001D7BDC"/>
    <w:rsid w:val="001E00FA"/>
    <w:rsid w:val="001E227A"/>
    <w:rsid w:val="001E2870"/>
    <w:rsid w:val="001E2AC1"/>
    <w:rsid w:val="001E2EE0"/>
    <w:rsid w:val="001E5B4C"/>
    <w:rsid w:val="001E7C0D"/>
    <w:rsid w:val="001F08E1"/>
    <w:rsid w:val="001F1844"/>
    <w:rsid w:val="001F3730"/>
    <w:rsid w:val="001F3788"/>
    <w:rsid w:val="001F5088"/>
    <w:rsid w:val="001F5577"/>
    <w:rsid w:val="001F594E"/>
    <w:rsid w:val="001F6CD4"/>
    <w:rsid w:val="001F7E36"/>
    <w:rsid w:val="00202A78"/>
    <w:rsid w:val="00203765"/>
    <w:rsid w:val="002039A7"/>
    <w:rsid w:val="0020694A"/>
    <w:rsid w:val="00207208"/>
    <w:rsid w:val="002102AE"/>
    <w:rsid w:val="00213F19"/>
    <w:rsid w:val="002157D6"/>
    <w:rsid w:val="00215DC5"/>
    <w:rsid w:val="00216150"/>
    <w:rsid w:val="0021642C"/>
    <w:rsid w:val="002172E1"/>
    <w:rsid w:val="00217C98"/>
    <w:rsid w:val="00217CD9"/>
    <w:rsid w:val="00220837"/>
    <w:rsid w:val="00222385"/>
    <w:rsid w:val="002226F6"/>
    <w:rsid w:val="00223F4E"/>
    <w:rsid w:val="0022496A"/>
    <w:rsid w:val="002249D7"/>
    <w:rsid w:val="00225A8C"/>
    <w:rsid w:val="00227269"/>
    <w:rsid w:val="00227E90"/>
    <w:rsid w:val="0023056F"/>
    <w:rsid w:val="00230A0D"/>
    <w:rsid w:val="00231BC9"/>
    <w:rsid w:val="00233402"/>
    <w:rsid w:val="002354A0"/>
    <w:rsid w:val="002365B4"/>
    <w:rsid w:val="002400C2"/>
    <w:rsid w:val="002424A9"/>
    <w:rsid w:val="00245077"/>
    <w:rsid w:val="00245641"/>
    <w:rsid w:val="00247831"/>
    <w:rsid w:val="002505B3"/>
    <w:rsid w:val="00250967"/>
    <w:rsid w:val="002509A9"/>
    <w:rsid w:val="00251DF0"/>
    <w:rsid w:val="00253DD9"/>
    <w:rsid w:val="00256970"/>
    <w:rsid w:val="00260243"/>
    <w:rsid w:val="00260D51"/>
    <w:rsid w:val="00262001"/>
    <w:rsid w:val="00262BC3"/>
    <w:rsid w:val="002641E1"/>
    <w:rsid w:val="00265041"/>
    <w:rsid w:val="002656DE"/>
    <w:rsid w:val="002671FE"/>
    <w:rsid w:val="00271BD6"/>
    <w:rsid w:val="00273BE4"/>
    <w:rsid w:val="00274663"/>
    <w:rsid w:val="0027525A"/>
    <w:rsid w:val="002802D8"/>
    <w:rsid w:val="00283655"/>
    <w:rsid w:val="00287A1D"/>
    <w:rsid w:val="00291250"/>
    <w:rsid w:val="00292D14"/>
    <w:rsid w:val="002930A3"/>
    <w:rsid w:val="002936F0"/>
    <w:rsid w:val="00293F3F"/>
    <w:rsid w:val="00295A47"/>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60F7"/>
    <w:rsid w:val="002B746E"/>
    <w:rsid w:val="002B76E1"/>
    <w:rsid w:val="002B7ACE"/>
    <w:rsid w:val="002C19E7"/>
    <w:rsid w:val="002C242B"/>
    <w:rsid w:val="002C34D4"/>
    <w:rsid w:val="002C4ED7"/>
    <w:rsid w:val="002C7A74"/>
    <w:rsid w:val="002D1EEA"/>
    <w:rsid w:val="002D4153"/>
    <w:rsid w:val="002D7F09"/>
    <w:rsid w:val="002E0661"/>
    <w:rsid w:val="002E276D"/>
    <w:rsid w:val="002E50E0"/>
    <w:rsid w:val="002E532C"/>
    <w:rsid w:val="002E7255"/>
    <w:rsid w:val="002E750D"/>
    <w:rsid w:val="002E7A4F"/>
    <w:rsid w:val="002E7C19"/>
    <w:rsid w:val="002E7E7A"/>
    <w:rsid w:val="002F1D55"/>
    <w:rsid w:val="002F1F5D"/>
    <w:rsid w:val="002F5915"/>
    <w:rsid w:val="002F79C8"/>
    <w:rsid w:val="0030003D"/>
    <w:rsid w:val="003017C2"/>
    <w:rsid w:val="00302BC1"/>
    <w:rsid w:val="0030309A"/>
    <w:rsid w:val="003041A5"/>
    <w:rsid w:val="0030633D"/>
    <w:rsid w:val="00307B93"/>
    <w:rsid w:val="00313C15"/>
    <w:rsid w:val="00314844"/>
    <w:rsid w:val="00314F91"/>
    <w:rsid w:val="003223EE"/>
    <w:rsid w:val="003226A0"/>
    <w:rsid w:val="0032302F"/>
    <w:rsid w:val="00326570"/>
    <w:rsid w:val="003268E8"/>
    <w:rsid w:val="00326D5C"/>
    <w:rsid w:val="00327057"/>
    <w:rsid w:val="00327CCB"/>
    <w:rsid w:val="003305B4"/>
    <w:rsid w:val="00331398"/>
    <w:rsid w:val="003339A5"/>
    <w:rsid w:val="003358E8"/>
    <w:rsid w:val="00337244"/>
    <w:rsid w:val="003401EF"/>
    <w:rsid w:val="00340977"/>
    <w:rsid w:val="00341736"/>
    <w:rsid w:val="0034185B"/>
    <w:rsid w:val="00341F8F"/>
    <w:rsid w:val="003433E2"/>
    <w:rsid w:val="003460B6"/>
    <w:rsid w:val="0034663B"/>
    <w:rsid w:val="00346867"/>
    <w:rsid w:val="00346A80"/>
    <w:rsid w:val="0035029B"/>
    <w:rsid w:val="00353FC2"/>
    <w:rsid w:val="0035432E"/>
    <w:rsid w:val="003548C4"/>
    <w:rsid w:val="00354BF8"/>
    <w:rsid w:val="00357299"/>
    <w:rsid w:val="00357923"/>
    <w:rsid w:val="00357A88"/>
    <w:rsid w:val="00360708"/>
    <w:rsid w:val="00364710"/>
    <w:rsid w:val="00364D94"/>
    <w:rsid w:val="00366AD4"/>
    <w:rsid w:val="00366AF5"/>
    <w:rsid w:val="003704C6"/>
    <w:rsid w:val="003720B8"/>
    <w:rsid w:val="00376D80"/>
    <w:rsid w:val="00382773"/>
    <w:rsid w:val="00382C3A"/>
    <w:rsid w:val="00383F79"/>
    <w:rsid w:val="00385F69"/>
    <w:rsid w:val="00386596"/>
    <w:rsid w:val="00395899"/>
    <w:rsid w:val="003B14EB"/>
    <w:rsid w:val="003B69D1"/>
    <w:rsid w:val="003B7C33"/>
    <w:rsid w:val="003C27F9"/>
    <w:rsid w:val="003C74A3"/>
    <w:rsid w:val="003D0C37"/>
    <w:rsid w:val="003D1AFD"/>
    <w:rsid w:val="003D2DEB"/>
    <w:rsid w:val="003D3C9A"/>
    <w:rsid w:val="003D4BAF"/>
    <w:rsid w:val="003D65FB"/>
    <w:rsid w:val="003D71E0"/>
    <w:rsid w:val="003E1582"/>
    <w:rsid w:val="003E18D7"/>
    <w:rsid w:val="003E2584"/>
    <w:rsid w:val="003E25E9"/>
    <w:rsid w:val="003E3A67"/>
    <w:rsid w:val="003E5BC3"/>
    <w:rsid w:val="003E72DA"/>
    <w:rsid w:val="003F09D4"/>
    <w:rsid w:val="003F0D44"/>
    <w:rsid w:val="003F1687"/>
    <w:rsid w:val="003F2461"/>
    <w:rsid w:val="003F2C3E"/>
    <w:rsid w:val="003F32DC"/>
    <w:rsid w:val="003F3F41"/>
    <w:rsid w:val="003F5368"/>
    <w:rsid w:val="003F57CE"/>
    <w:rsid w:val="003F77FC"/>
    <w:rsid w:val="004008F1"/>
    <w:rsid w:val="004061FA"/>
    <w:rsid w:val="0040699F"/>
    <w:rsid w:val="0040784A"/>
    <w:rsid w:val="00412536"/>
    <w:rsid w:val="00414A17"/>
    <w:rsid w:val="00415362"/>
    <w:rsid w:val="00415C15"/>
    <w:rsid w:val="00420E93"/>
    <w:rsid w:val="004219C9"/>
    <w:rsid w:val="00422282"/>
    <w:rsid w:val="004234C2"/>
    <w:rsid w:val="00423A02"/>
    <w:rsid w:val="004321B7"/>
    <w:rsid w:val="0043788F"/>
    <w:rsid w:val="00437CF1"/>
    <w:rsid w:val="00440397"/>
    <w:rsid w:val="00440CBA"/>
    <w:rsid w:val="00442674"/>
    <w:rsid w:val="00443DAE"/>
    <w:rsid w:val="00447CC8"/>
    <w:rsid w:val="0045033D"/>
    <w:rsid w:val="004513B2"/>
    <w:rsid w:val="00455F16"/>
    <w:rsid w:val="004574CA"/>
    <w:rsid w:val="00457699"/>
    <w:rsid w:val="00462313"/>
    <w:rsid w:val="00464BC4"/>
    <w:rsid w:val="004702F5"/>
    <w:rsid w:val="00472E53"/>
    <w:rsid w:val="004739E4"/>
    <w:rsid w:val="004753A2"/>
    <w:rsid w:val="00475FDC"/>
    <w:rsid w:val="004866FD"/>
    <w:rsid w:val="0048670E"/>
    <w:rsid w:val="004867FA"/>
    <w:rsid w:val="004870E7"/>
    <w:rsid w:val="004942E3"/>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6ADF"/>
    <w:rsid w:val="004B72F5"/>
    <w:rsid w:val="004B74E6"/>
    <w:rsid w:val="004B7F6C"/>
    <w:rsid w:val="004C6C5F"/>
    <w:rsid w:val="004C6F7D"/>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269C"/>
    <w:rsid w:val="004F53E1"/>
    <w:rsid w:val="004F692C"/>
    <w:rsid w:val="004F7B61"/>
    <w:rsid w:val="00500508"/>
    <w:rsid w:val="00500E38"/>
    <w:rsid w:val="0050430E"/>
    <w:rsid w:val="00505A6E"/>
    <w:rsid w:val="00505EA4"/>
    <w:rsid w:val="00507487"/>
    <w:rsid w:val="00507C66"/>
    <w:rsid w:val="00507F8B"/>
    <w:rsid w:val="00512671"/>
    <w:rsid w:val="00517BDE"/>
    <w:rsid w:val="00517C3A"/>
    <w:rsid w:val="005214EA"/>
    <w:rsid w:val="00524597"/>
    <w:rsid w:val="005303F3"/>
    <w:rsid w:val="005312FB"/>
    <w:rsid w:val="00532A3A"/>
    <w:rsid w:val="005348D5"/>
    <w:rsid w:val="00534A4C"/>
    <w:rsid w:val="005375D2"/>
    <w:rsid w:val="00537719"/>
    <w:rsid w:val="00537929"/>
    <w:rsid w:val="0054262D"/>
    <w:rsid w:val="00542DCE"/>
    <w:rsid w:val="00543B4F"/>
    <w:rsid w:val="00545D09"/>
    <w:rsid w:val="00545DAE"/>
    <w:rsid w:val="00551C0C"/>
    <w:rsid w:val="00554366"/>
    <w:rsid w:val="005548CD"/>
    <w:rsid w:val="0055589C"/>
    <w:rsid w:val="00555B37"/>
    <w:rsid w:val="0055712C"/>
    <w:rsid w:val="005578F9"/>
    <w:rsid w:val="00557AE0"/>
    <w:rsid w:val="00560376"/>
    <w:rsid w:val="00561A3D"/>
    <w:rsid w:val="00565378"/>
    <w:rsid w:val="00565ACE"/>
    <w:rsid w:val="005662A6"/>
    <w:rsid w:val="005710F9"/>
    <w:rsid w:val="00572634"/>
    <w:rsid w:val="00572BD0"/>
    <w:rsid w:val="005734E0"/>
    <w:rsid w:val="00574FB7"/>
    <w:rsid w:val="005817ED"/>
    <w:rsid w:val="00586184"/>
    <w:rsid w:val="00587DEF"/>
    <w:rsid w:val="005927A8"/>
    <w:rsid w:val="00593377"/>
    <w:rsid w:val="00594C81"/>
    <w:rsid w:val="005978D5"/>
    <w:rsid w:val="005A1BDF"/>
    <w:rsid w:val="005A309D"/>
    <w:rsid w:val="005A42D8"/>
    <w:rsid w:val="005A6D9F"/>
    <w:rsid w:val="005B062B"/>
    <w:rsid w:val="005B15BD"/>
    <w:rsid w:val="005B16B2"/>
    <w:rsid w:val="005B1C59"/>
    <w:rsid w:val="005B42A7"/>
    <w:rsid w:val="005B4DA7"/>
    <w:rsid w:val="005B624E"/>
    <w:rsid w:val="005C0DA8"/>
    <w:rsid w:val="005C6DC5"/>
    <w:rsid w:val="005C7DE0"/>
    <w:rsid w:val="005C7E4B"/>
    <w:rsid w:val="005D094A"/>
    <w:rsid w:val="005D12BC"/>
    <w:rsid w:val="005D1709"/>
    <w:rsid w:val="005D3FEB"/>
    <w:rsid w:val="005D4549"/>
    <w:rsid w:val="005D5977"/>
    <w:rsid w:val="005D5A39"/>
    <w:rsid w:val="005D5F8A"/>
    <w:rsid w:val="005D7570"/>
    <w:rsid w:val="005E030F"/>
    <w:rsid w:val="005E5BD7"/>
    <w:rsid w:val="005E7A92"/>
    <w:rsid w:val="005F19AE"/>
    <w:rsid w:val="005F237D"/>
    <w:rsid w:val="005F2D4F"/>
    <w:rsid w:val="005F2EF9"/>
    <w:rsid w:val="005F49C2"/>
    <w:rsid w:val="005F67DD"/>
    <w:rsid w:val="005F6FA1"/>
    <w:rsid w:val="00600F3F"/>
    <w:rsid w:val="006013DD"/>
    <w:rsid w:val="0060485D"/>
    <w:rsid w:val="00604B6F"/>
    <w:rsid w:val="0060712C"/>
    <w:rsid w:val="00610D3C"/>
    <w:rsid w:val="00611013"/>
    <w:rsid w:val="00612B69"/>
    <w:rsid w:val="00612ECC"/>
    <w:rsid w:val="006136F9"/>
    <w:rsid w:val="006157F0"/>
    <w:rsid w:val="00616CD4"/>
    <w:rsid w:val="00617561"/>
    <w:rsid w:val="00623FF5"/>
    <w:rsid w:val="00624644"/>
    <w:rsid w:val="00624DCE"/>
    <w:rsid w:val="00624FCA"/>
    <w:rsid w:val="006269F8"/>
    <w:rsid w:val="006302CD"/>
    <w:rsid w:val="00631116"/>
    <w:rsid w:val="006313A4"/>
    <w:rsid w:val="00632F37"/>
    <w:rsid w:val="00633BEC"/>
    <w:rsid w:val="0063451F"/>
    <w:rsid w:val="0063671B"/>
    <w:rsid w:val="00640758"/>
    <w:rsid w:val="006408CD"/>
    <w:rsid w:val="006443B5"/>
    <w:rsid w:val="006479E0"/>
    <w:rsid w:val="0065454C"/>
    <w:rsid w:val="0065518C"/>
    <w:rsid w:val="0065678D"/>
    <w:rsid w:val="0065721A"/>
    <w:rsid w:val="006617F9"/>
    <w:rsid w:val="00661A11"/>
    <w:rsid w:val="00665B23"/>
    <w:rsid w:val="00667603"/>
    <w:rsid w:val="006742DA"/>
    <w:rsid w:val="0068194E"/>
    <w:rsid w:val="0068294B"/>
    <w:rsid w:val="00684160"/>
    <w:rsid w:val="00686CDA"/>
    <w:rsid w:val="006968A7"/>
    <w:rsid w:val="00697CCB"/>
    <w:rsid w:val="006A184D"/>
    <w:rsid w:val="006A21A1"/>
    <w:rsid w:val="006A357B"/>
    <w:rsid w:val="006A4457"/>
    <w:rsid w:val="006A4685"/>
    <w:rsid w:val="006A565C"/>
    <w:rsid w:val="006A5A82"/>
    <w:rsid w:val="006A690A"/>
    <w:rsid w:val="006A736F"/>
    <w:rsid w:val="006B0FA7"/>
    <w:rsid w:val="006B106F"/>
    <w:rsid w:val="006B41FF"/>
    <w:rsid w:val="006B44FB"/>
    <w:rsid w:val="006B48D7"/>
    <w:rsid w:val="006B59AA"/>
    <w:rsid w:val="006B5D79"/>
    <w:rsid w:val="006B6C45"/>
    <w:rsid w:val="006B76F2"/>
    <w:rsid w:val="006B7CB6"/>
    <w:rsid w:val="006C1DB5"/>
    <w:rsid w:val="006C601F"/>
    <w:rsid w:val="006D2B52"/>
    <w:rsid w:val="006D411E"/>
    <w:rsid w:val="006D58BC"/>
    <w:rsid w:val="006D691C"/>
    <w:rsid w:val="006D7444"/>
    <w:rsid w:val="006E2130"/>
    <w:rsid w:val="006E3E0B"/>
    <w:rsid w:val="006E5549"/>
    <w:rsid w:val="006E6298"/>
    <w:rsid w:val="006E69E8"/>
    <w:rsid w:val="006F1EB2"/>
    <w:rsid w:val="006F367E"/>
    <w:rsid w:val="006F40B3"/>
    <w:rsid w:val="006F40C8"/>
    <w:rsid w:val="006F4C1D"/>
    <w:rsid w:val="006F4CC7"/>
    <w:rsid w:val="006F5A4E"/>
    <w:rsid w:val="006F6792"/>
    <w:rsid w:val="006F747F"/>
    <w:rsid w:val="006F79E0"/>
    <w:rsid w:val="00702C29"/>
    <w:rsid w:val="0070347C"/>
    <w:rsid w:val="00705D6D"/>
    <w:rsid w:val="00710298"/>
    <w:rsid w:val="007103F3"/>
    <w:rsid w:val="007128CE"/>
    <w:rsid w:val="00714878"/>
    <w:rsid w:val="0071647C"/>
    <w:rsid w:val="00717C5D"/>
    <w:rsid w:val="007214EB"/>
    <w:rsid w:val="00726270"/>
    <w:rsid w:val="00737281"/>
    <w:rsid w:val="007430A6"/>
    <w:rsid w:val="0074385E"/>
    <w:rsid w:val="00745303"/>
    <w:rsid w:val="00745628"/>
    <w:rsid w:val="00745697"/>
    <w:rsid w:val="00745791"/>
    <w:rsid w:val="00745868"/>
    <w:rsid w:val="00745FF0"/>
    <w:rsid w:val="00746C14"/>
    <w:rsid w:val="00751AB4"/>
    <w:rsid w:val="007520EA"/>
    <w:rsid w:val="00754747"/>
    <w:rsid w:val="0075508F"/>
    <w:rsid w:val="007573C6"/>
    <w:rsid w:val="00761D95"/>
    <w:rsid w:val="007662C3"/>
    <w:rsid w:val="00766393"/>
    <w:rsid w:val="00771B61"/>
    <w:rsid w:val="00774E0B"/>
    <w:rsid w:val="00776A5D"/>
    <w:rsid w:val="00777092"/>
    <w:rsid w:val="00780A71"/>
    <w:rsid w:val="007828D0"/>
    <w:rsid w:val="00785581"/>
    <w:rsid w:val="00786781"/>
    <w:rsid w:val="00787781"/>
    <w:rsid w:val="007919DC"/>
    <w:rsid w:val="00791F27"/>
    <w:rsid w:val="0079231D"/>
    <w:rsid w:val="00794E77"/>
    <w:rsid w:val="00794F96"/>
    <w:rsid w:val="00795D8B"/>
    <w:rsid w:val="00797062"/>
    <w:rsid w:val="007A0D64"/>
    <w:rsid w:val="007A1174"/>
    <w:rsid w:val="007A13BB"/>
    <w:rsid w:val="007A2E5E"/>
    <w:rsid w:val="007A3B11"/>
    <w:rsid w:val="007A61C5"/>
    <w:rsid w:val="007B1D5F"/>
    <w:rsid w:val="007B3494"/>
    <w:rsid w:val="007B3F7C"/>
    <w:rsid w:val="007B4B9B"/>
    <w:rsid w:val="007B56EB"/>
    <w:rsid w:val="007B5FA3"/>
    <w:rsid w:val="007B7EA3"/>
    <w:rsid w:val="007C1890"/>
    <w:rsid w:val="007C2D22"/>
    <w:rsid w:val="007C2D3A"/>
    <w:rsid w:val="007C34A1"/>
    <w:rsid w:val="007C516B"/>
    <w:rsid w:val="007C7331"/>
    <w:rsid w:val="007D1D24"/>
    <w:rsid w:val="007E1263"/>
    <w:rsid w:val="007E1ADD"/>
    <w:rsid w:val="007E23E8"/>
    <w:rsid w:val="007E31D7"/>
    <w:rsid w:val="007E4E2B"/>
    <w:rsid w:val="007E59BD"/>
    <w:rsid w:val="007E746B"/>
    <w:rsid w:val="007E7965"/>
    <w:rsid w:val="007F1EF1"/>
    <w:rsid w:val="007F2F00"/>
    <w:rsid w:val="007F3085"/>
    <w:rsid w:val="007F550B"/>
    <w:rsid w:val="007F58B5"/>
    <w:rsid w:val="007F5C67"/>
    <w:rsid w:val="007F5F58"/>
    <w:rsid w:val="00804A43"/>
    <w:rsid w:val="00806666"/>
    <w:rsid w:val="00811410"/>
    <w:rsid w:val="00812031"/>
    <w:rsid w:val="00821B55"/>
    <w:rsid w:val="0082273B"/>
    <w:rsid w:val="00824BAD"/>
    <w:rsid w:val="00830D62"/>
    <w:rsid w:val="00831ADB"/>
    <w:rsid w:val="00832E83"/>
    <w:rsid w:val="008369A0"/>
    <w:rsid w:val="008404A9"/>
    <w:rsid w:val="0084080E"/>
    <w:rsid w:val="00841307"/>
    <w:rsid w:val="00845A76"/>
    <w:rsid w:val="008465B3"/>
    <w:rsid w:val="00854DEF"/>
    <w:rsid w:val="00855EDA"/>
    <w:rsid w:val="00856D6F"/>
    <w:rsid w:val="0085745F"/>
    <w:rsid w:val="00861C3F"/>
    <w:rsid w:val="0086227F"/>
    <w:rsid w:val="008639F9"/>
    <w:rsid w:val="00863A56"/>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93A36"/>
    <w:rsid w:val="008A1A60"/>
    <w:rsid w:val="008A2761"/>
    <w:rsid w:val="008A4973"/>
    <w:rsid w:val="008A6428"/>
    <w:rsid w:val="008B0A44"/>
    <w:rsid w:val="008B1014"/>
    <w:rsid w:val="008B149B"/>
    <w:rsid w:val="008B5B46"/>
    <w:rsid w:val="008B5C6B"/>
    <w:rsid w:val="008B5E3F"/>
    <w:rsid w:val="008B743D"/>
    <w:rsid w:val="008B7ACD"/>
    <w:rsid w:val="008C06DA"/>
    <w:rsid w:val="008C2B1D"/>
    <w:rsid w:val="008C2F0B"/>
    <w:rsid w:val="008C472B"/>
    <w:rsid w:val="008C6086"/>
    <w:rsid w:val="008C6A7E"/>
    <w:rsid w:val="008C7C41"/>
    <w:rsid w:val="008C7CDD"/>
    <w:rsid w:val="008D4D67"/>
    <w:rsid w:val="008D5197"/>
    <w:rsid w:val="008D54EB"/>
    <w:rsid w:val="008D59A7"/>
    <w:rsid w:val="008D6720"/>
    <w:rsid w:val="008D678A"/>
    <w:rsid w:val="008E3E00"/>
    <w:rsid w:val="008E5070"/>
    <w:rsid w:val="008E78FD"/>
    <w:rsid w:val="008F0630"/>
    <w:rsid w:val="008F2F33"/>
    <w:rsid w:val="008F3D88"/>
    <w:rsid w:val="008F52C9"/>
    <w:rsid w:val="008F5EC5"/>
    <w:rsid w:val="0090078C"/>
    <w:rsid w:val="00900A08"/>
    <w:rsid w:val="0090163C"/>
    <w:rsid w:val="00902957"/>
    <w:rsid w:val="00905ED1"/>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35660"/>
    <w:rsid w:val="00941AE9"/>
    <w:rsid w:val="00941EC7"/>
    <w:rsid w:val="00942986"/>
    <w:rsid w:val="00945BF0"/>
    <w:rsid w:val="009509C2"/>
    <w:rsid w:val="009521CD"/>
    <w:rsid w:val="0095276D"/>
    <w:rsid w:val="0095281E"/>
    <w:rsid w:val="009531D2"/>
    <w:rsid w:val="009543A0"/>
    <w:rsid w:val="0095588D"/>
    <w:rsid w:val="00955A64"/>
    <w:rsid w:val="00957826"/>
    <w:rsid w:val="00962C38"/>
    <w:rsid w:val="00967747"/>
    <w:rsid w:val="00972AA2"/>
    <w:rsid w:val="00972E2D"/>
    <w:rsid w:val="00973380"/>
    <w:rsid w:val="009757B2"/>
    <w:rsid w:val="00976115"/>
    <w:rsid w:val="0097762F"/>
    <w:rsid w:val="00977879"/>
    <w:rsid w:val="00987917"/>
    <w:rsid w:val="009923C7"/>
    <w:rsid w:val="009933C6"/>
    <w:rsid w:val="009942ED"/>
    <w:rsid w:val="00995B21"/>
    <w:rsid w:val="009A0EBD"/>
    <w:rsid w:val="009A0F48"/>
    <w:rsid w:val="009A241B"/>
    <w:rsid w:val="009A3D2A"/>
    <w:rsid w:val="009A5999"/>
    <w:rsid w:val="009A7B87"/>
    <w:rsid w:val="009B2F06"/>
    <w:rsid w:val="009B599D"/>
    <w:rsid w:val="009B769C"/>
    <w:rsid w:val="009B7ED5"/>
    <w:rsid w:val="009C0006"/>
    <w:rsid w:val="009C2B39"/>
    <w:rsid w:val="009C2BB8"/>
    <w:rsid w:val="009C5648"/>
    <w:rsid w:val="009C735D"/>
    <w:rsid w:val="009D1BCE"/>
    <w:rsid w:val="009D1D70"/>
    <w:rsid w:val="009D3089"/>
    <w:rsid w:val="009D3551"/>
    <w:rsid w:val="009D3849"/>
    <w:rsid w:val="009D6FBF"/>
    <w:rsid w:val="009E0A08"/>
    <w:rsid w:val="009E0A5A"/>
    <w:rsid w:val="009E0F9C"/>
    <w:rsid w:val="009E2531"/>
    <w:rsid w:val="009E2E42"/>
    <w:rsid w:val="009E33A4"/>
    <w:rsid w:val="009E355C"/>
    <w:rsid w:val="009E4232"/>
    <w:rsid w:val="009E4800"/>
    <w:rsid w:val="009F0F6B"/>
    <w:rsid w:val="009F1850"/>
    <w:rsid w:val="009F1E21"/>
    <w:rsid w:val="009F21FF"/>
    <w:rsid w:val="009F2602"/>
    <w:rsid w:val="009F2F20"/>
    <w:rsid w:val="009F3741"/>
    <w:rsid w:val="009F3D2C"/>
    <w:rsid w:val="009F4C48"/>
    <w:rsid w:val="009F50E1"/>
    <w:rsid w:val="009F5600"/>
    <w:rsid w:val="009F74B6"/>
    <w:rsid w:val="009F7EAD"/>
    <w:rsid w:val="00A03176"/>
    <w:rsid w:val="00A04202"/>
    <w:rsid w:val="00A0652E"/>
    <w:rsid w:val="00A06AEB"/>
    <w:rsid w:val="00A07836"/>
    <w:rsid w:val="00A07F45"/>
    <w:rsid w:val="00A10393"/>
    <w:rsid w:val="00A10A17"/>
    <w:rsid w:val="00A10DCE"/>
    <w:rsid w:val="00A11587"/>
    <w:rsid w:val="00A11BB3"/>
    <w:rsid w:val="00A134C1"/>
    <w:rsid w:val="00A17C33"/>
    <w:rsid w:val="00A2337D"/>
    <w:rsid w:val="00A322BC"/>
    <w:rsid w:val="00A32AB9"/>
    <w:rsid w:val="00A42318"/>
    <w:rsid w:val="00A43865"/>
    <w:rsid w:val="00A44544"/>
    <w:rsid w:val="00A44B4A"/>
    <w:rsid w:val="00A45398"/>
    <w:rsid w:val="00A45C4D"/>
    <w:rsid w:val="00A46474"/>
    <w:rsid w:val="00A4729E"/>
    <w:rsid w:val="00A53FD5"/>
    <w:rsid w:val="00A5686F"/>
    <w:rsid w:val="00A609FA"/>
    <w:rsid w:val="00A60A3E"/>
    <w:rsid w:val="00A6106A"/>
    <w:rsid w:val="00A64371"/>
    <w:rsid w:val="00A75E79"/>
    <w:rsid w:val="00A776A6"/>
    <w:rsid w:val="00A83C4F"/>
    <w:rsid w:val="00A84742"/>
    <w:rsid w:val="00A851F6"/>
    <w:rsid w:val="00A85C42"/>
    <w:rsid w:val="00A90B97"/>
    <w:rsid w:val="00A93CAD"/>
    <w:rsid w:val="00A94994"/>
    <w:rsid w:val="00A9676E"/>
    <w:rsid w:val="00AA2B72"/>
    <w:rsid w:val="00AA3A66"/>
    <w:rsid w:val="00AA50C1"/>
    <w:rsid w:val="00AB1BDB"/>
    <w:rsid w:val="00AB2B16"/>
    <w:rsid w:val="00AB2E59"/>
    <w:rsid w:val="00AB5682"/>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07B0"/>
    <w:rsid w:val="00B022C0"/>
    <w:rsid w:val="00B03E46"/>
    <w:rsid w:val="00B0416D"/>
    <w:rsid w:val="00B04CD2"/>
    <w:rsid w:val="00B05AEE"/>
    <w:rsid w:val="00B05C2A"/>
    <w:rsid w:val="00B06F24"/>
    <w:rsid w:val="00B072A7"/>
    <w:rsid w:val="00B11697"/>
    <w:rsid w:val="00B12DD6"/>
    <w:rsid w:val="00B15F96"/>
    <w:rsid w:val="00B1746A"/>
    <w:rsid w:val="00B176B6"/>
    <w:rsid w:val="00B228FD"/>
    <w:rsid w:val="00B2496F"/>
    <w:rsid w:val="00B25262"/>
    <w:rsid w:val="00B25659"/>
    <w:rsid w:val="00B3130F"/>
    <w:rsid w:val="00B37938"/>
    <w:rsid w:val="00B403BF"/>
    <w:rsid w:val="00B40A57"/>
    <w:rsid w:val="00B410A3"/>
    <w:rsid w:val="00B41581"/>
    <w:rsid w:val="00B419CD"/>
    <w:rsid w:val="00B44076"/>
    <w:rsid w:val="00B453C5"/>
    <w:rsid w:val="00B46614"/>
    <w:rsid w:val="00B47219"/>
    <w:rsid w:val="00B50B84"/>
    <w:rsid w:val="00B600C8"/>
    <w:rsid w:val="00B641F3"/>
    <w:rsid w:val="00B64F8E"/>
    <w:rsid w:val="00B65EA2"/>
    <w:rsid w:val="00B6699E"/>
    <w:rsid w:val="00B672C0"/>
    <w:rsid w:val="00B738DA"/>
    <w:rsid w:val="00B7420F"/>
    <w:rsid w:val="00B74ECB"/>
    <w:rsid w:val="00B75492"/>
    <w:rsid w:val="00B76574"/>
    <w:rsid w:val="00B77481"/>
    <w:rsid w:val="00B80F17"/>
    <w:rsid w:val="00B814D2"/>
    <w:rsid w:val="00B84411"/>
    <w:rsid w:val="00B86BDD"/>
    <w:rsid w:val="00B92767"/>
    <w:rsid w:val="00B92940"/>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B53ED"/>
    <w:rsid w:val="00BB640B"/>
    <w:rsid w:val="00BC2F5E"/>
    <w:rsid w:val="00BC45DC"/>
    <w:rsid w:val="00BC46DC"/>
    <w:rsid w:val="00BC53EC"/>
    <w:rsid w:val="00BC74AF"/>
    <w:rsid w:val="00BC75CC"/>
    <w:rsid w:val="00BD22B0"/>
    <w:rsid w:val="00BD4A44"/>
    <w:rsid w:val="00BD52C8"/>
    <w:rsid w:val="00BD58D8"/>
    <w:rsid w:val="00BD5A89"/>
    <w:rsid w:val="00BD709F"/>
    <w:rsid w:val="00BE30AB"/>
    <w:rsid w:val="00BE4587"/>
    <w:rsid w:val="00BF0B85"/>
    <w:rsid w:val="00BF18A9"/>
    <w:rsid w:val="00BF27F1"/>
    <w:rsid w:val="00BF522E"/>
    <w:rsid w:val="00BF5276"/>
    <w:rsid w:val="00BF61B7"/>
    <w:rsid w:val="00BF64C6"/>
    <w:rsid w:val="00C00B08"/>
    <w:rsid w:val="00C03FCC"/>
    <w:rsid w:val="00C05309"/>
    <w:rsid w:val="00C05D15"/>
    <w:rsid w:val="00C0768D"/>
    <w:rsid w:val="00C07A3A"/>
    <w:rsid w:val="00C1004B"/>
    <w:rsid w:val="00C103FB"/>
    <w:rsid w:val="00C10DD5"/>
    <w:rsid w:val="00C1539A"/>
    <w:rsid w:val="00C2036F"/>
    <w:rsid w:val="00C221AD"/>
    <w:rsid w:val="00C22E56"/>
    <w:rsid w:val="00C22E69"/>
    <w:rsid w:val="00C238B2"/>
    <w:rsid w:val="00C257BB"/>
    <w:rsid w:val="00C31651"/>
    <w:rsid w:val="00C331BC"/>
    <w:rsid w:val="00C34AE6"/>
    <w:rsid w:val="00C3655E"/>
    <w:rsid w:val="00C37EF5"/>
    <w:rsid w:val="00C401E4"/>
    <w:rsid w:val="00C401EB"/>
    <w:rsid w:val="00C40327"/>
    <w:rsid w:val="00C41B42"/>
    <w:rsid w:val="00C4345D"/>
    <w:rsid w:val="00C43F14"/>
    <w:rsid w:val="00C43F31"/>
    <w:rsid w:val="00C442C2"/>
    <w:rsid w:val="00C444EA"/>
    <w:rsid w:val="00C44618"/>
    <w:rsid w:val="00C44758"/>
    <w:rsid w:val="00C475DD"/>
    <w:rsid w:val="00C50711"/>
    <w:rsid w:val="00C509E0"/>
    <w:rsid w:val="00C524BF"/>
    <w:rsid w:val="00C53CD5"/>
    <w:rsid w:val="00C5410C"/>
    <w:rsid w:val="00C55399"/>
    <w:rsid w:val="00C555C0"/>
    <w:rsid w:val="00C56854"/>
    <w:rsid w:val="00C56F15"/>
    <w:rsid w:val="00C604C8"/>
    <w:rsid w:val="00C622A0"/>
    <w:rsid w:val="00C62CBD"/>
    <w:rsid w:val="00C674E1"/>
    <w:rsid w:val="00C675DE"/>
    <w:rsid w:val="00C70193"/>
    <w:rsid w:val="00C707F8"/>
    <w:rsid w:val="00C708DA"/>
    <w:rsid w:val="00C71521"/>
    <w:rsid w:val="00C72DB6"/>
    <w:rsid w:val="00C74A3D"/>
    <w:rsid w:val="00C761F1"/>
    <w:rsid w:val="00C7792F"/>
    <w:rsid w:val="00C8291C"/>
    <w:rsid w:val="00C91590"/>
    <w:rsid w:val="00C91618"/>
    <w:rsid w:val="00C93A55"/>
    <w:rsid w:val="00C94440"/>
    <w:rsid w:val="00C96203"/>
    <w:rsid w:val="00C973AE"/>
    <w:rsid w:val="00CA3020"/>
    <w:rsid w:val="00CA49B2"/>
    <w:rsid w:val="00CA4D7F"/>
    <w:rsid w:val="00CA53A2"/>
    <w:rsid w:val="00CA7FF1"/>
    <w:rsid w:val="00CB0659"/>
    <w:rsid w:val="00CB520B"/>
    <w:rsid w:val="00CB5EE0"/>
    <w:rsid w:val="00CC1141"/>
    <w:rsid w:val="00CC2A7D"/>
    <w:rsid w:val="00CC2D5B"/>
    <w:rsid w:val="00CC3954"/>
    <w:rsid w:val="00CC4B18"/>
    <w:rsid w:val="00CC7A1D"/>
    <w:rsid w:val="00CC7FF5"/>
    <w:rsid w:val="00CD05E2"/>
    <w:rsid w:val="00CD12F3"/>
    <w:rsid w:val="00CD3F3D"/>
    <w:rsid w:val="00CD5434"/>
    <w:rsid w:val="00CD5C9B"/>
    <w:rsid w:val="00CD7479"/>
    <w:rsid w:val="00CD7504"/>
    <w:rsid w:val="00CE0D78"/>
    <w:rsid w:val="00CE25F8"/>
    <w:rsid w:val="00CE4F51"/>
    <w:rsid w:val="00CE4F5C"/>
    <w:rsid w:val="00CE5606"/>
    <w:rsid w:val="00CE5C50"/>
    <w:rsid w:val="00CE65E3"/>
    <w:rsid w:val="00CE7121"/>
    <w:rsid w:val="00CF0507"/>
    <w:rsid w:val="00CF1DDE"/>
    <w:rsid w:val="00CF3168"/>
    <w:rsid w:val="00CF3634"/>
    <w:rsid w:val="00CF375E"/>
    <w:rsid w:val="00CF4EAF"/>
    <w:rsid w:val="00CF5DFB"/>
    <w:rsid w:val="00D00D1A"/>
    <w:rsid w:val="00D02A79"/>
    <w:rsid w:val="00D03054"/>
    <w:rsid w:val="00D03F59"/>
    <w:rsid w:val="00D0643D"/>
    <w:rsid w:val="00D06C50"/>
    <w:rsid w:val="00D07DB3"/>
    <w:rsid w:val="00D07E6E"/>
    <w:rsid w:val="00D129CA"/>
    <w:rsid w:val="00D147BF"/>
    <w:rsid w:val="00D15659"/>
    <w:rsid w:val="00D16EB7"/>
    <w:rsid w:val="00D1708C"/>
    <w:rsid w:val="00D17BB1"/>
    <w:rsid w:val="00D2078D"/>
    <w:rsid w:val="00D20BCD"/>
    <w:rsid w:val="00D221AE"/>
    <w:rsid w:val="00D24209"/>
    <w:rsid w:val="00D24270"/>
    <w:rsid w:val="00D260ED"/>
    <w:rsid w:val="00D300D4"/>
    <w:rsid w:val="00D35763"/>
    <w:rsid w:val="00D3743C"/>
    <w:rsid w:val="00D40E67"/>
    <w:rsid w:val="00D41A4A"/>
    <w:rsid w:val="00D43B58"/>
    <w:rsid w:val="00D45158"/>
    <w:rsid w:val="00D458C3"/>
    <w:rsid w:val="00D5092A"/>
    <w:rsid w:val="00D54E69"/>
    <w:rsid w:val="00D561B7"/>
    <w:rsid w:val="00D571C5"/>
    <w:rsid w:val="00D62BC3"/>
    <w:rsid w:val="00D63206"/>
    <w:rsid w:val="00D648E5"/>
    <w:rsid w:val="00D66740"/>
    <w:rsid w:val="00D72D63"/>
    <w:rsid w:val="00D74A40"/>
    <w:rsid w:val="00D800F1"/>
    <w:rsid w:val="00D816FD"/>
    <w:rsid w:val="00D82243"/>
    <w:rsid w:val="00D833AA"/>
    <w:rsid w:val="00D83AAA"/>
    <w:rsid w:val="00D85515"/>
    <w:rsid w:val="00D928FC"/>
    <w:rsid w:val="00D9390A"/>
    <w:rsid w:val="00D93EA1"/>
    <w:rsid w:val="00D941B9"/>
    <w:rsid w:val="00D976B3"/>
    <w:rsid w:val="00DA18AB"/>
    <w:rsid w:val="00DA2B1E"/>
    <w:rsid w:val="00DA4716"/>
    <w:rsid w:val="00DA4778"/>
    <w:rsid w:val="00DA4851"/>
    <w:rsid w:val="00DA4B86"/>
    <w:rsid w:val="00DA514A"/>
    <w:rsid w:val="00DA54FF"/>
    <w:rsid w:val="00DA5C1D"/>
    <w:rsid w:val="00DA6377"/>
    <w:rsid w:val="00DB0B65"/>
    <w:rsid w:val="00DB0D54"/>
    <w:rsid w:val="00DB1552"/>
    <w:rsid w:val="00DB194A"/>
    <w:rsid w:val="00DB1DB4"/>
    <w:rsid w:val="00DB3E25"/>
    <w:rsid w:val="00DB590E"/>
    <w:rsid w:val="00DC0FC8"/>
    <w:rsid w:val="00DC159E"/>
    <w:rsid w:val="00DC363B"/>
    <w:rsid w:val="00DC4DD0"/>
    <w:rsid w:val="00DC4EBF"/>
    <w:rsid w:val="00DC548E"/>
    <w:rsid w:val="00DC604B"/>
    <w:rsid w:val="00DC717A"/>
    <w:rsid w:val="00DD05E6"/>
    <w:rsid w:val="00DD3358"/>
    <w:rsid w:val="00DD378C"/>
    <w:rsid w:val="00DD3E01"/>
    <w:rsid w:val="00DD6F25"/>
    <w:rsid w:val="00DE0A0F"/>
    <w:rsid w:val="00DE6815"/>
    <w:rsid w:val="00DF08E3"/>
    <w:rsid w:val="00DF1FB8"/>
    <w:rsid w:val="00DF5E12"/>
    <w:rsid w:val="00DF6545"/>
    <w:rsid w:val="00DF718A"/>
    <w:rsid w:val="00DF7ED5"/>
    <w:rsid w:val="00E0365A"/>
    <w:rsid w:val="00E047F8"/>
    <w:rsid w:val="00E05B76"/>
    <w:rsid w:val="00E05DAC"/>
    <w:rsid w:val="00E06FE7"/>
    <w:rsid w:val="00E1319A"/>
    <w:rsid w:val="00E15570"/>
    <w:rsid w:val="00E16AFF"/>
    <w:rsid w:val="00E16FE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2AE2"/>
    <w:rsid w:val="00E449F5"/>
    <w:rsid w:val="00E4609B"/>
    <w:rsid w:val="00E46BB6"/>
    <w:rsid w:val="00E51A24"/>
    <w:rsid w:val="00E52F2D"/>
    <w:rsid w:val="00E53E04"/>
    <w:rsid w:val="00E54759"/>
    <w:rsid w:val="00E5605F"/>
    <w:rsid w:val="00E574A9"/>
    <w:rsid w:val="00E57610"/>
    <w:rsid w:val="00E57881"/>
    <w:rsid w:val="00E626AF"/>
    <w:rsid w:val="00E62BE0"/>
    <w:rsid w:val="00E62D29"/>
    <w:rsid w:val="00E638AC"/>
    <w:rsid w:val="00E638B2"/>
    <w:rsid w:val="00E642BD"/>
    <w:rsid w:val="00E64905"/>
    <w:rsid w:val="00E65FA1"/>
    <w:rsid w:val="00E70AC5"/>
    <w:rsid w:val="00E7130A"/>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C15"/>
    <w:rsid w:val="00EA6E91"/>
    <w:rsid w:val="00EB1E74"/>
    <w:rsid w:val="00EB2E64"/>
    <w:rsid w:val="00EB3B85"/>
    <w:rsid w:val="00EB6DA7"/>
    <w:rsid w:val="00EB7864"/>
    <w:rsid w:val="00EC5238"/>
    <w:rsid w:val="00EC637D"/>
    <w:rsid w:val="00EC6DDF"/>
    <w:rsid w:val="00EC76B1"/>
    <w:rsid w:val="00ED0492"/>
    <w:rsid w:val="00ED1434"/>
    <w:rsid w:val="00ED16A2"/>
    <w:rsid w:val="00ED6571"/>
    <w:rsid w:val="00ED6771"/>
    <w:rsid w:val="00ED6A49"/>
    <w:rsid w:val="00EE16B8"/>
    <w:rsid w:val="00EE3CEC"/>
    <w:rsid w:val="00EE4BB7"/>
    <w:rsid w:val="00EE4C6B"/>
    <w:rsid w:val="00EE6446"/>
    <w:rsid w:val="00EF0DFE"/>
    <w:rsid w:val="00EF2B3A"/>
    <w:rsid w:val="00EF2D2B"/>
    <w:rsid w:val="00EF2FE2"/>
    <w:rsid w:val="00EF3A71"/>
    <w:rsid w:val="00EF75A1"/>
    <w:rsid w:val="00F03A4F"/>
    <w:rsid w:val="00F054C3"/>
    <w:rsid w:val="00F07139"/>
    <w:rsid w:val="00F0778F"/>
    <w:rsid w:val="00F10747"/>
    <w:rsid w:val="00F10BE5"/>
    <w:rsid w:val="00F129CD"/>
    <w:rsid w:val="00F14DCA"/>
    <w:rsid w:val="00F14E20"/>
    <w:rsid w:val="00F21EA0"/>
    <w:rsid w:val="00F22242"/>
    <w:rsid w:val="00F2455C"/>
    <w:rsid w:val="00F259D7"/>
    <w:rsid w:val="00F2779A"/>
    <w:rsid w:val="00F32A64"/>
    <w:rsid w:val="00F34716"/>
    <w:rsid w:val="00F36947"/>
    <w:rsid w:val="00F36A42"/>
    <w:rsid w:val="00F37683"/>
    <w:rsid w:val="00F40F22"/>
    <w:rsid w:val="00F4352F"/>
    <w:rsid w:val="00F437D2"/>
    <w:rsid w:val="00F441CF"/>
    <w:rsid w:val="00F4757A"/>
    <w:rsid w:val="00F50364"/>
    <w:rsid w:val="00F507DF"/>
    <w:rsid w:val="00F5083F"/>
    <w:rsid w:val="00F52510"/>
    <w:rsid w:val="00F55430"/>
    <w:rsid w:val="00F61A7F"/>
    <w:rsid w:val="00F61B80"/>
    <w:rsid w:val="00F624EF"/>
    <w:rsid w:val="00F6260D"/>
    <w:rsid w:val="00F64000"/>
    <w:rsid w:val="00F7022D"/>
    <w:rsid w:val="00F70933"/>
    <w:rsid w:val="00F7122A"/>
    <w:rsid w:val="00F714AB"/>
    <w:rsid w:val="00F728E0"/>
    <w:rsid w:val="00F73181"/>
    <w:rsid w:val="00F75EA6"/>
    <w:rsid w:val="00F77FB7"/>
    <w:rsid w:val="00F81AA7"/>
    <w:rsid w:val="00F823DC"/>
    <w:rsid w:val="00F84093"/>
    <w:rsid w:val="00F84240"/>
    <w:rsid w:val="00F8445E"/>
    <w:rsid w:val="00F85048"/>
    <w:rsid w:val="00F862A7"/>
    <w:rsid w:val="00F92863"/>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1CA"/>
    <w:rsid w:val="00FC0EE1"/>
    <w:rsid w:val="00FC2918"/>
    <w:rsid w:val="00FC2C3B"/>
    <w:rsid w:val="00FC44E7"/>
    <w:rsid w:val="00FC62EE"/>
    <w:rsid w:val="00FC774D"/>
    <w:rsid w:val="00FD20AA"/>
    <w:rsid w:val="00FD33A7"/>
    <w:rsid w:val="00FD3E6F"/>
    <w:rsid w:val="00FD5363"/>
    <w:rsid w:val="00FD57AD"/>
    <w:rsid w:val="00FE37AB"/>
    <w:rsid w:val="00FE37AD"/>
    <w:rsid w:val="00FE4677"/>
    <w:rsid w:val="00FE4703"/>
    <w:rsid w:val="00FE4FB9"/>
    <w:rsid w:val="00FE6D1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BD114"/>
  <w15:chartTrackingRefBased/>
  <w15:docId w15:val="{D95FA598-86CF-40AF-9E87-8F3FCD24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D0D81-4312-4678-AB65-3E687EEE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4779</TotalTime>
  <Pages>2</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User</cp:lastModifiedBy>
  <cp:revision>9</cp:revision>
  <cp:lastPrinted>2021-06-08T22:20:00Z</cp:lastPrinted>
  <dcterms:created xsi:type="dcterms:W3CDTF">2021-06-28T14:22:00Z</dcterms:created>
  <dcterms:modified xsi:type="dcterms:W3CDTF">2021-07-14T20:43:00Z</dcterms:modified>
</cp:coreProperties>
</file>