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44EE9E" w14:textId="77777777" w:rsidR="00BC2824" w:rsidRDefault="00BC2824" w:rsidP="00BC2824">
      <w:r>
        <w:t>ELSINORE TOWN COUNCIL MEETING</w:t>
      </w:r>
    </w:p>
    <w:p w14:paraId="2882E2DD" w14:textId="77777777" w:rsidR="00BC2824" w:rsidRDefault="00BC2824" w:rsidP="00BC2824"/>
    <w:p w14:paraId="40460C5B" w14:textId="77777777" w:rsidR="00BC2824" w:rsidRDefault="00BC2824" w:rsidP="00BC2824">
      <w:r>
        <w:t xml:space="preserve">Thursday </w:t>
      </w:r>
      <w:r>
        <w:tab/>
        <w:t xml:space="preserve">June 3, </w:t>
      </w:r>
      <w:proofErr w:type="gramStart"/>
      <w:r>
        <w:t>2021</w:t>
      </w:r>
      <w:proofErr w:type="gramEnd"/>
      <w:r>
        <w:tab/>
        <w:t xml:space="preserve"> 7:00 p.m.</w:t>
      </w:r>
    </w:p>
    <w:p w14:paraId="5A54D141" w14:textId="77777777" w:rsidR="00BC2824" w:rsidRDefault="00BC2824" w:rsidP="00BC2824">
      <w:r>
        <w:t>Elsinore Town Hall Fire Department Building - 35 W Main Street, Elsinore, Utah</w:t>
      </w:r>
    </w:p>
    <w:p w14:paraId="02EC8E6C" w14:textId="77777777" w:rsidR="00BC2824" w:rsidRDefault="00BC2824" w:rsidP="00BC2824"/>
    <w:p w14:paraId="1A018377" w14:textId="77777777" w:rsidR="00BC2824" w:rsidRDefault="00BC2824" w:rsidP="00BC2824">
      <w:r>
        <w:t xml:space="preserve">TENTATIVE TOWN COUNCIL WORK SESSION AGENDA </w:t>
      </w:r>
    </w:p>
    <w:p w14:paraId="471D1A3D" w14:textId="77777777" w:rsidR="00BC2824" w:rsidRDefault="00BC2824" w:rsidP="00BC2824">
      <w:r>
        <w:t>Conflict of Interests -</w:t>
      </w:r>
    </w:p>
    <w:p w14:paraId="42845DDE" w14:textId="77777777" w:rsidR="00BC2824" w:rsidRDefault="00BC2824" w:rsidP="00BC2824"/>
    <w:p w14:paraId="6B11E0F7" w14:textId="77777777" w:rsidR="00BC2824" w:rsidRDefault="00BC2824" w:rsidP="00BC2824">
      <w:r>
        <w:t>1.</w:t>
      </w:r>
      <w:r>
        <w:tab/>
        <w:t>Welcome - Mayor Moore</w:t>
      </w:r>
    </w:p>
    <w:p w14:paraId="27F06356" w14:textId="77777777" w:rsidR="00BC2824" w:rsidRDefault="00BC2824" w:rsidP="00BC2824"/>
    <w:p w14:paraId="4C1F9A9B" w14:textId="77777777" w:rsidR="00BC2824" w:rsidRDefault="00BC2824" w:rsidP="00BC2824">
      <w:r>
        <w:t xml:space="preserve">2. </w:t>
      </w:r>
      <w:r>
        <w:tab/>
        <w:t>Review Tentative Amendments for Fiscal Year 2021 Budget and Tentative Fiscal Year 2022 Budget</w:t>
      </w:r>
    </w:p>
    <w:p w14:paraId="737B0745" w14:textId="6F2AF938" w:rsidR="00BC2824" w:rsidRDefault="00BC2824" w:rsidP="00BC2824">
      <w:r>
        <w:t>The Elsinore Town Council reviewed both budgets in turn. The Fire Department is applying for grants toward a new fire truck and other needed equipment</w:t>
      </w:r>
      <w:r w:rsidR="00CA2F55">
        <w:t>. The fire department budget for Fiscal Year is increased by $5,000,000.00.</w:t>
      </w:r>
    </w:p>
    <w:p w14:paraId="51D2CF89" w14:textId="4BA50118" w:rsidR="00BC2824" w:rsidRDefault="00BC2824" w:rsidP="00BC2824">
      <w:r>
        <w:t>3.</w:t>
      </w:r>
      <w:r>
        <w:tab/>
        <w:t>Adjourn</w:t>
      </w:r>
      <w:r>
        <w:t>ed 8:30 p.m.</w:t>
      </w:r>
    </w:p>
    <w:p w14:paraId="1F70A326" w14:textId="77777777" w:rsidR="00BC2824" w:rsidRDefault="00BC2824" w:rsidP="00BC2824"/>
    <w:p w14:paraId="3F2F9D41" w14:textId="77777777" w:rsidR="004B5017" w:rsidRDefault="00BC2824" w:rsidP="00BC2824">
      <w:r>
        <w:t>NOTE:  Items on the agenda may be considered earlier or later than shown. Meeting will adjourn after items on the agenda have been discussed.</w:t>
      </w:r>
    </w:p>
    <w:sectPr w:rsidR="004B50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24"/>
    <w:rsid w:val="004B5017"/>
    <w:rsid w:val="00BC2824"/>
    <w:rsid w:val="00CA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ECD47"/>
  <w15:chartTrackingRefBased/>
  <w15:docId w15:val="{E7E0104A-939A-4636-BD22-558ADF53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 Wood</dc:creator>
  <cp:keywords/>
  <dc:description/>
  <cp:lastModifiedBy>Jeane Wood</cp:lastModifiedBy>
  <cp:revision>1</cp:revision>
  <dcterms:created xsi:type="dcterms:W3CDTF">2021-07-12T17:59:00Z</dcterms:created>
  <dcterms:modified xsi:type="dcterms:W3CDTF">2021-07-12T18:11:00Z</dcterms:modified>
</cp:coreProperties>
</file>