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51209791" w:rsidR="00EE4AA8" w:rsidRPr="00F15D60" w:rsidRDefault="00EE4AA8" w:rsidP="008B5F04">
      <w:pPr>
        <w:ind w:left="720"/>
        <w:rPr>
          <w:vertAlign w:val="superscript"/>
        </w:rPr>
      </w:pPr>
      <w:r>
        <w:t>The Hanksville Town Council meetin</w:t>
      </w:r>
      <w:r w:rsidR="00AB537A">
        <w:t>g convened its</w:t>
      </w:r>
      <w:r w:rsidR="00D15559">
        <w:t xml:space="preserve"> public hearing and</w:t>
      </w:r>
      <w:r w:rsidR="003F064E">
        <w:t xml:space="preserve"> regular session on the</w:t>
      </w:r>
      <w:r w:rsidR="00006AC5">
        <w:t xml:space="preserve"> </w:t>
      </w:r>
      <w:r w:rsidR="00D15559">
        <w:t>3</w:t>
      </w:r>
      <w:r w:rsidR="00D15559" w:rsidRPr="00D15559">
        <w:rPr>
          <w:vertAlign w:val="superscript"/>
        </w:rPr>
        <w:t>rd</w:t>
      </w:r>
      <w:r w:rsidR="00630A38">
        <w:t xml:space="preserve"> </w:t>
      </w:r>
      <w:r w:rsidR="0031565D">
        <w:t>day of</w:t>
      </w:r>
      <w:r w:rsidR="00F4329C">
        <w:t xml:space="preserve"> </w:t>
      </w:r>
      <w:r w:rsidR="00D15559">
        <w:t>June</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31B7082F"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B607C5">
        <w:t xml:space="preserve"> </w:t>
      </w:r>
      <w:r w:rsidR="00633FFB">
        <w:t>C. Mary Devonshire</w:t>
      </w:r>
      <w:r w:rsidR="00CF1286">
        <w:t>, C. Mona Wells</w:t>
      </w:r>
      <w:r w:rsidR="00D15559">
        <w:t>, C. Chylene Whipple</w:t>
      </w:r>
      <w:r w:rsidR="00D2466B">
        <w:t xml:space="preserve"> </w:t>
      </w:r>
      <w:r w:rsidR="00522837">
        <w:t xml:space="preserve">and </w:t>
      </w:r>
      <w:r w:rsidR="00CF1286">
        <w:t>C. Eric Wells</w:t>
      </w:r>
    </w:p>
    <w:p w14:paraId="37D71B03" w14:textId="642CD454" w:rsidR="00D867DF" w:rsidRDefault="00F9520A" w:rsidP="00407B75">
      <w:pPr>
        <w:pStyle w:val="NoSpacing"/>
      </w:pPr>
      <w:r>
        <w:rPr>
          <w:b/>
        </w:rPr>
        <w:t>Absent:</w:t>
      </w:r>
      <w:r w:rsidR="00EB0915">
        <w:t xml:space="preserve"> </w:t>
      </w:r>
      <w:r w:rsidR="00A156CB">
        <w:t xml:space="preserve"> </w:t>
      </w:r>
      <w:r w:rsidR="00CF1286">
        <w:t>Treasurer Jessica Alvey</w:t>
      </w:r>
    </w:p>
    <w:p w14:paraId="4EBCB6A5" w14:textId="5686148C" w:rsidR="00FC7D2A" w:rsidRDefault="0002275A" w:rsidP="00FC7D2A">
      <w:pPr>
        <w:pStyle w:val="NoSpacing"/>
      </w:pPr>
      <w:r w:rsidRPr="00EA12AE">
        <w:rPr>
          <w:b/>
        </w:rPr>
        <w:t>Employees:</w:t>
      </w:r>
      <w:r>
        <w:t xml:space="preserve"> </w:t>
      </w:r>
      <w:r w:rsidR="00A7398A">
        <w:t xml:space="preserve"> </w:t>
      </w:r>
      <w:r w:rsidR="0031565D">
        <w:t>Clerk Lisa Well</w:t>
      </w:r>
      <w:r w:rsidR="00ED2368">
        <w:t>s</w:t>
      </w:r>
      <w:r w:rsidR="00633FFB">
        <w:t xml:space="preserve">  </w:t>
      </w:r>
    </w:p>
    <w:p w14:paraId="307A152A" w14:textId="34DC8C92"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D15559">
        <w:rPr>
          <w:bCs/>
        </w:rPr>
        <w:t xml:space="preserve">Bob Gilner, Jeanette Gilner, </w:t>
      </w:r>
      <w:r w:rsidR="005B75E6">
        <w:rPr>
          <w:bCs/>
        </w:rPr>
        <w:t xml:space="preserve">and </w:t>
      </w:r>
      <w:r w:rsidR="00D15559">
        <w:rPr>
          <w:bCs/>
        </w:rPr>
        <w:t>Brennen Rees – Ensign Engineering</w:t>
      </w:r>
      <w:r w:rsidR="005B75E6">
        <w:rPr>
          <w:bCs/>
        </w:rPr>
        <w:t>. Attending by Zoom -</w:t>
      </w:r>
      <w:r w:rsidR="00D15559">
        <w:rPr>
          <w:bCs/>
        </w:rPr>
        <w:t xml:space="preserve"> </w:t>
      </w:r>
      <w:r w:rsidR="005B75E6">
        <w:rPr>
          <w:bCs/>
        </w:rPr>
        <w:t>Chad Booth – At Your Leisure.</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3B590F20" w:rsidR="00D26821" w:rsidRPr="00716212" w:rsidRDefault="00CB0669" w:rsidP="00407B75">
      <w:pPr>
        <w:pStyle w:val="NoSpacing"/>
      </w:pPr>
      <w:r>
        <w:rPr>
          <w:b/>
        </w:rPr>
        <w:t xml:space="preserve">Prayer: </w:t>
      </w:r>
      <w:r w:rsidR="00CF1286">
        <w:t>C. M</w:t>
      </w:r>
      <w:r w:rsidR="005B75E6">
        <w:t>ona Wells</w:t>
      </w:r>
    </w:p>
    <w:p w14:paraId="72E93049" w14:textId="5FFBAE35" w:rsidR="006D5360" w:rsidRDefault="00D71F25" w:rsidP="00407B75">
      <w:pPr>
        <w:pStyle w:val="NoSpacing"/>
      </w:pPr>
      <w:r>
        <w:rPr>
          <w:b/>
        </w:rPr>
        <w:t>Roll Call:</w:t>
      </w:r>
      <w:r>
        <w:t xml:space="preserve">  </w:t>
      </w:r>
      <w:r w:rsidR="003E45AA">
        <w:t>Mayor Jeffren Pei</w:t>
      </w:r>
    </w:p>
    <w:p w14:paraId="70843BD6" w14:textId="35B727EC"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633FFB">
        <w:t>M</w:t>
      </w:r>
      <w:r w:rsidR="005B75E6">
        <w:t>ona Wells</w:t>
      </w:r>
      <w:r w:rsidR="00A748B1">
        <w:t xml:space="preserve">; Second </w:t>
      </w:r>
      <w:r w:rsidR="00633FFB">
        <w:t xml:space="preserve">C. </w:t>
      </w:r>
      <w:r w:rsidR="005B75E6">
        <w:t>Eric Wells</w:t>
      </w:r>
      <w:r w:rsidR="005C3770">
        <w:t xml:space="preserve">  </w:t>
      </w:r>
      <w:r w:rsidR="00B51C8B">
        <w:t xml:space="preserve"> </w:t>
      </w:r>
      <w:r w:rsidR="008070BB">
        <w:t>Aye</w:t>
      </w:r>
      <w:r w:rsidR="0044341E">
        <w:t>:  All in attenda</w:t>
      </w:r>
      <w:r w:rsidR="000E1B1C">
        <w:t>nce</w:t>
      </w:r>
    </w:p>
    <w:p w14:paraId="3DFA4B41" w14:textId="3E5E9C91" w:rsidR="00CF1286" w:rsidRDefault="00CF1286" w:rsidP="00CF1286">
      <w:pPr>
        <w:pStyle w:val="NoSpacing"/>
      </w:pPr>
      <w:r>
        <w:rPr>
          <w:b/>
          <w:bCs/>
        </w:rPr>
        <w:t xml:space="preserve">Motion to change the agenda and move new business up before the report of officers </w:t>
      </w:r>
      <w:r>
        <w:t xml:space="preserve">C. </w:t>
      </w:r>
      <w:r w:rsidR="005B75E6">
        <w:t>Mona</w:t>
      </w:r>
      <w:r>
        <w:t xml:space="preserve"> Wells; Second C. </w:t>
      </w:r>
      <w:r w:rsidR="005B75E6">
        <w:t>Chylene Whipple</w:t>
      </w:r>
      <w:r w:rsidR="00A41D8F">
        <w:t xml:space="preserve"> Aye</w:t>
      </w:r>
      <w:r>
        <w:t>:  All in attendance</w:t>
      </w:r>
    </w:p>
    <w:p w14:paraId="2EC39D42" w14:textId="77777777" w:rsidR="00CF1286" w:rsidRDefault="00CF1286" w:rsidP="00CF1286">
      <w:pPr>
        <w:pStyle w:val="NoSpacing"/>
      </w:pPr>
    </w:p>
    <w:p w14:paraId="16192754" w14:textId="486B9836" w:rsidR="00CF1286" w:rsidRPr="00CF1286" w:rsidRDefault="00CF1286" w:rsidP="00CF1286">
      <w:pPr>
        <w:pStyle w:val="NoSpacing"/>
        <w:rPr>
          <w:b/>
          <w:bCs/>
          <w:u w:val="single"/>
        </w:rPr>
      </w:pPr>
      <w:r w:rsidRPr="00CF1286">
        <w:rPr>
          <w:b/>
          <w:bCs/>
          <w:u w:val="single"/>
        </w:rPr>
        <w:t>New Business and Public Comments</w:t>
      </w:r>
    </w:p>
    <w:p w14:paraId="71D07A09" w14:textId="53DF139F" w:rsidR="00577001" w:rsidRDefault="0011414C" w:rsidP="00CF1286">
      <w:pPr>
        <w:pStyle w:val="NoSpacing"/>
      </w:pPr>
      <w:r>
        <w:tab/>
        <w:t xml:space="preserve">Chad Booth with AYL TV joined the meeting by Zoom – presented to the council the grant program he has been working on with Mayor Jeff Pei.  AYL has awarded 2 grants </w:t>
      </w:r>
      <w:r w:rsidR="00F752E7">
        <w:t xml:space="preserve">to the town </w:t>
      </w:r>
      <w:r>
        <w:t>with small matching funds that the town will p</w:t>
      </w:r>
      <w:r w:rsidR="00F752E7">
        <w:t>ay</w:t>
      </w:r>
      <w:r>
        <w:t xml:space="preserve"> with labor.  This will provide</w:t>
      </w:r>
      <w:r w:rsidR="00F752E7">
        <w:t xml:space="preserve"> </w:t>
      </w:r>
      <w:r>
        <w:t>a digital map of 3 trails around Hanksville.</w:t>
      </w:r>
      <w:r w:rsidR="00F752E7">
        <w:t xml:space="preserve">  AYL will spotlight Hanksville as a destination, blog about the local amenities including restaurants, gas stations, store, and emergency services available</w:t>
      </w:r>
      <w:r w:rsidR="008C51BF">
        <w:t>;</w:t>
      </w:r>
      <w:r w:rsidR="00F752E7">
        <w:t xml:space="preserve"> </w:t>
      </w:r>
      <w:r w:rsidR="008C51BF">
        <w:t>t</w:t>
      </w:r>
      <w:r w:rsidR="00F752E7">
        <w:t xml:space="preserve">here will be a link to the town website.  The first grant is promotional and will provide two 30-second TV commercials.  The second grant will </w:t>
      </w:r>
      <w:r w:rsidR="008C51BF">
        <w:t xml:space="preserve">be for </w:t>
      </w:r>
      <w:r w:rsidR="00F752E7">
        <w:t>the mapping of the trail</w:t>
      </w:r>
      <w:r w:rsidR="008C51BF">
        <w:t>s</w:t>
      </w:r>
      <w:r w:rsidR="00F752E7">
        <w:t xml:space="preserve">.  The council can choose the trails to be mapped.  The best trail is a loop route that’s in the range of 40 to 70 miles.  </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2FCC3009" w:rsidR="00B541FC" w:rsidRPr="00B53940" w:rsidRDefault="00B53940" w:rsidP="007A3E31">
      <w:pPr>
        <w:spacing w:after="0"/>
      </w:pPr>
      <w:r>
        <w:tab/>
      </w:r>
      <w:r w:rsidR="00CF1286">
        <w:t>Nothing to report</w:t>
      </w:r>
      <w:r w:rsidR="00284784">
        <w:t xml:space="preserve"> </w:t>
      </w:r>
    </w:p>
    <w:p w14:paraId="2CA487E0" w14:textId="3DE7B01E" w:rsidR="00156EAD" w:rsidRDefault="008706A2" w:rsidP="00BA3819">
      <w:pPr>
        <w:pStyle w:val="NoSpacing"/>
        <w:rPr>
          <w:b/>
          <w:u w:val="single"/>
        </w:rPr>
      </w:pPr>
      <w:r>
        <w:rPr>
          <w:b/>
          <w:u w:val="single"/>
        </w:rPr>
        <w:t>Council member Chylene Whipple:</w:t>
      </w:r>
    </w:p>
    <w:p w14:paraId="43730465" w14:textId="63C44A34" w:rsidR="0030135B" w:rsidRPr="00124BD6" w:rsidRDefault="00E12041" w:rsidP="005B75E6">
      <w:pPr>
        <w:pStyle w:val="NoSpacing"/>
        <w:rPr>
          <w:bCs/>
        </w:rPr>
      </w:pPr>
      <w:r>
        <w:rPr>
          <w:bCs/>
        </w:rPr>
        <w:tab/>
      </w:r>
      <w:r w:rsidR="00F752E7">
        <w:rPr>
          <w:bCs/>
        </w:rPr>
        <w:t>Nothing to report</w:t>
      </w:r>
    </w:p>
    <w:p w14:paraId="33B081C3" w14:textId="6549E2C1" w:rsidR="008706A2" w:rsidRDefault="008706A2" w:rsidP="008706A2">
      <w:pPr>
        <w:pStyle w:val="NoSpacing"/>
        <w:rPr>
          <w:b/>
          <w:bCs/>
          <w:u w:val="single"/>
        </w:rPr>
      </w:pPr>
      <w:r>
        <w:rPr>
          <w:b/>
          <w:bCs/>
          <w:u w:val="single"/>
        </w:rPr>
        <w:t>Council member Mary Devonshire:</w:t>
      </w:r>
    </w:p>
    <w:p w14:paraId="2B2A85D2" w14:textId="15183E0B" w:rsidR="00AB6F0B" w:rsidRPr="00E12041" w:rsidRDefault="00E12041" w:rsidP="007A3E31">
      <w:pPr>
        <w:pStyle w:val="NoSpacing"/>
      </w:pPr>
      <w:r>
        <w:tab/>
      </w:r>
      <w:r w:rsidR="00604F55">
        <w:t xml:space="preserve"> </w:t>
      </w:r>
      <w:r w:rsidR="00F752E7">
        <w:t>The signs have been purchased for the park and maintenance will install them.  The rocks around the park looks great as does the lawn.</w:t>
      </w:r>
    </w:p>
    <w:p w14:paraId="31A04B7C" w14:textId="20CFEC6D"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0B7CD481" w14:textId="67324D09" w:rsidR="00156EAD" w:rsidRPr="00995167" w:rsidRDefault="00AB6F0B" w:rsidP="00633FFB">
      <w:pPr>
        <w:pStyle w:val="NoSpacing"/>
        <w:rPr>
          <w:bCs/>
        </w:rPr>
      </w:pPr>
      <w:r>
        <w:rPr>
          <w:bCs/>
        </w:rPr>
        <w:tab/>
      </w:r>
      <w:r w:rsidR="00F752E7">
        <w:rPr>
          <w:bCs/>
        </w:rPr>
        <w:t>Met with Brian Pattee from State of Utah Department of Environmental Quality</w:t>
      </w:r>
      <w:r w:rsidR="003142B2">
        <w:rPr>
          <w:bCs/>
        </w:rPr>
        <w:t xml:space="preserve"> </w:t>
      </w:r>
      <w:r w:rsidR="00F752E7">
        <w:rPr>
          <w:bCs/>
        </w:rPr>
        <w:t xml:space="preserve">Division of Drinking Water </w:t>
      </w:r>
      <w:r w:rsidR="003142B2">
        <w:rPr>
          <w:bCs/>
        </w:rPr>
        <w:t>and he conducted a Sanitary Survey on the water system and the town passed the survey.</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31C0B003" w14:textId="363B71C0" w:rsidR="005B1A64" w:rsidRDefault="00995167" w:rsidP="00B607C5">
      <w:pPr>
        <w:pStyle w:val="NoSpacing"/>
      </w:pPr>
      <w:r>
        <w:tab/>
      </w:r>
      <w:r w:rsidR="003142B2">
        <w:t xml:space="preserve">Met with the Community Impact Board via Zoom for the funding meeting.  Town of Hanksville was approved for $450,000 grant and $100,000 loan with .5% interest rate paid over a </w:t>
      </w:r>
      <w:r w:rsidR="00FF487D">
        <w:t>10-year</w:t>
      </w:r>
      <w:r w:rsidR="003142B2">
        <w:t xml:space="preserve"> period.  Brennan Rees with Ensign Engineering informed the council of the process.  The loan has to be in place first, Richard Chamberlain’s law office will be in touch, it takes about 60 days for the loan.  There will then be a public hearing to approve the bond.  Ensign will get the project ready for bid soon after the bond is in place.  The project should be able to begin work by fall.  The council can discuss the roads for the project scope.</w:t>
      </w:r>
    </w:p>
    <w:p w14:paraId="3680C0D8" w14:textId="68BFF5F5" w:rsidR="003142B2" w:rsidRDefault="003142B2" w:rsidP="00B607C5">
      <w:pPr>
        <w:pStyle w:val="NoSpacing"/>
      </w:pPr>
      <w:r>
        <w:tab/>
        <w:t>The mayor would like to keep the project under budget and return money to the CIB board at the end of the project.</w:t>
      </w:r>
    </w:p>
    <w:p w14:paraId="72B681DF" w14:textId="236CDF59" w:rsidR="00884BF7" w:rsidRPr="00995167" w:rsidRDefault="00884BF7" w:rsidP="00D96BDD">
      <w:pPr>
        <w:pStyle w:val="NoSpacing"/>
      </w:pPr>
      <w:r>
        <w:rPr>
          <w:b/>
          <w:u w:val="single"/>
        </w:rPr>
        <w:t>Treasurer Jessica Alvey:</w:t>
      </w:r>
    </w:p>
    <w:p w14:paraId="0B0A2419" w14:textId="368FD47F" w:rsidR="00561B35" w:rsidRPr="001A233B" w:rsidRDefault="00884BF7" w:rsidP="001A233B">
      <w:pPr>
        <w:spacing w:after="0"/>
      </w:pPr>
      <w:r>
        <w:tab/>
      </w:r>
      <w:r w:rsidR="00CF1286">
        <w:t>Absent</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lastRenderedPageBreak/>
        <w:t>Bills presented to council for approval (spreadsheet attached)</w:t>
      </w:r>
    </w:p>
    <w:p w14:paraId="332B2424" w14:textId="266A94F6"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3A738A">
        <w:t xml:space="preserve"> </w:t>
      </w:r>
      <w:r w:rsidR="005B75E6">
        <w:t>Mona</w:t>
      </w:r>
      <w:r w:rsidR="00CF1286">
        <w:t xml:space="preserve"> Wells</w:t>
      </w:r>
      <w:r>
        <w:t>; Second C.</w:t>
      </w:r>
      <w:r w:rsidR="00D3344D">
        <w:t xml:space="preserve"> </w:t>
      </w:r>
      <w:r w:rsidR="005B75E6">
        <w:t>Eric</w:t>
      </w:r>
      <w:r w:rsidR="00CF1286">
        <w:t xml:space="preserve"> Wells</w:t>
      </w:r>
      <w:r w:rsidR="00B22D0D">
        <w:t xml:space="preserve"> Aye: </w:t>
      </w:r>
      <w:r>
        <w:t>All in attendance.</w:t>
      </w:r>
    </w:p>
    <w:p w14:paraId="61E159A3" w14:textId="121AD0E9" w:rsidR="00244D1A" w:rsidRPr="00244D1A" w:rsidRDefault="00244D1A" w:rsidP="00893505">
      <w:pPr>
        <w:pStyle w:val="ListParagraph"/>
        <w:numPr>
          <w:ilvl w:val="0"/>
          <w:numId w:val="1"/>
        </w:numPr>
        <w:spacing w:after="0"/>
      </w:pPr>
      <w:r>
        <w:rPr>
          <w:b/>
        </w:rPr>
        <w:t xml:space="preserve">Motion to adopt the amended budget for Fiscal Year 2021 </w:t>
      </w:r>
      <w:r>
        <w:rPr>
          <w:bCs/>
        </w:rPr>
        <w:t>C. Chylene Whipple; Second C. Mona Wells Aye: All in attendance.</w:t>
      </w:r>
    </w:p>
    <w:p w14:paraId="29CD2714" w14:textId="58FDA30F" w:rsidR="00244D1A" w:rsidRDefault="00244D1A" w:rsidP="00893505">
      <w:pPr>
        <w:pStyle w:val="ListParagraph"/>
        <w:numPr>
          <w:ilvl w:val="0"/>
          <w:numId w:val="1"/>
        </w:numPr>
        <w:spacing w:after="0"/>
      </w:pPr>
      <w:r>
        <w:rPr>
          <w:b/>
        </w:rPr>
        <w:t>Motion to adopt the Budget for Fiscal Year 2022</w:t>
      </w:r>
      <w:r w:rsidR="0011414C">
        <w:rPr>
          <w:b/>
        </w:rPr>
        <w:t xml:space="preserve"> </w:t>
      </w:r>
      <w:r w:rsidR="0011414C">
        <w:rPr>
          <w:bCs/>
        </w:rPr>
        <w:t>C. Chylene Whipple; Second C. Mona Wells Aye: All in attendance.</w:t>
      </w:r>
    </w:p>
    <w:p w14:paraId="237BD63D" w14:textId="66FA03AE" w:rsidR="00F70A90" w:rsidRDefault="00F70A90" w:rsidP="005B75E6">
      <w:pPr>
        <w:pStyle w:val="ListParagraph"/>
        <w:spacing w:after="0"/>
      </w:pPr>
    </w:p>
    <w:p w14:paraId="55B0E1E5" w14:textId="4BBD3890" w:rsidR="000D6F16" w:rsidRDefault="000446CC" w:rsidP="00A857F0">
      <w:pPr>
        <w:spacing w:after="0" w:line="240" w:lineRule="auto"/>
      </w:pPr>
      <w:r w:rsidRPr="00A156CB">
        <w:rPr>
          <w:b/>
          <w:u w:val="single"/>
        </w:rPr>
        <w:t>Tabled items:</w:t>
      </w:r>
      <w:r w:rsidR="00FD3294">
        <w:t xml:space="preserve"> </w:t>
      </w:r>
      <w:r w:rsidR="003142B2">
        <w:t>NONE</w:t>
      </w:r>
    </w:p>
    <w:p w14:paraId="6518C2E5" w14:textId="37A3948B" w:rsidR="004A3847" w:rsidRDefault="00F70A90" w:rsidP="00CF1286">
      <w:pPr>
        <w:spacing w:after="0" w:line="240" w:lineRule="auto"/>
      </w:pPr>
      <w:r>
        <w:tab/>
      </w:r>
    </w:p>
    <w:p w14:paraId="76409173" w14:textId="2187B5BC" w:rsidR="00C10F2B" w:rsidRDefault="003142B2" w:rsidP="00C10F2B">
      <w:pPr>
        <w:rPr>
          <w:bCs/>
        </w:rPr>
      </w:pPr>
      <w:r>
        <w:rPr>
          <w:bCs/>
        </w:rPr>
        <w:t xml:space="preserve">There was a discussion of the trails for the AYL grant project.  </w:t>
      </w:r>
      <w:r w:rsidR="00FF487D">
        <w:rPr>
          <w:bCs/>
        </w:rPr>
        <w:t>C. Chylene Whipple will chose a trail on the Henry Mountains, C. Eric Wells will choose a trail in the Swing Arm area into Cathedral Valley; C. Mary Devonshire and Mayor Pei will find a desert trail in the canyon area along the Dirty Devil River.</w:t>
      </w:r>
    </w:p>
    <w:p w14:paraId="6E539EBF" w14:textId="3C58ED76" w:rsidR="00FF487D" w:rsidRPr="00C10F2B" w:rsidRDefault="00FF487D" w:rsidP="00C10F2B">
      <w:pPr>
        <w:rPr>
          <w:bCs/>
        </w:rPr>
      </w:pPr>
      <w:r>
        <w:rPr>
          <w:bCs/>
        </w:rPr>
        <w:t>The council meeting for July was changed to the second Thursday, July 8</w:t>
      </w:r>
      <w:r w:rsidRPr="00FF487D">
        <w:rPr>
          <w:bCs/>
          <w:vertAlign w:val="superscript"/>
        </w:rPr>
        <w:t>th</w:t>
      </w:r>
      <w:r>
        <w:rPr>
          <w:bCs/>
        </w:rPr>
        <w:t>.</w:t>
      </w:r>
    </w:p>
    <w:p w14:paraId="56BFCC5E" w14:textId="7D5294B1"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5B75E6">
        <w:t>Chylene Whipple</w:t>
      </w:r>
      <w:r w:rsidR="00195A01">
        <w:t xml:space="preserve">; </w:t>
      </w:r>
      <w:r w:rsidR="00D704CB">
        <w:t>Second C.</w:t>
      </w:r>
      <w:r w:rsidR="00ED2368">
        <w:t xml:space="preserve"> </w:t>
      </w:r>
      <w:r w:rsidR="005B75E6">
        <w:t>Mona</w:t>
      </w:r>
      <w:r w:rsidR="006D18D2">
        <w:t xml:space="preserve"> Wells</w:t>
      </w:r>
      <w:r w:rsidR="001A233B">
        <w:t xml:space="preserve"> Aye</w:t>
      </w:r>
      <w:r w:rsidR="002C6864">
        <w:t>:  All in attendance</w:t>
      </w:r>
      <w:r w:rsidR="006E618C">
        <w:t xml:space="preserve">   </w:t>
      </w:r>
      <w:r w:rsidR="00D704CB">
        <w:t xml:space="preserve">Adjourned </w:t>
      </w:r>
      <w:r w:rsidR="005B75E6">
        <w:t>7</w:t>
      </w:r>
      <w:r w:rsidR="006D18D2">
        <w:t>:</w:t>
      </w:r>
      <w:r w:rsidR="005B75E6">
        <w:t>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24545D" w14:textId="77777777" w:rsidR="00DC51CC" w:rsidRDefault="00DC51CC" w:rsidP="00EE4AA8">
      <w:pPr>
        <w:spacing w:after="0" w:line="240" w:lineRule="auto"/>
      </w:pPr>
      <w:r>
        <w:separator/>
      </w:r>
    </w:p>
  </w:endnote>
  <w:endnote w:type="continuationSeparator" w:id="0">
    <w:p w14:paraId="5573571C" w14:textId="77777777" w:rsidR="00DC51CC" w:rsidRDefault="00DC51CC"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61C23" w14:textId="77777777" w:rsidR="008548F9" w:rsidRDefault="008548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48673" w14:textId="77777777" w:rsidR="008548F9" w:rsidRDefault="00854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2DC3D8" w14:textId="77777777" w:rsidR="00DC51CC" w:rsidRDefault="00DC51CC" w:rsidP="00EE4AA8">
      <w:pPr>
        <w:spacing w:after="0" w:line="240" w:lineRule="auto"/>
      </w:pPr>
      <w:r>
        <w:separator/>
      </w:r>
    </w:p>
  </w:footnote>
  <w:footnote w:type="continuationSeparator" w:id="0">
    <w:p w14:paraId="7B314D16" w14:textId="77777777" w:rsidR="00DC51CC" w:rsidRDefault="00DC51CC"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CF675" w14:textId="77777777" w:rsidR="008548F9" w:rsidRDefault="008548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7FFC9FDB" w:rsidR="003E00A1" w:rsidRDefault="003E00A1" w:rsidP="000F0588">
    <w:pPr>
      <w:pStyle w:val="Header"/>
      <w:jc w:val="center"/>
    </w:pPr>
    <w:r>
      <w:t>MINUTES OF HANKSVILLE TOWN</w:t>
    </w:r>
    <w:r w:rsidR="00D15559">
      <w:t xml:space="preserve"> PUBLIC HEARING AND</w:t>
    </w:r>
    <w:r>
      <w:t xml:space="preserve"> COUNCIL MEETING HELD AT HANKSVILLE COMMUNITY CENTER ON TH</w:t>
    </w:r>
    <w:r w:rsidR="0006443D">
      <w:t>E</w:t>
    </w:r>
    <w:r w:rsidR="009D6D1D">
      <w:t xml:space="preserve"> </w:t>
    </w:r>
    <w:r w:rsidR="00D15559">
      <w:t>3</w:t>
    </w:r>
    <w:r w:rsidR="00D15559" w:rsidRPr="00D15559">
      <w:rPr>
        <w:vertAlign w:val="superscript"/>
      </w:rPr>
      <w:t>rd</w:t>
    </w:r>
    <w:r w:rsidR="00CF1286">
      <w:t xml:space="preserve"> </w:t>
    </w:r>
    <w:r>
      <w:t xml:space="preserve">DAY OF </w:t>
    </w:r>
    <w:r w:rsidR="00D15559">
      <w:t>JUNE</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96075" w14:textId="77777777" w:rsidR="008548F9" w:rsidRDefault="00854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C2F"/>
    <w:rsid w:val="00055E42"/>
    <w:rsid w:val="00056F3B"/>
    <w:rsid w:val="0006010F"/>
    <w:rsid w:val="0006098C"/>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DB1"/>
    <w:rsid w:val="000832E2"/>
    <w:rsid w:val="00084A21"/>
    <w:rsid w:val="00086A3E"/>
    <w:rsid w:val="000907B5"/>
    <w:rsid w:val="00090B95"/>
    <w:rsid w:val="000917AB"/>
    <w:rsid w:val="00092FC1"/>
    <w:rsid w:val="000933AA"/>
    <w:rsid w:val="00093CC6"/>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14C"/>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320C"/>
    <w:rsid w:val="002335C5"/>
    <w:rsid w:val="00234850"/>
    <w:rsid w:val="00235906"/>
    <w:rsid w:val="00236215"/>
    <w:rsid w:val="00237ED9"/>
    <w:rsid w:val="002409F5"/>
    <w:rsid w:val="0024377E"/>
    <w:rsid w:val="00244D1A"/>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523"/>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6616"/>
    <w:rsid w:val="00337008"/>
    <w:rsid w:val="003404CA"/>
    <w:rsid w:val="0034127F"/>
    <w:rsid w:val="00341829"/>
    <w:rsid w:val="00342844"/>
    <w:rsid w:val="00343138"/>
    <w:rsid w:val="00344B6C"/>
    <w:rsid w:val="00346142"/>
    <w:rsid w:val="00350DC9"/>
    <w:rsid w:val="0035209F"/>
    <w:rsid w:val="00352291"/>
    <w:rsid w:val="003525E4"/>
    <w:rsid w:val="00356D0D"/>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CE9"/>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03CD"/>
    <w:rsid w:val="0041139E"/>
    <w:rsid w:val="00412350"/>
    <w:rsid w:val="00412C8B"/>
    <w:rsid w:val="004152CE"/>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5C0B"/>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847"/>
    <w:rsid w:val="004A39DB"/>
    <w:rsid w:val="004A4878"/>
    <w:rsid w:val="004A4BF5"/>
    <w:rsid w:val="004B2CC6"/>
    <w:rsid w:val="004B3888"/>
    <w:rsid w:val="004B6A00"/>
    <w:rsid w:val="004C048D"/>
    <w:rsid w:val="004C546C"/>
    <w:rsid w:val="004C653A"/>
    <w:rsid w:val="004C7605"/>
    <w:rsid w:val="004D0CAE"/>
    <w:rsid w:val="004D12DF"/>
    <w:rsid w:val="004D1C3D"/>
    <w:rsid w:val="004D42D6"/>
    <w:rsid w:val="004D5483"/>
    <w:rsid w:val="004D64D4"/>
    <w:rsid w:val="004D7645"/>
    <w:rsid w:val="004D7B92"/>
    <w:rsid w:val="004E0525"/>
    <w:rsid w:val="004E2F1C"/>
    <w:rsid w:val="004E3ABE"/>
    <w:rsid w:val="004E44A2"/>
    <w:rsid w:val="004E58B7"/>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802"/>
    <w:rsid w:val="00534381"/>
    <w:rsid w:val="0053556A"/>
    <w:rsid w:val="00535C34"/>
    <w:rsid w:val="00535CD8"/>
    <w:rsid w:val="00537BF8"/>
    <w:rsid w:val="005409CC"/>
    <w:rsid w:val="00542804"/>
    <w:rsid w:val="0054364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B43"/>
    <w:rsid w:val="005A3E45"/>
    <w:rsid w:val="005A4AF8"/>
    <w:rsid w:val="005A574A"/>
    <w:rsid w:val="005B0BD4"/>
    <w:rsid w:val="005B141D"/>
    <w:rsid w:val="005B1A64"/>
    <w:rsid w:val="005B2A29"/>
    <w:rsid w:val="005B2E92"/>
    <w:rsid w:val="005B3400"/>
    <w:rsid w:val="005B37E5"/>
    <w:rsid w:val="005B3CAB"/>
    <w:rsid w:val="005B43D7"/>
    <w:rsid w:val="005B50CF"/>
    <w:rsid w:val="005B6F55"/>
    <w:rsid w:val="005B7540"/>
    <w:rsid w:val="005B75E6"/>
    <w:rsid w:val="005B7DF9"/>
    <w:rsid w:val="005B7E06"/>
    <w:rsid w:val="005C0544"/>
    <w:rsid w:val="005C35DA"/>
    <w:rsid w:val="005C3770"/>
    <w:rsid w:val="005C412E"/>
    <w:rsid w:val="005C41C2"/>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4F55"/>
    <w:rsid w:val="00605D18"/>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3ACE"/>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6F13"/>
    <w:rsid w:val="007174D5"/>
    <w:rsid w:val="00717AB7"/>
    <w:rsid w:val="0072034D"/>
    <w:rsid w:val="007204EE"/>
    <w:rsid w:val="0072095E"/>
    <w:rsid w:val="00721ADC"/>
    <w:rsid w:val="00721C57"/>
    <w:rsid w:val="00722DF0"/>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D0B"/>
    <w:rsid w:val="00793D34"/>
    <w:rsid w:val="00794EC1"/>
    <w:rsid w:val="00796A80"/>
    <w:rsid w:val="00796DD3"/>
    <w:rsid w:val="007A08BF"/>
    <w:rsid w:val="007A181A"/>
    <w:rsid w:val="007A373C"/>
    <w:rsid w:val="007A3E31"/>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5005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D177F"/>
    <w:rsid w:val="008D2AE0"/>
    <w:rsid w:val="008D6D59"/>
    <w:rsid w:val="008E0E00"/>
    <w:rsid w:val="008E1AF2"/>
    <w:rsid w:val="008E20E9"/>
    <w:rsid w:val="008E2684"/>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989"/>
    <w:rsid w:val="00992F1C"/>
    <w:rsid w:val="0099319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28F"/>
    <w:rsid w:val="00A053A4"/>
    <w:rsid w:val="00A0615D"/>
    <w:rsid w:val="00A0777C"/>
    <w:rsid w:val="00A106B0"/>
    <w:rsid w:val="00A1096E"/>
    <w:rsid w:val="00A10A9F"/>
    <w:rsid w:val="00A13FBC"/>
    <w:rsid w:val="00A14FF9"/>
    <w:rsid w:val="00A156CB"/>
    <w:rsid w:val="00A164EC"/>
    <w:rsid w:val="00A16A56"/>
    <w:rsid w:val="00A1722A"/>
    <w:rsid w:val="00A176CD"/>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70DA6"/>
    <w:rsid w:val="00A72012"/>
    <w:rsid w:val="00A72744"/>
    <w:rsid w:val="00A7398A"/>
    <w:rsid w:val="00A747D7"/>
    <w:rsid w:val="00A748B1"/>
    <w:rsid w:val="00A75480"/>
    <w:rsid w:val="00A76573"/>
    <w:rsid w:val="00A843BC"/>
    <w:rsid w:val="00A8478A"/>
    <w:rsid w:val="00A849E7"/>
    <w:rsid w:val="00A84A40"/>
    <w:rsid w:val="00A857F0"/>
    <w:rsid w:val="00A86427"/>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569"/>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BF7786"/>
    <w:rsid w:val="00C02524"/>
    <w:rsid w:val="00C044A4"/>
    <w:rsid w:val="00C04BDA"/>
    <w:rsid w:val="00C062A3"/>
    <w:rsid w:val="00C06D70"/>
    <w:rsid w:val="00C07623"/>
    <w:rsid w:val="00C10F2B"/>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7325"/>
    <w:rsid w:val="00CC7FD0"/>
    <w:rsid w:val="00CD01EA"/>
    <w:rsid w:val="00CD046D"/>
    <w:rsid w:val="00CD18D4"/>
    <w:rsid w:val="00CD436E"/>
    <w:rsid w:val="00CD4EDD"/>
    <w:rsid w:val="00CD7018"/>
    <w:rsid w:val="00CD7321"/>
    <w:rsid w:val="00CD7E0E"/>
    <w:rsid w:val="00CE0582"/>
    <w:rsid w:val="00CE0A90"/>
    <w:rsid w:val="00CE1C02"/>
    <w:rsid w:val="00CE1D3F"/>
    <w:rsid w:val="00CE2ED6"/>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3A37"/>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091"/>
    <w:rsid w:val="00DC51CC"/>
    <w:rsid w:val="00DC5830"/>
    <w:rsid w:val="00DC58C2"/>
    <w:rsid w:val="00DC6779"/>
    <w:rsid w:val="00DC6CF0"/>
    <w:rsid w:val="00DC6ED1"/>
    <w:rsid w:val="00DC74B9"/>
    <w:rsid w:val="00DD21A6"/>
    <w:rsid w:val="00DD3028"/>
    <w:rsid w:val="00DD3A81"/>
    <w:rsid w:val="00DD3C2D"/>
    <w:rsid w:val="00DD43E9"/>
    <w:rsid w:val="00DD4A53"/>
    <w:rsid w:val="00DD4F7C"/>
    <w:rsid w:val="00DD542D"/>
    <w:rsid w:val="00DD6F56"/>
    <w:rsid w:val="00DE0876"/>
    <w:rsid w:val="00DE1922"/>
    <w:rsid w:val="00DE1CB3"/>
    <w:rsid w:val="00DE2421"/>
    <w:rsid w:val="00DE29D1"/>
    <w:rsid w:val="00DE2F7B"/>
    <w:rsid w:val="00DE3553"/>
    <w:rsid w:val="00DE4F01"/>
    <w:rsid w:val="00DE4FDA"/>
    <w:rsid w:val="00DE5453"/>
    <w:rsid w:val="00DE60FF"/>
    <w:rsid w:val="00DE6BF2"/>
    <w:rsid w:val="00DE7478"/>
    <w:rsid w:val="00DF0A8C"/>
    <w:rsid w:val="00DF12E1"/>
    <w:rsid w:val="00DF13B1"/>
    <w:rsid w:val="00DF3626"/>
    <w:rsid w:val="00DF391D"/>
    <w:rsid w:val="00DF43D7"/>
    <w:rsid w:val="00DF589A"/>
    <w:rsid w:val="00DF6494"/>
    <w:rsid w:val="00E009EC"/>
    <w:rsid w:val="00E00BDD"/>
    <w:rsid w:val="00E0182F"/>
    <w:rsid w:val="00E028C5"/>
    <w:rsid w:val="00E03802"/>
    <w:rsid w:val="00E03AEE"/>
    <w:rsid w:val="00E055E5"/>
    <w:rsid w:val="00E06180"/>
    <w:rsid w:val="00E06ABB"/>
    <w:rsid w:val="00E0783B"/>
    <w:rsid w:val="00E07E2D"/>
    <w:rsid w:val="00E10F12"/>
    <w:rsid w:val="00E12041"/>
    <w:rsid w:val="00E1629A"/>
    <w:rsid w:val="00E16A6F"/>
    <w:rsid w:val="00E16EC9"/>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27D6"/>
    <w:rsid w:val="00E82A89"/>
    <w:rsid w:val="00E83D29"/>
    <w:rsid w:val="00E83E97"/>
    <w:rsid w:val="00E845FA"/>
    <w:rsid w:val="00E86C10"/>
    <w:rsid w:val="00E87609"/>
    <w:rsid w:val="00E87D22"/>
    <w:rsid w:val="00E9058B"/>
    <w:rsid w:val="00E90BD7"/>
    <w:rsid w:val="00E9738B"/>
    <w:rsid w:val="00E97408"/>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4181"/>
    <w:rsid w:val="00EC58DA"/>
    <w:rsid w:val="00EC6861"/>
    <w:rsid w:val="00EC6AEE"/>
    <w:rsid w:val="00ED00EA"/>
    <w:rsid w:val="00ED2368"/>
    <w:rsid w:val="00ED2FFB"/>
    <w:rsid w:val="00ED3922"/>
    <w:rsid w:val="00ED3D4A"/>
    <w:rsid w:val="00ED50B6"/>
    <w:rsid w:val="00ED5815"/>
    <w:rsid w:val="00ED71D8"/>
    <w:rsid w:val="00EE057D"/>
    <w:rsid w:val="00EE12E5"/>
    <w:rsid w:val="00EE4AA8"/>
    <w:rsid w:val="00EE4E29"/>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0B1A"/>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5638"/>
    <w:rsid w:val="00F66BF2"/>
    <w:rsid w:val="00F70A90"/>
    <w:rsid w:val="00F71462"/>
    <w:rsid w:val="00F71C3D"/>
    <w:rsid w:val="00F728E6"/>
    <w:rsid w:val="00F731FA"/>
    <w:rsid w:val="00F7338E"/>
    <w:rsid w:val="00F73DE2"/>
    <w:rsid w:val="00F73F5B"/>
    <w:rsid w:val="00F752E7"/>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B7772"/>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E7B8D"/>
    <w:rsid w:val="00FF0C88"/>
    <w:rsid w:val="00FF14FE"/>
    <w:rsid w:val="00FF487D"/>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083DB94D-AEC4-430A-A943-521861E97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8</cp:revision>
  <cp:lastPrinted>2021-07-08T19:36:00Z</cp:lastPrinted>
  <dcterms:created xsi:type="dcterms:W3CDTF">2021-06-09T16:43:00Z</dcterms:created>
  <dcterms:modified xsi:type="dcterms:W3CDTF">2021-07-08T19:41:00Z</dcterms:modified>
</cp:coreProperties>
</file>