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77777777"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4EC754D8" w:rsidR="002D2E7D" w:rsidRPr="007A3A31" w:rsidRDefault="00B961F8" w:rsidP="00BB4F97">
      <w:pPr>
        <w:widowControl w:val="0"/>
        <w:spacing w:line="240" w:lineRule="auto"/>
        <w:ind w:left="3240" w:right="30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bookmarkStart w:id="0" w:name="_GoBack"/>
      <w:bookmarkEnd w:id="0"/>
      <w:r w:rsidR="005D2B2E" w:rsidRPr="007A3A31">
        <w:rPr>
          <w:rFonts w:ascii="Times New Roman" w:eastAsia="Times New Roman" w:hAnsi="Times New Roman" w:cs="Times New Roman"/>
          <w:b/>
          <w:sz w:val="28"/>
          <w:szCs w:val="28"/>
        </w:rPr>
        <w:t xml:space="preserve">AGENDA </w:t>
      </w:r>
    </w:p>
    <w:p w14:paraId="596BC822" w14:textId="7DCF72C1"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FA576D">
        <w:rPr>
          <w:rFonts w:ascii="Times New Roman" w:eastAsia="Times New Roman" w:hAnsi="Times New Roman" w:cs="Times New Roman"/>
          <w:sz w:val="24"/>
          <w:szCs w:val="24"/>
        </w:rPr>
        <w:t>Ju</w:t>
      </w:r>
      <w:r w:rsidR="0035602B">
        <w:rPr>
          <w:rFonts w:ascii="Times New Roman" w:eastAsia="Times New Roman" w:hAnsi="Times New Roman" w:cs="Times New Roman"/>
          <w:sz w:val="24"/>
          <w:szCs w:val="24"/>
        </w:rPr>
        <w:t>ly 13</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 </w:t>
      </w:r>
      <w:r w:rsidR="00817215">
        <w:rPr>
          <w:rFonts w:ascii="Times New Roman" w:eastAsia="Times New Roman" w:hAnsi="Times New Roman" w:cs="Times New Roman"/>
          <w:sz w:val="24"/>
          <w:szCs w:val="24"/>
        </w:rPr>
        <w:t>11</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092293">
        <w:rPr>
          <w:rFonts w:ascii="Times New Roman" w:eastAsia="Times New Roman" w:hAnsi="Times New Roman" w:cs="Times New Roman"/>
          <w:sz w:val="24"/>
          <w:szCs w:val="24"/>
        </w:rPr>
        <w:t>a.</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A7242FD" w14:textId="110BAE9E"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Calvin Rampton Board Room</w:t>
      </w:r>
    </w:p>
    <w:p w14:paraId="08369BF9" w14:textId="63BC80C5"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7777777"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B961F8"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B961F8"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w:t>
        </w:r>
        <w:proofErr w:type="spellStart"/>
        <w:r w:rsidR="009E749E">
          <w:rPr>
            <w:rStyle w:val="Hyperlink"/>
            <w:color w:val="1155CC"/>
            <w:shd w:val="clear" w:color="auto" w:fill="FFFFFF"/>
          </w:rPr>
          <w:t>thepointyoutube</w:t>
        </w:r>
        <w:proofErr w:type="spellEnd"/>
      </w:hyperlink>
    </w:p>
    <w:p w14:paraId="51C3C6AB" w14:textId="77777777" w:rsidR="006F65CE" w:rsidRPr="008B33DD" w:rsidRDefault="006F65C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2966E891"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717A7CE7" w14:textId="77777777" w:rsidR="0035602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35602B">
        <w:rPr>
          <w:rFonts w:ascii="Times New Roman" w:eastAsia="Times New Roman" w:hAnsi="Times New Roman" w:cs="Times New Roman"/>
          <w:i/>
          <w:color w:val="222222"/>
          <w:sz w:val="24"/>
          <w:szCs w:val="24"/>
        </w:rPr>
        <w:t>are welcome to</w:t>
      </w:r>
      <w:r w:rsidR="00EE2CFB">
        <w:rPr>
          <w:rFonts w:ascii="Times New Roman" w:eastAsia="Times New Roman" w:hAnsi="Times New Roman" w:cs="Times New Roman"/>
          <w:i/>
          <w:color w:val="222222"/>
          <w:sz w:val="24"/>
          <w:szCs w:val="24"/>
        </w:rPr>
        <w:t xml:space="preserve"> share comments with the board</w:t>
      </w:r>
      <w:r w:rsidR="0035602B">
        <w:rPr>
          <w:rFonts w:ascii="Times New Roman" w:eastAsia="Times New Roman" w:hAnsi="Times New Roman" w:cs="Times New Roman"/>
          <w:i/>
          <w:color w:val="222222"/>
          <w:sz w:val="24"/>
          <w:szCs w:val="24"/>
        </w:rPr>
        <w:t xml:space="preserve"> consistent</w:t>
      </w:r>
    </w:p>
    <w:p w14:paraId="505D8176" w14:textId="7FF22C40" w:rsidR="00EE2CFB" w:rsidRDefault="0035602B"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with the Conduct of Board Meeting policy outlined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094EA864"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35602B">
        <w:rPr>
          <w:rFonts w:ascii="Times New Roman" w:eastAsia="Times New Roman" w:hAnsi="Times New Roman" w:cs="Times New Roman"/>
          <w:color w:val="222222"/>
          <w:sz w:val="24"/>
          <w:szCs w:val="24"/>
        </w:rPr>
        <w:t xml:space="preserve">June 8, 2021 </w:t>
      </w:r>
      <w:r w:rsidR="00D60FEB">
        <w:rPr>
          <w:rFonts w:ascii="Times New Roman" w:eastAsia="Times New Roman" w:hAnsi="Times New Roman" w:cs="Times New Roman"/>
          <w:color w:val="222222"/>
          <w:sz w:val="24"/>
          <w:szCs w:val="24"/>
        </w:rPr>
        <w:t xml:space="preserve">and July 1, 2021 </w:t>
      </w:r>
      <w:r w:rsidR="0035602B">
        <w:rPr>
          <w:rFonts w:ascii="Times New Roman" w:eastAsia="Times New Roman" w:hAnsi="Times New Roman" w:cs="Times New Roman"/>
          <w:color w:val="222222"/>
          <w:sz w:val="24"/>
          <w:szCs w:val="24"/>
        </w:rPr>
        <w:t>Meeting</w:t>
      </w:r>
      <w:r w:rsidR="00D60FEB">
        <w:rPr>
          <w:rFonts w:ascii="Times New Roman" w:eastAsia="Times New Roman" w:hAnsi="Times New Roman" w:cs="Times New Roman"/>
          <w:color w:val="222222"/>
          <w:sz w:val="24"/>
          <w:szCs w:val="24"/>
        </w:rPr>
        <w:t>s</w:t>
      </w:r>
      <w:r w:rsidR="0035602B">
        <w:rPr>
          <w:rFonts w:ascii="Times New Roman" w:eastAsia="Times New Roman" w:hAnsi="Times New Roman" w:cs="Times New Roman"/>
          <w:color w:val="222222"/>
          <w:sz w:val="24"/>
          <w:szCs w:val="24"/>
        </w:rPr>
        <w:t>.</w:t>
      </w:r>
      <w:r w:rsidR="0035602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D60FEB">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7B5B5B61" w14:textId="77777777" w:rsidR="0035602B"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consider approving minutes of the </w:t>
      </w:r>
      <w:r w:rsidR="0035602B">
        <w:rPr>
          <w:rFonts w:ascii="Times New Roman" w:eastAsia="Times New Roman" w:hAnsi="Times New Roman" w:cs="Times New Roman"/>
          <w:i/>
          <w:color w:val="222222"/>
          <w:sz w:val="24"/>
          <w:szCs w:val="24"/>
        </w:rPr>
        <w:t>board meeting on June 8</w:t>
      </w:r>
      <w:r w:rsidR="0035602B" w:rsidRPr="0035602B">
        <w:rPr>
          <w:rFonts w:ascii="Times New Roman" w:eastAsia="Times New Roman" w:hAnsi="Times New Roman" w:cs="Times New Roman"/>
          <w:i/>
          <w:color w:val="222222"/>
          <w:sz w:val="24"/>
          <w:szCs w:val="24"/>
          <w:vertAlign w:val="superscript"/>
        </w:rPr>
        <w:t>th</w:t>
      </w:r>
      <w:r w:rsidR="0035602B">
        <w:rPr>
          <w:rFonts w:ascii="Times New Roman" w:eastAsia="Times New Roman" w:hAnsi="Times New Roman" w:cs="Times New Roman"/>
          <w:i/>
          <w:color w:val="222222"/>
          <w:sz w:val="24"/>
          <w:szCs w:val="24"/>
        </w:rPr>
        <w:t xml:space="preserve"> and the</w:t>
      </w:r>
    </w:p>
    <w:p w14:paraId="25DFCA99" w14:textId="60167B49" w:rsidR="00AE453A" w:rsidRPr="00AE453A" w:rsidRDefault="004F1E51"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b</w:t>
      </w:r>
      <w:r w:rsidR="0035602B">
        <w:rPr>
          <w:rFonts w:ascii="Times New Roman" w:eastAsia="Times New Roman" w:hAnsi="Times New Roman" w:cs="Times New Roman"/>
          <w:i/>
          <w:color w:val="222222"/>
          <w:sz w:val="24"/>
          <w:szCs w:val="24"/>
        </w:rPr>
        <w:t>oard work session on July 1</w:t>
      </w:r>
      <w:r w:rsidR="0035602B" w:rsidRPr="0035602B">
        <w:rPr>
          <w:rFonts w:ascii="Times New Roman" w:eastAsia="Times New Roman" w:hAnsi="Times New Roman" w:cs="Times New Roman"/>
          <w:i/>
          <w:color w:val="222222"/>
          <w:sz w:val="24"/>
          <w:szCs w:val="24"/>
          <w:vertAlign w:val="superscript"/>
        </w:rPr>
        <w:t>st</w:t>
      </w:r>
      <w:r w:rsidR="0035602B">
        <w:rPr>
          <w:rFonts w:ascii="Times New Roman" w:eastAsia="Times New Roman" w:hAnsi="Times New Roman" w:cs="Times New Roman"/>
          <w:i/>
          <w:color w:val="222222"/>
          <w:sz w:val="24"/>
          <w:szCs w:val="24"/>
        </w:rPr>
        <w:t>.</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7CD0AF32" w14:textId="77777777" w:rsidR="0035602B" w:rsidRPr="00AB3BB3" w:rsidRDefault="0035602B" w:rsidP="0035602B">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Introduction of New Director of Operations</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B3BB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INFORMATIONAL</w:t>
      </w:r>
    </w:p>
    <w:p w14:paraId="73E3753A" w14:textId="77777777" w:rsidR="0035602B" w:rsidRDefault="00FA576D"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sidRPr="00FA576D">
        <w:rPr>
          <w:rFonts w:ascii="Times New Roman" w:eastAsia="Times New Roman" w:hAnsi="Times New Roman" w:cs="Times New Roman"/>
          <w:i/>
          <w:color w:val="222222"/>
          <w:sz w:val="24"/>
          <w:szCs w:val="24"/>
        </w:rPr>
        <w:t xml:space="preserve">The </w:t>
      </w:r>
      <w:r w:rsidR="0035602B">
        <w:rPr>
          <w:rFonts w:ascii="Times New Roman" w:eastAsia="Times New Roman" w:hAnsi="Times New Roman" w:cs="Times New Roman"/>
          <w:i/>
          <w:color w:val="222222"/>
          <w:sz w:val="24"/>
          <w:szCs w:val="24"/>
        </w:rPr>
        <w:t>Land Authority has selected a new Director of Operations whom we</w:t>
      </w:r>
    </w:p>
    <w:p w14:paraId="6F154BA8" w14:textId="4D7DAA12" w:rsidR="00FA576D" w:rsidRPr="00FA576D" w:rsidRDefault="004F1E51"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w</w:t>
      </w:r>
      <w:r w:rsidR="0035602B">
        <w:rPr>
          <w:rFonts w:ascii="Times New Roman" w:eastAsia="Times New Roman" w:hAnsi="Times New Roman" w:cs="Times New Roman"/>
          <w:i/>
          <w:color w:val="222222"/>
          <w:sz w:val="24"/>
          <w:szCs w:val="24"/>
        </w:rPr>
        <w:t>ill introduce to the board</w:t>
      </w:r>
      <w:r w:rsidR="00FA576D">
        <w:rPr>
          <w:rFonts w:ascii="Times New Roman" w:eastAsia="Times New Roman" w:hAnsi="Times New Roman" w:cs="Times New Roman"/>
          <w:i/>
          <w:color w:val="222222"/>
          <w:sz w:val="24"/>
          <w:szCs w:val="24"/>
        </w:rPr>
        <w:t>.</w:t>
      </w:r>
    </w:p>
    <w:p w14:paraId="77EB9140" w14:textId="1AABC57C" w:rsidR="00683ADA" w:rsidRPr="00FA576D" w:rsidRDefault="00FA576D" w:rsidP="00FA576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FA576D">
        <w:rPr>
          <w:rFonts w:ascii="Times New Roman" w:eastAsia="Times New Roman" w:hAnsi="Times New Roman" w:cs="Times New Roman"/>
          <w:color w:val="222222"/>
          <w:sz w:val="24"/>
          <w:szCs w:val="24"/>
        </w:rPr>
        <w:t>Alan Matheson</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64B7A133" w14:textId="5D4004F7" w:rsidR="00EE2CFB" w:rsidRDefault="0035602B" w:rsidP="00EE2CFB">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Proposed Amendment to the Conduct of Board Meeting Policy</w:t>
      </w:r>
      <w:r w:rsidR="0085021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FA576D">
        <w:rPr>
          <w:rFonts w:ascii="Times New Roman" w:eastAsia="Times New Roman" w:hAnsi="Times New Roman" w:cs="Times New Roman"/>
          <w:color w:val="222222"/>
          <w:sz w:val="24"/>
          <w:szCs w:val="24"/>
        </w:rPr>
        <w:tab/>
      </w:r>
      <w:r w:rsidR="00FA576D">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 xml:space="preserve">     </w:t>
      </w:r>
      <w:r w:rsidR="00FA576D">
        <w:rPr>
          <w:rFonts w:ascii="Times New Roman" w:eastAsia="Times New Roman" w:hAnsi="Times New Roman" w:cs="Times New Roman"/>
          <w:color w:val="222222"/>
          <w:sz w:val="24"/>
          <w:szCs w:val="24"/>
        </w:rPr>
        <w:t>ACTION</w:t>
      </w:r>
    </w:p>
    <w:p w14:paraId="31BF4DA9" w14:textId="0A202C41" w:rsidR="00FA576D" w:rsidRDefault="00FA576D" w:rsidP="0035602B">
      <w:pPr>
        <w:pStyle w:val="ListParagraph"/>
        <w:spacing w:line="240" w:lineRule="auto"/>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The board</w:t>
      </w:r>
      <w:r w:rsidR="0035602B">
        <w:rPr>
          <w:rFonts w:ascii="Times New Roman" w:eastAsia="Times New Roman" w:hAnsi="Times New Roman" w:cs="Times New Roman"/>
          <w:i/>
          <w:iCs/>
          <w:sz w:val="24"/>
          <w:szCs w:val="24"/>
        </w:rPr>
        <w:t xml:space="preserve"> will consider an amendment to the Conduct of Board Meeting</w:t>
      </w:r>
    </w:p>
    <w:p w14:paraId="0F4E6B5E" w14:textId="1CD17594" w:rsidR="0035602B" w:rsidRPr="0035602B" w:rsidRDefault="0035602B" w:rsidP="0035602B">
      <w:pPr>
        <w:pStyle w:val="ListParagraph"/>
        <w:spacing w:line="240" w:lineRule="auto"/>
        <w:rPr>
          <w:rFonts w:ascii="Times New Roman" w:eastAsia="Times New Roman" w:hAnsi="Times New Roman" w:cs="Times New Roman"/>
          <w:i/>
          <w:iCs/>
          <w:sz w:val="24"/>
          <w:szCs w:val="24"/>
        </w:rPr>
      </w:pPr>
      <w:r w:rsidRPr="0035602B">
        <w:rPr>
          <w:rFonts w:ascii="Times New Roman" w:eastAsia="Times New Roman" w:hAnsi="Times New Roman" w:cs="Times New Roman"/>
          <w:i/>
          <w:iCs/>
          <w:sz w:val="24"/>
          <w:szCs w:val="24"/>
        </w:rPr>
        <w:t>Policy allowing proxy votes under certain circumstances.</w:t>
      </w:r>
    </w:p>
    <w:p w14:paraId="2A986132" w14:textId="795A4881" w:rsidR="0035602B" w:rsidRDefault="0035602B" w:rsidP="0035602B">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Matheson</w:t>
      </w:r>
    </w:p>
    <w:p w14:paraId="179C7976" w14:textId="77777777" w:rsidR="004F1E51" w:rsidRDefault="004F1E51" w:rsidP="0035602B">
      <w:pPr>
        <w:pStyle w:val="ListParagraph"/>
        <w:spacing w:line="240" w:lineRule="auto"/>
        <w:rPr>
          <w:rFonts w:ascii="Times New Roman" w:eastAsia="Times New Roman" w:hAnsi="Times New Roman" w:cs="Times New Roman"/>
          <w:sz w:val="24"/>
          <w:szCs w:val="24"/>
        </w:rPr>
      </w:pPr>
    </w:p>
    <w:p w14:paraId="0D91F0A2" w14:textId="4030C818" w:rsidR="004F1E51" w:rsidRPr="004F1E51" w:rsidRDefault="004F1E51"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Amendment to the X-Factor Contract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ACTION</w:t>
      </w:r>
    </w:p>
    <w:p w14:paraId="2A79097A" w14:textId="2A5CA168" w:rsidR="004F1E51" w:rsidRPr="004F1E51" w:rsidRDefault="004F1E51" w:rsidP="004F1E51">
      <w:pPr>
        <w:pStyle w:val="ListParagraph"/>
        <w:spacing w:line="240" w:lineRule="auto"/>
        <w:rPr>
          <w:rFonts w:ascii="Times New Roman" w:eastAsia="Times New Roman" w:hAnsi="Times New Roman" w:cs="Times New Roman"/>
          <w:i/>
          <w:iCs/>
          <w:sz w:val="24"/>
          <w:szCs w:val="24"/>
        </w:rPr>
      </w:pPr>
      <w:r w:rsidRPr="004F1E51">
        <w:rPr>
          <w:rFonts w:ascii="Times New Roman" w:eastAsia="Times New Roman" w:hAnsi="Times New Roman" w:cs="Times New Roman"/>
          <w:i/>
          <w:iCs/>
          <w:sz w:val="24"/>
          <w:szCs w:val="24"/>
        </w:rPr>
        <w:t>The board will consider amending the total amount of the contract with</w:t>
      </w:r>
    </w:p>
    <w:p w14:paraId="3EA8D099" w14:textId="74A31C26" w:rsidR="004F1E51" w:rsidRPr="004F1E51" w:rsidRDefault="004F1E51" w:rsidP="004F1E51">
      <w:pPr>
        <w:pStyle w:val="ListParagraph"/>
        <w:spacing w:line="240" w:lineRule="auto"/>
        <w:rPr>
          <w:rFonts w:ascii="Times New Roman" w:eastAsia="Times New Roman" w:hAnsi="Times New Roman" w:cs="Times New Roman"/>
          <w:i/>
          <w:iCs/>
          <w:sz w:val="24"/>
          <w:szCs w:val="24"/>
        </w:rPr>
      </w:pPr>
      <w:r w:rsidRPr="004F1E51">
        <w:rPr>
          <w:rFonts w:ascii="Times New Roman" w:eastAsia="Times New Roman" w:hAnsi="Times New Roman" w:cs="Times New Roman"/>
          <w:i/>
          <w:iCs/>
          <w:sz w:val="24"/>
          <w:szCs w:val="24"/>
        </w:rPr>
        <w:t>X-Factor Communications.</w:t>
      </w:r>
    </w:p>
    <w:p w14:paraId="307BD47E" w14:textId="3A292841" w:rsidR="004F1E51" w:rsidRPr="004F1E51" w:rsidRDefault="004F1E51" w:rsidP="004F1E51">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Matheson</w:t>
      </w:r>
    </w:p>
    <w:p w14:paraId="4AAF2295" w14:textId="5EA9681C" w:rsidR="00FA576D" w:rsidRDefault="00FA576D"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B789B3C" w14:textId="77777777" w:rsidR="00B34704" w:rsidRPr="00AB3BB3" w:rsidRDefault="00B34704" w:rsidP="00B34704">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Proposed Addition to the SOM Contract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 xml:space="preserve">     ACTION</w:t>
      </w:r>
    </w:p>
    <w:p w14:paraId="2CE8060B" w14:textId="77777777" w:rsidR="00B34704" w:rsidRDefault="00B34704" w:rsidP="00B34704">
      <w:pPr>
        <w:pStyle w:val="ListParagraph"/>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board will consider amending the SOM contract to cover additional</w:t>
      </w:r>
    </w:p>
    <w:p w14:paraId="5C3CA524" w14:textId="77777777" w:rsidR="00B34704" w:rsidRDefault="00B34704" w:rsidP="00B34704">
      <w:pPr>
        <w:pStyle w:val="ListParagraph"/>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sz w:val="24"/>
          <w:szCs w:val="24"/>
        </w:rPr>
        <w:t>costs associated with the framework plan release in August.</w:t>
      </w:r>
    </w:p>
    <w:p w14:paraId="1D984B6B" w14:textId="76920C94" w:rsidR="00B34704" w:rsidRDefault="00B34704" w:rsidP="00B34704">
      <w:pPr>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5BF97942" w14:textId="77777777" w:rsidR="00B34704" w:rsidRDefault="00B34704" w:rsidP="00B34704">
      <w:pPr>
        <w:ind w:left="720"/>
        <w:rPr>
          <w:rFonts w:ascii="Times New Roman" w:eastAsia="Times New Roman" w:hAnsi="Times New Roman" w:cs="Times New Roman"/>
          <w:color w:val="222222"/>
          <w:sz w:val="24"/>
          <w:szCs w:val="24"/>
        </w:rPr>
      </w:pPr>
    </w:p>
    <w:p w14:paraId="15E0F51E" w14:textId="77EF8444" w:rsidR="00AE453A" w:rsidRPr="00AB3BB3" w:rsidRDefault="004F1E51" w:rsidP="00AB3BB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Framework Master Plan Review</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 xml:space="preserve">     ACTION</w:t>
      </w:r>
    </w:p>
    <w:p w14:paraId="28741C0F" w14:textId="491F62AE" w:rsidR="00FA576D" w:rsidRDefault="004F1E51" w:rsidP="00FA576D">
      <w:pPr>
        <w:pStyle w:val="ListParagraph"/>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board will review the proposed Stage 4 framework master plan for</w:t>
      </w:r>
    </w:p>
    <w:p w14:paraId="541992D0" w14:textId="1FD07E04" w:rsidR="004F1E51" w:rsidRPr="004F1E51" w:rsidRDefault="004F1E51" w:rsidP="00FA576D">
      <w:pPr>
        <w:pStyle w:val="ListParagraph"/>
        <w:spacing w:line="240" w:lineRule="auto"/>
        <w:rPr>
          <w:rFonts w:ascii="Times New Roman" w:eastAsia="Times New Roman" w:hAnsi="Times New Roman" w:cs="Times New Roman"/>
          <w:i/>
          <w:iCs/>
          <w:sz w:val="24"/>
          <w:szCs w:val="24"/>
        </w:rPr>
      </w:pPr>
      <w:r w:rsidRPr="004F1E51">
        <w:rPr>
          <w:rFonts w:ascii="Times New Roman" w:eastAsia="Times New Roman" w:hAnsi="Times New Roman" w:cs="Times New Roman"/>
          <w:i/>
          <w:iCs/>
          <w:sz w:val="24"/>
          <w:szCs w:val="24"/>
        </w:rPr>
        <w:t>The Point and consider advancing that plan to Stage 5.</w:t>
      </w:r>
    </w:p>
    <w:p w14:paraId="1C7F29C9" w14:textId="5D9144A6" w:rsidR="004F1E51" w:rsidRPr="00FA576D" w:rsidRDefault="004F1E51" w:rsidP="00FA576D">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Peter Kindel, SOM</w:t>
      </w:r>
    </w:p>
    <w:p w14:paraId="41A7B5C6" w14:textId="59F54A5D" w:rsidR="00294BCE" w:rsidRDefault="00294BCE" w:rsidP="00FA576D">
      <w:pPr>
        <w:pStyle w:val="ListParagraph"/>
        <w:rPr>
          <w:rFonts w:ascii="Times New Roman" w:eastAsia="Times New Roman" w:hAnsi="Times New Roman" w:cs="Times New Roman"/>
          <w:color w:val="222222"/>
          <w:sz w:val="24"/>
          <w:szCs w:val="24"/>
        </w:rPr>
      </w:pPr>
    </w:p>
    <w:p w14:paraId="7DF7FE23" w14:textId="57FA1782" w:rsidR="004F1E51" w:rsidRPr="00AB3BB3" w:rsidRDefault="004F1E51" w:rsidP="004F1E51">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Master Developer Structure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AE453A">
        <w:rPr>
          <w:rFonts w:ascii="Times New Roman" w:eastAsia="Times New Roman" w:hAnsi="Times New Roman" w:cs="Times New Roman"/>
          <w:color w:val="222222"/>
          <w:sz w:val="24"/>
          <w:szCs w:val="24"/>
        </w:rPr>
        <w:t xml:space="preserve">     ACTION</w:t>
      </w:r>
    </w:p>
    <w:p w14:paraId="5B801426" w14:textId="77777777" w:rsidR="004F1E51" w:rsidRDefault="004F1E51" w:rsidP="004F1E51">
      <w:pPr>
        <w:pStyle w:val="ListParagraph"/>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board will discuss options for overseeing project development and</w:t>
      </w:r>
    </w:p>
    <w:p w14:paraId="657B4E14" w14:textId="350B9603" w:rsidR="00294BCE" w:rsidRDefault="004F1E51" w:rsidP="004F1E51">
      <w:pPr>
        <w:pStyle w:val="ListParagraph"/>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iCs/>
          <w:sz w:val="24"/>
          <w:szCs w:val="24"/>
        </w:rPr>
        <w:t>consider adopting a preferred approach.</w:t>
      </w:r>
    </w:p>
    <w:p w14:paraId="37D2D7B7" w14:textId="6DA6B4C5" w:rsidR="00294BCE" w:rsidRDefault="004F1E51" w:rsidP="00294BCE">
      <w:pPr>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Erin Talkington, Steve Kellenberg</w:t>
      </w:r>
    </w:p>
    <w:p w14:paraId="2F71EAAB" w14:textId="40447AC3" w:rsidR="00B34704" w:rsidRDefault="00B34704" w:rsidP="00294BCE">
      <w:pPr>
        <w:ind w:left="720"/>
        <w:rPr>
          <w:rFonts w:ascii="Times New Roman" w:eastAsia="Times New Roman" w:hAnsi="Times New Roman" w:cs="Times New Roman"/>
          <w:color w:val="222222"/>
          <w:sz w:val="24"/>
          <w:szCs w:val="24"/>
        </w:rPr>
      </w:pPr>
    </w:p>
    <w:p w14:paraId="417367DF" w14:textId="652ABDFA" w:rsidR="002D2E7D" w:rsidRDefault="005D2B2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1F35A2">
        <w:rPr>
          <w:rFonts w:ascii="Times New Roman" w:eastAsia="Times New Roman" w:hAnsi="Times New Roman" w:cs="Times New Roman"/>
          <w:color w:val="222222"/>
          <w:sz w:val="24"/>
          <w:szCs w:val="24"/>
        </w:rPr>
        <w:t>djourn</w:t>
      </w:r>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52D700A1" w14:textId="217C26F4"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lastRenderedPageBreak/>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lvlOverride w:ilvl="0">
      <w:lvl w:ilvl="0">
        <w:numFmt w:val="upperLetter"/>
        <w:lvlText w:val="%1."/>
        <w:lvlJc w:val="left"/>
      </w:lvl>
    </w:lvlOverride>
  </w:num>
  <w:num w:numId="3">
    <w:abstractNumId w:val="1"/>
  </w:num>
  <w:num w:numId="4">
    <w:abstractNumId w:val="4"/>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92293"/>
    <w:rsid w:val="000E562A"/>
    <w:rsid w:val="00123FAF"/>
    <w:rsid w:val="00146F6D"/>
    <w:rsid w:val="00150E29"/>
    <w:rsid w:val="001E50A7"/>
    <w:rsid w:val="001F35A2"/>
    <w:rsid w:val="00220A23"/>
    <w:rsid w:val="00294BCE"/>
    <w:rsid w:val="002B55B7"/>
    <w:rsid w:val="002C49CC"/>
    <w:rsid w:val="002D2E7D"/>
    <w:rsid w:val="002D5C1C"/>
    <w:rsid w:val="002D5D88"/>
    <w:rsid w:val="0035602B"/>
    <w:rsid w:val="00376D98"/>
    <w:rsid w:val="003F70BA"/>
    <w:rsid w:val="00457633"/>
    <w:rsid w:val="00470D3D"/>
    <w:rsid w:val="004F1E51"/>
    <w:rsid w:val="005316D3"/>
    <w:rsid w:val="00533396"/>
    <w:rsid w:val="00556481"/>
    <w:rsid w:val="005766F8"/>
    <w:rsid w:val="0059628F"/>
    <w:rsid w:val="005D2B2E"/>
    <w:rsid w:val="00602ADF"/>
    <w:rsid w:val="00605D85"/>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B33DD"/>
    <w:rsid w:val="008C2756"/>
    <w:rsid w:val="009E749E"/>
    <w:rsid w:val="00A43C58"/>
    <w:rsid w:val="00AB3BB3"/>
    <w:rsid w:val="00AE453A"/>
    <w:rsid w:val="00AE495D"/>
    <w:rsid w:val="00B34704"/>
    <w:rsid w:val="00B62815"/>
    <w:rsid w:val="00B8159E"/>
    <w:rsid w:val="00B957A9"/>
    <w:rsid w:val="00B961F8"/>
    <w:rsid w:val="00BB4F97"/>
    <w:rsid w:val="00BC626C"/>
    <w:rsid w:val="00CF3877"/>
    <w:rsid w:val="00D465A2"/>
    <w:rsid w:val="00D60FEB"/>
    <w:rsid w:val="00D61374"/>
    <w:rsid w:val="00DA3846"/>
    <w:rsid w:val="00DC11C1"/>
    <w:rsid w:val="00E220CD"/>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41</cp:revision>
  <dcterms:created xsi:type="dcterms:W3CDTF">2020-11-30T23:37:00Z</dcterms:created>
  <dcterms:modified xsi:type="dcterms:W3CDTF">2021-07-08T23:55:00Z</dcterms:modified>
</cp:coreProperties>
</file>