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DB4C3" w14:textId="386C0951" w:rsidR="00834694" w:rsidRDefault="005035E6"/>
    <w:p w14:paraId="23AE3874" w14:textId="01AC13F1" w:rsidR="00E454A4" w:rsidRDefault="00E454A4"/>
    <w:p w14:paraId="4185AE70" w14:textId="77777777" w:rsidR="00C03B5A" w:rsidRDefault="00C03B5A"/>
    <w:p w14:paraId="57469896" w14:textId="4A589C84" w:rsidR="00E454A4" w:rsidRDefault="00E454A4"/>
    <w:p w14:paraId="29E20EA4" w14:textId="7A85EA21" w:rsidR="00E454A4" w:rsidRDefault="00E454A4" w:rsidP="00E454A4">
      <w:pPr>
        <w:pStyle w:val="NoSpacing"/>
      </w:pPr>
      <w:r>
        <w:tab/>
      </w:r>
      <w:r>
        <w:tab/>
      </w:r>
      <w:r>
        <w:tab/>
        <w:t xml:space="preserve">                    Lewiston City Planning &amp; Zoning</w:t>
      </w:r>
    </w:p>
    <w:p w14:paraId="7E73FD67" w14:textId="1BA2FCF5" w:rsidR="00E454A4" w:rsidRDefault="00E454A4" w:rsidP="00E454A4">
      <w:pPr>
        <w:pStyle w:val="NoSpacing"/>
      </w:pPr>
      <w:r>
        <w:tab/>
      </w:r>
      <w:r>
        <w:tab/>
      </w:r>
      <w:r>
        <w:tab/>
      </w:r>
      <w:r>
        <w:tab/>
        <w:t xml:space="preserve">            </w:t>
      </w:r>
      <w:r w:rsidR="00447168">
        <w:t xml:space="preserve">   </w:t>
      </w:r>
      <w:r>
        <w:t xml:space="preserve"> 29 So. Main Street</w:t>
      </w:r>
    </w:p>
    <w:p w14:paraId="737669A5" w14:textId="3069950B" w:rsidR="00E454A4" w:rsidRDefault="00E454A4" w:rsidP="00E454A4">
      <w:pPr>
        <w:pStyle w:val="NoSpacing"/>
      </w:pPr>
      <w:r>
        <w:tab/>
        <w:t xml:space="preserve">                                                   </w:t>
      </w:r>
      <w:r w:rsidR="00447168">
        <w:t xml:space="preserve">    </w:t>
      </w:r>
      <w:r>
        <w:t xml:space="preserve"> Lewist</w:t>
      </w:r>
      <w:r w:rsidR="00447168">
        <w:t>on, Utah 84320</w:t>
      </w:r>
    </w:p>
    <w:p w14:paraId="5D879119" w14:textId="6407E910" w:rsidR="00DB0A53" w:rsidRDefault="00DB0A53" w:rsidP="00E454A4">
      <w:pPr>
        <w:pStyle w:val="NoSpacing"/>
      </w:pPr>
      <w:r>
        <w:t xml:space="preserve">                                                                             July 6, 2021</w:t>
      </w:r>
    </w:p>
    <w:p w14:paraId="077B74DA" w14:textId="3F029BDD" w:rsidR="00447168" w:rsidRDefault="00447168" w:rsidP="00E454A4">
      <w:pPr>
        <w:pStyle w:val="NoSpacing"/>
      </w:pPr>
      <w:r>
        <w:tab/>
      </w:r>
      <w:r>
        <w:tab/>
      </w:r>
      <w:r>
        <w:tab/>
        <w:t xml:space="preserve">                                   7:00 </w:t>
      </w:r>
      <w:r w:rsidR="00176F6D">
        <w:t>p</w:t>
      </w:r>
      <w:r>
        <w:t xml:space="preserve">.m. </w:t>
      </w:r>
    </w:p>
    <w:p w14:paraId="6684FE4F" w14:textId="171CFD96" w:rsidR="00447168" w:rsidRDefault="00447168" w:rsidP="00E454A4">
      <w:pPr>
        <w:pStyle w:val="NoSpacing"/>
      </w:pPr>
    </w:p>
    <w:p w14:paraId="4E3911A6" w14:textId="7E66E2F2" w:rsidR="00447168" w:rsidRDefault="00447168" w:rsidP="00E454A4">
      <w:pPr>
        <w:pStyle w:val="NoSpacing"/>
      </w:pPr>
    </w:p>
    <w:p w14:paraId="4C1D4F5B" w14:textId="387D9653" w:rsidR="00447168" w:rsidRPr="00447168" w:rsidRDefault="00447168" w:rsidP="00E454A4">
      <w:pPr>
        <w:pStyle w:val="NoSpacing"/>
        <w:rPr>
          <w:b/>
          <w:bCs/>
        </w:rPr>
      </w:pPr>
      <w:r w:rsidRPr="00447168">
        <w:rPr>
          <w:b/>
          <w:bCs/>
        </w:rPr>
        <w:t>AGENDA</w:t>
      </w:r>
    </w:p>
    <w:p w14:paraId="44FCC8F7" w14:textId="1BA7F01A" w:rsidR="00447168" w:rsidRDefault="00447168" w:rsidP="00E454A4">
      <w:pPr>
        <w:pStyle w:val="NoSpacing"/>
      </w:pPr>
    </w:p>
    <w:p w14:paraId="52C3BF3F" w14:textId="40F0F4C7" w:rsidR="00447168" w:rsidRDefault="00447168" w:rsidP="00E454A4">
      <w:pPr>
        <w:pStyle w:val="NoSpacing"/>
      </w:pPr>
      <w:r>
        <w:t>Welcome &amp; Roll Call</w:t>
      </w:r>
    </w:p>
    <w:p w14:paraId="76EB48DC" w14:textId="3B572692" w:rsidR="00447168" w:rsidRDefault="00447168" w:rsidP="00E454A4">
      <w:pPr>
        <w:pStyle w:val="NoSpacing"/>
      </w:pPr>
    </w:p>
    <w:p w14:paraId="196F7241" w14:textId="401EBE30" w:rsidR="00447168" w:rsidRDefault="00447168" w:rsidP="00E454A4">
      <w:pPr>
        <w:pStyle w:val="NoSpacing"/>
      </w:pPr>
      <w:r>
        <w:t>Approval of Minutes</w:t>
      </w:r>
    </w:p>
    <w:p w14:paraId="767304D6" w14:textId="358D77EF" w:rsidR="00447168" w:rsidRDefault="00447168" w:rsidP="00E454A4">
      <w:pPr>
        <w:pStyle w:val="NoSpacing"/>
      </w:pPr>
    </w:p>
    <w:p w14:paraId="0F3EDEC6" w14:textId="5A9AE5D5" w:rsidR="00447168" w:rsidRDefault="00AE033A" w:rsidP="00E454A4">
      <w:pPr>
        <w:pStyle w:val="NoSpacing"/>
      </w:pPr>
      <w:r>
        <w:t>Open Comment Period</w:t>
      </w:r>
    </w:p>
    <w:p w14:paraId="036FF672" w14:textId="794E33A0" w:rsidR="00176F6D" w:rsidRDefault="00176F6D" w:rsidP="00E454A4">
      <w:pPr>
        <w:pStyle w:val="NoSpacing"/>
      </w:pPr>
    </w:p>
    <w:p w14:paraId="481F7484" w14:textId="18B06CC4" w:rsidR="00176F6D" w:rsidRDefault="00176F6D" w:rsidP="00E454A4">
      <w:pPr>
        <w:pStyle w:val="NoSpacing"/>
      </w:pPr>
      <w:r>
        <w:t>Agenda:</w:t>
      </w:r>
    </w:p>
    <w:p w14:paraId="7552B228" w14:textId="00899F72" w:rsidR="00AE033A" w:rsidRDefault="00AE033A" w:rsidP="00E454A4">
      <w:pPr>
        <w:pStyle w:val="NoSpacing"/>
      </w:pPr>
    </w:p>
    <w:p w14:paraId="67656712" w14:textId="383010C8" w:rsidR="00DB0A53" w:rsidRDefault="00AE033A" w:rsidP="00AE033A">
      <w:pPr>
        <w:pStyle w:val="NoSpacing"/>
      </w:pPr>
      <w:r>
        <w:t>1-Business License Approval: Braxton Davis/Wicked Wagon Detailing</w:t>
      </w:r>
    </w:p>
    <w:p w14:paraId="58979029" w14:textId="49881463" w:rsidR="00AE033A" w:rsidRDefault="00AE033A" w:rsidP="00AE033A">
      <w:pPr>
        <w:pStyle w:val="NoSpacing"/>
      </w:pPr>
      <w:r>
        <w:t xml:space="preserve">    435-760-9160</w:t>
      </w:r>
    </w:p>
    <w:p w14:paraId="5ABD9DF8" w14:textId="2C941F78" w:rsidR="00DB0A53" w:rsidRPr="00DB0A53" w:rsidRDefault="00DB0A53" w:rsidP="00AE033A">
      <w:pPr>
        <w:pStyle w:val="NoSpacing"/>
      </w:pPr>
      <w:r w:rsidRPr="00DB0A53">
        <w:t>2-Daniel Tanner – 2400 W. 800 N. Culinary W</w:t>
      </w:r>
      <w:r>
        <w:t xml:space="preserve">ater line availability. </w:t>
      </w:r>
    </w:p>
    <w:p w14:paraId="7FA2BD1E" w14:textId="26A397B3" w:rsidR="00AE033A" w:rsidRPr="00DB0A53" w:rsidRDefault="00AE033A" w:rsidP="00AE033A">
      <w:pPr>
        <w:pStyle w:val="NoSpacing"/>
      </w:pPr>
    </w:p>
    <w:p w14:paraId="6CFF701D" w14:textId="28CE175A" w:rsidR="00C03B5A" w:rsidRDefault="00C03B5A" w:rsidP="00AE033A">
      <w:pPr>
        <w:pStyle w:val="NoSpacing"/>
      </w:pPr>
      <w:r>
        <w:t>2-Dallin Buttars – Building Permit Application</w:t>
      </w:r>
    </w:p>
    <w:p w14:paraId="52EF816B" w14:textId="4944C554" w:rsidR="00C03B5A" w:rsidRDefault="00C03B5A" w:rsidP="00AE033A">
      <w:pPr>
        <w:pStyle w:val="NoSpacing"/>
      </w:pPr>
    </w:p>
    <w:p w14:paraId="4BDAC9EE" w14:textId="0B8F6F7B" w:rsidR="00C03B5A" w:rsidRDefault="00C03B5A" w:rsidP="00AE033A">
      <w:pPr>
        <w:pStyle w:val="NoSpacing"/>
      </w:pPr>
      <w:r>
        <w:t>3-Chase Sessions/Brice Sadler, Summit Ridge Homes – Building Permit Application</w:t>
      </w:r>
    </w:p>
    <w:p w14:paraId="18B46EF1" w14:textId="74E3F0D2" w:rsidR="00F40C08" w:rsidRDefault="00F40C08" w:rsidP="00AE033A">
      <w:pPr>
        <w:pStyle w:val="NoSpacing"/>
      </w:pPr>
      <w:r>
        <w:t xml:space="preserve">    Parcel # 09-009-0037   165 E Center St. </w:t>
      </w:r>
    </w:p>
    <w:p w14:paraId="679A8E6A" w14:textId="77777777" w:rsidR="00F40C08" w:rsidRDefault="00F40C08" w:rsidP="00AE033A">
      <w:pPr>
        <w:pStyle w:val="NoSpacing"/>
      </w:pPr>
    </w:p>
    <w:p w14:paraId="4DB35A5E" w14:textId="749EAA14" w:rsidR="00C03B5A" w:rsidRDefault="00C03B5A" w:rsidP="00AE033A">
      <w:pPr>
        <w:pStyle w:val="NoSpacing"/>
      </w:pPr>
    </w:p>
    <w:p w14:paraId="05EFAA9E" w14:textId="64FDE66B" w:rsidR="00C03B5A" w:rsidRDefault="00C03B5A" w:rsidP="00AE033A">
      <w:pPr>
        <w:pStyle w:val="NoSpacing"/>
      </w:pPr>
      <w:r>
        <w:t>Adjourn</w:t>
      </w:r>
    </w:p>
    <w:p w14:paraId="3A664D31" w14:textId="77777777" w:rsidR="00C03B5A" w:rsidRDefault="00C03B5A" w:rsidP="00AE033A">
      <w:pPr>
        <w:pStyle w:val="NoSpacing"/>
      </w:pPr>
    </w:p>
    <w:p w14:paraId="6E531116" w14:textId="23818209" w:rsidR="00C03B5A" w:rsidRDefault="00C03B5A" w:rsidP="00AE033A">
      <w:pPr>
        <w:pStyle w:val="NoSpacing"/>
      </w:pPr>
      <w:r>
        <w:t xml:space="preserve"> </w:t>
      </w:r>
    </w:p>
    <w:p w14:paraId="660979E1" w14:textId="77777777" w:rsidR="00447168" w:rsidRDefault="00447168" w:rsidP="00E454A4">
      <w:pPr>
        <w:pStyle w:val="NoSpacing"/>
      </w:pPr>
    </w:p>
    <w:p w14:paraId="6E9E6DE5" w14:textId="07AF6E9F" w:rsidR="00E454A4" w:rsidRDefault="00E454A4" w:rsidP="00E454A4">
      <w:pPr>
        <w:pStyle w:val="NoSpacing"/>
      </w:pPr>
      <w:r>
        <w:tab/>
        <w:t xml:space="preserve"> </w:t>
      </w:r>
    </w:p>
    <w:p w14:paraId="198AE0EC" w14:textId="3B6FE5C3" w:rsidR="00E454A4" w:rsidRDefault="00E454A4">
      <w:r>
        <w:tab/>
        <w:t xml:space="preserve">                     </w:t>
      </w:r>
    </w:p>
    <w:sectPr w:rsidR="00E454A4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260E5" w14:textId="77777777" w:rsidR="00E454A4" w:rsidRDefault="00E454A4" w:rsidP="00E454A4">
      <w:pPr>
        <w:spacing w:after="0" w:line="240" w:lineRule="auto"/>
      </w:pPr>
      <w:r>
        <w:separator/>
      </w:r>
    </w:p>
  </w:endnote>
  <w:endnote w:type="continuationSeparator" w:id="0">
    <w:p w14:paraId="5BC1FC78" w14:textId="77777777" w:rsidR="00E454A4" w:rsidRDefault="00E454A4" w:rsidP="00E45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08989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B09A9A" w14:textId="05BB0872" w:rsidR="00E454A4" w:rsidRDefault="00E454A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13079F4" w14:textId="77777777" w:rsidR="00E454A4" w:rsidRDefault="00E45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C0728" w14:textId="77777777" w:rsidR="00E454A4" w:rsidRDefault="00E454A4" w:rsidP="00E454A4">
      <w:pPr>
        <w:spacing w:after="0" w:line="240" w:lineRule="auto"/>
      </w:pPr>
      <w:r>
        <w:separator/>
      </w:r>
    </w:p>
  </w:footnote>
  <w:footnote w:type="continuationSeparator" w:id="0">
    <w:p w14:paraId="3A174CFE" w14:textId="77777777" w:rsidR="00E454A4" w:rsidRDefault="00E454A4" w:rsidP="00E45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9C72" w14:textId="342A3D79" w:rsidR="00E454A4" w:rsidRDefault="00E454A4">
    <w:pPr>
      <w:pStyle w:val="Header"/>
    </w:pPr>
    <w:r>
      <w:t>PZMINJULY21</w:t>
    </w:r>
  </w:p>
  <w:p w14:paraId="497468E5" w14:textId="56979A5A" w:rsidR="00E454A4" w:rsidRDefault="00E454A4">
    <w:pPr>
      <w:pStyle w:val="Header"/>
    </w:pPr>
    <w:r>
      <w:t>Lewiston City</w:t>
    </w:r>
  </w:p>
  <w:p w14:paraId="110941A5" w14:textId="07EDBB89" w:rsidR="00E454A4" w:rsidRDefault="00E454A4">
    <w:pPr>
      <w:pStyle w:val="Header"/>
    </w:pPr>
    <w:r>
      <w:t>July 6, 2021</w:t>
    </w:r>
  </w:p>
  <w:p w14:paraId="464036D5" w14:textId="64719C83" w:rsidR="00E454A4" w:rsidRDefault="00E454A4">
    <w:pPr>
      <w:pStyle w:val="Header"/>
    </w:pPr>
    <w:r>
      <w:t>7:00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FE5"/>
    <w:multiLevelType w:val="hybridMultilevel"/>
    <w:tmpl w:val="06CE645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A4"/>
    <w:rsid w:val="00176F6D"/>
    <w:rsid w:val="00447168"/>
    <w:rsid w:val="005035E6"/>
    <w:rsid w:val="00651DA0"/>
    <w:rsid w:val="00AE033A"/>
    <w:rsid w:val="00B77AF7"/>
    <w:rsid w:val="00C03B5A"/>
    <w:rsid w:val="00DB0A53"/>
    <w:rsid w:val="00E454A4"/>
    <w:rsid w:val="00E64AE8"/>
    <w:rsid w:val="00F40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E1BEA"/>
  <w15:chartTrackingRefBased/>
  <w15:docId w15:val="{66228ECD-9818-43FE-9ACA-B2379F468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5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54A4"/>
  </w:style>
  <w:style w:type="paragraph" w:styleId="Footer">
    <w:name w:val="footer"/>
    <w:basedOn w:val="Normal"/>
    <w:link w:val="FooterChar"/>
    <w:uiPriority w:val="99"/>
    <w:unhideWhenUsed/>
    <w:rsid w:val="00E454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54A4"/>
  </w:style>
  <w:style w:type="paragraph" w:styleId="NoSpacing">
    <w:name w:val="No Spacing"/>
    <w:uiPriority w:val="1"/>
    <w:qFormat/>
    <w:rsid w:val="00E454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Flint</dc:creator>
  <cp:keywords/>
  <dc:description/>
  <cp:lastModifiedBy>Dona Flint</cp:lastModifiedBy>
  <cp:revision>4</cp:revision>
  <cp:lastPrinted>2021-07-06T16:27:00Z</cp:lastPrinted>
  <dcterms:created xsi:type="dcterms:W3CDTF">2021-07-02T16:29:00Z</dcterms:created>
  <dcterms:modified xsi:type="dcterms:W3CDTF">2021-07-06T16:27:00Z</dcterms:modified>
</cp:coreProperties>
</file>