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711882" w:rsidP="00374FE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CITY OF HONEYVILLE</w:t>
      </w:r>
    </w:p>
    <w:p w:rsidR="00711882" w:rsidRDefault="00C55DD2" w:rsidP="00374FE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PLANNING COMMISSION</w:t>
      </w:r>
    </w:p>
    <w:p w:rsidR="00711882" w:rsidRPr="006E08F3" w:rsidRDefault="00711882" w:rsidP="00374FE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PROPOSED ORDINANCE </w:t>
      </w:r>
      <w:r w:rsidR="00C55DD2">
        <w:rPr>
          <w:rFonts w:ascii="Arial" w:hAnsi="Arial" w:cs="Arial"/>
          <w:b/>
          <w:sz w:val="36"/>
          <w:szCs w:val="36"/>
        </w:rPr>
        <w:t>2021-01</w:t>
      </w: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C55DD2" w:rsidRDefault="00711882" w:rsidP="00C55D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Honeyville City </w:t>
      </w:r>
      <w:r w:rsidR="00C55DD2">
        <w:rPr>
          <w:rFonts w:ascii="Arial" w:hAnsi="Arial" w:cs="Arial"/>
        </w:rPr>
        <w:t xml:space="preserve">Planning </w:t>
      </w:r>
      <w:r w:rsidR="004A3AF5">
        <w:rPr>
          <w:rFonts w:ascii="Arial" w:hAnsi="Arial" w:cs="Arial"/>
        </w:rPr>
        <w:t>Commission</w:t>
      </w:r>
      <w:r>
        <w:rPr>
          <w:rFonts w:ascii="Arial" w:hAnsi="Arial" w:cs="Arial"/>
        </w:rPr>
        <w:t xml:space="preserve"> will hold a public meeting on Wednesday, </w:t>
      </w:r>
      <w:r w:rsidR="00C55DD2">
        <w:rPr>
          <w:rFonts w:ascii="Arial" w:hAnsi="Arial" w:cs="Arial"/>
        </w:rPr>
        <w:t>July 21, 2021</w:t>
      </w:r>
      <w:r>
        <w:rPr>
          <w:rFonts w:ascii="Arial" w:hAnsi="Arial" w:cs="Arial"/>
        </w:rPr>
        <w:t xml:space="preserve"> at 7:00 p.m. at the Honeyville City Hall at 2635 W. 698 N., Honeyville, Utah.</w:t>
      </w:r>
    </w:p>
    <w:p w:rsidR="00C55DD2" w:rsidRDefault="00C55DD2" w:rsidP="00C55DD2">
      <w:pPr>
        <w:rPr>
          <w:rFonts w:ascii="Arial" w:hAnsi="Arial" w:cs="Arial"/>
        </w:rPr>
      </w:pPr>
    </w:p>
    <w:p w:rsidR="00711882" w:rsidRDefault="00711882" w:rsidP="00852D16">
      <w:pPr>
        <w:rPr>
          <w:rFonts w:ascii="Arial" w:hAnsi="Arial" w:cs="Arial"/>
        </w:rPr>
      </w:pPr>
      <w:r w:rsidRPr="00C55DD2">
        <w:rPr>
          <w:rFonts w:ascii="Arial" w:hAnsi="Arial" w:cs="Arial"/>
        </w:rPr>
        <w:t xml:space="preserve">The Honeyville City </w:t>
      </w:r>
      <w:r w:rsidR="00C55DD2" w:rsidRPr="00C55DD2">
        <w:rPr>
          <w:rFonts w:ascii="Arial" w:hAnsi="Arial" w:cs="Arial"/>
        </w:rPr>
        <w:t>Planning Commission</w:t>
      </w:r>
      <w:r w:rsidRPr="00C55DD2">
        <w:rPr>
          <w:rFonts w:ascii="Arial" w:hAnsi="Arial" w:cs="Arial"/>
        </w:rPr>
        <w:t xml:space="preserve"> will consider </w:t>
      </w:r>
      <w:r w:rsidR="00B849C9">
        <w:rPr>
          <w:rFonts w:ascii="Arial" w:hAnsi="Arial" w:cs="Arial"/>
        </w:rPr>
        <w:t>recommending the Honeyville City Council adopt</w:t>
      </w:r>
      <w:r w:rsidRPr="00C55DD2">
        <w:rPr>
          <w:rFonts w:ascii="Arial" w:hAnsi="Arial" w:cs="Arial"/>
        </w:rPr>
        <w:t xml:space="preserve"> proposed Ordinance </w:t>
      </w:r>
      <w:r w:rsidR="00C55DD2" w:rsidRPr="00C55DD2">
        <w:rPr>
          <w:rFonts w:ascii="Arial" w:hAnsi="Arial" w:cs="Arial"/>
        </w:rPr>
        <w:t>2021-01</w:t>
      </w:r>
      <w:r w:rsidRPr="00C55DD2">
        <w:rPr>
          <w:rFonts w:ascii="Arial" w:hAnsi="Arial" w:cs="Arial"/>
        </w:rPr>
        <w:t xml:space="preserve">, an ordinance </w:t>
      </w:r>
      <w:r w:rsidR="00C55DD2">
        <w:rPr>
          <w:rFonts w:ascii="Arial" w:hAnsi="Arial" w:cs="Arial"/>
        </w:rPr>
        <w:t>revising and amending the city code; making certain changes to sections of the animal control ordinance; making necessary language changes to the city code to effect those changes; and establishing an effective date for those changes.</w:t>
      </w:r>
      <w:r w:rsidR="00C55DD2" w:rsidRPr="00C55DD2">
        <w:t xml:space="preserve"> </w:t>
      </w:r>
    </w:p>
    <w:p w:rsidR="00711882" w:rsidRDefault="00711882" w:rsidP="00852D16">
      <w:pPr>
        <w:rPr>
          <w:rFonts w:ascii="Arial" w:hAnsi="Arial" w:cs="Arial"/>
        </w:rPr>
      </w:pPr>
    </w:p>
    <w:p w:rsidR="00852D16" w:rsidRDefault="00711882" w:rsidP="00852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proposed ordinance is available for public review at the Honeyville City Hall located at 2635 West 6980 N., Honeyville, Utah. </w:t>
      </w:r>
    </w:p>
    <w:p w:rsidR="00272436" w:rsidRDefault="00272436" w:rsidP="00852D16">
      <w:pPr>
        <w:rPr>
          <w:rFonts w:ascii="Arial" w:hAnsi="Arial" w:cs="Arial"/>
        </w:rPr>
      </w:pPr>
    </w:p>
    <w:p w:rsidR="00272436" w:rsidRPr="00852D16" w:rsidRDefault="00C55DD2" w:rsidP="00852D16">
      <w:pPr>
        <w:rPr>
          <w:rFonts w:ascii="Arial" w:hAnsi="Arial" w:cs="Arial"/>
        </w:rPr>
      </w:pPr>
      <w:r>
        <w:rPr>
          <w:rFonts w:ascii="Arial" w:hAnsi="Arial" w:cs="Arial"/>
        </w:rPr>
        <w:t>Posted this 7th</w:t>
      </w:r>
      <w:r w:rsidR="00272436">
        <w:rPr>
          <w:rFonts w:ascii="Arial" w:hAnsi="Arial" w:cs="Arial"/>
        </w:rPr>
        <w:t xml:space="preserve"> day of </w:t>
      </w:r>
      <w:r>
        <w:rPr>
          <w:rFonts w:ascii="Arial" w:hAnsi="Arial" w:cs="Arial"/>
        </w:rPr>
        <w:t>July, 2021</w:t>
      </w:r>
    </w:p>
    <w:p w:rsidR="00852D16" w:rsidRPr="006E08F3" w:rsidRDefault="00852D16" w:rsidP="00374FE0">
      <w:pPr>
        <w:rPr>
          <w:rFonts w:ascii="Arial" w:hAnsi="Arial" w:cs="Arial"/>
        </w:rPr>
      </w:pPr>
    </w:p>
    <w:p w:rsidR="00374FE0" w:rsidRDefault="00374FE0" w:rsidP="001F6699">
      <w:pPr>
        <w:tabs>
          <w:tab w:val="center" w:pos="4320"/>
          <w:tab w:val="left" w:pos="5235"/>
        </w:tabs>
        <w:rPr>
          <w:sz w:val="36"/>
          <w:szCs w:val="36"/>
        </w:rPr>
      </w:pPr>
    </w:p>
    <w:sectPr w:rsidR="00374FE0" w:rsidSect="008208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characterSpacingControl w:val="doNotCompress"/>
  <w:compat/>
  <w:rsids>
    <w:rsidRoot w:val="00374FE0"/>
    <w:rsid w:val="000A3885"/>
    <w:rsid w:val="00112BF9"/>
    <w:rsid w:val="00120322"/>
    <w:rsid w:val="00194FE9"/>
    <w:rsid w:val="001C4ED9"/>
    <w:rsid w:val="001F2228"/>
    <w:rsid w:val="001F6699"/>
    <w:rsid w:val="00226E40"/>
    <w:rsid w:val="00272436"/>
    <w:rsid w:val="002962A5"/>
    <w:rsid w:val="002B7905"/>
    <w:rsid w:val="0030390E"/>
    <w:rsid w:val="00330843"/>
    <w:rsid w:val="00335005"/>
    <w:rsid w:val="003635F2"/>
    <w:rsid w:val="00374FE0"/>
    <w:rsid w:val="003E70E3"/>
    <w:rsid w:val="003F6A53"/>
    <w:rsid w:val="00461F15"/>
    <w:rsid w:val="004A3AF5"/>
    <w:rsid w:val="004D30A5"/>
    <w:rsid w:val="00556889"/>
    <w:rsid w:val="005833D9"/>
    <w:rsid w:val="005D2C4A"/>
    <w:rsid w:val="006D74D4"/>
    <w:rsid w:val="006E08F3"/>
    <w:rsid w:val="006E6C92"/>
    <w:rsid w:val="00711882"/>
    <w:rsid w:val="00715F7C"/>
    <w:rsid w:val="0075543E"/>
    <w:rsid w:val="00767D55"/>
    <w:rsid w:val="00803334"/>
    <w:rsid w:val="008208B2"/>
    <w:rsid w:val="00844DF8"/>
    <w:rsid w:val="0085179C"/>
    <w:rsid w:val="00852D16"/>
    <w:rsid w:val="008C033E"/>
    <w:rsid w:val="00942EC8"/>
    <w:rsid w:val="00992428"/>
    <w:rsid w:val="00A379B2"/>
    <w:rsid w:val="00AB48B3"/>
    <w:rsid w:val="00AD48D8"/>
    <w:rsid w:val="00B74CC9"/>
    <w:rsid w:val="00B849C9"/>
    <w:rsid w:val="00BD29DE"/>
    <w:rsid w:val="00BF3E60"/>
    <w:rsid w:val="00C07C0F"/>
    <w:rsid w:val="00C15490"/>
    <w:rsid w:val="00C33092"/>
    <w:rsid w:val="00C55DD2"/>
    <w:rsid w:val="00D505A3"/>
    <w:rsid w:val="00D70D90"/>
    <w:rsid w:val="00DA5235"/>
    <w:rsid w:val="00E547F9"/>
    <w:rsid w:val="00E647F2"/>
    <w:rsid w:val="00EA3D6A"/>
    <w:rsid w:val="00EB3286"/>
    <w:rsid w:val="00F30FEE"/>
    <w:rsid w:val="00FD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C55DD2"/>
    <w:pPr>
      <w:ind w:left="720" w:right="720"/>
      <w:jc w:val="center"/>
    </w:pPr>
    <w:rPr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2</cp:revision>
  <cp:lastPrinted>2014-05-27T21:26:00Z</cp:lastPrinted>
  <dcterms:created xsi:type="dcterms:W3CDTF">2021-07-07T20:58:00Z</dcterms:created>
  <dcterms:modified xsi:type="dcterms:W3CDTF">2021-07-07T20:58:00Z</dcterms:modified>
</cp:coreProperties>
</file>