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926F1D" w14:textId="5C367FE5" w:rsidR="00B34A32" w:rsidRDefault="00D4065E">
      <w:r>
        <w:t>Minutes June 21, 2021</w:t>
      </w:r>
    </w:p>
    <w:p w14:paraId="31D565C9" w14:textId="626BC55D" w:rsidR="00D4065E" w:rsidRDefault="00D4065E">
      <w:r>
        <w:t>The Minersville Town Council held a Public Budget Hearing followed by a regular Council Meeting on Monday June 21, 2021 at 5:00 pm at the Minersville Town Hall.</w:t>
      </w:r>
    </w:p>
    <w:p w14:paraId="4F40C59E" w14:textId="77777777" w:rsidR="00D4065E" w:rsidRDefault="00D4065E" w:rsidP="00D4065E">
      <w:pPr>
        <w:pStyle w:val="NoSpacing"/>
      </w:pPr>
      <w:r>
        <w:t xml:space="preserve">Council present:  Mayor Caleb Evans, Kolby Blackner, Brandon Wiseman, Kalie Stringer and Brad Eyre </w:t>
      </w:r>
    </w:p>
    <w:p w14:paraId="154CF676" w14:textId="04A9EE71" w:rsidR="00D4065E" w:rsidRDefault="00D4065E" w:rsidP="00D4065E">
      <w:pPr>
        <w:pStyle w:val="NoSpacing"/>
      </w:pPr>
      <w:r>
        <w:t xml:space="preserve">Town Clerk Cherie Wood and Public </w:t>
      </w:r>
      <w:r w:rsidR="00F66A60">
        <w:t>W</w:t>
      </w:r>
      <w:r>
        <w:t>orks Barry Marshall.</w:t>
      </w:r>
    </w:p>
    <w:p w14:paraId="1EA47E56" w14:textId="596325EF" w:rsidR="00D4065E" w:rsidRDefault="00D4065E" w:rsidP="00D4065E">
      <w:pPr>
        <w:pStyle w:val="NoSpacing"/>
      </w:pPr>
      <w:r>
        <w:t xml:space="preserve">Visitors:  None for Public Hearing. </w:t>
      </w:r>
      <w:r w:rsidR="00A116C5">
        <w:t>Les Whitney,</w:t>
      </w:r>
      <w:r>
        <w:t xml:space="preserve"> Shay Goff and Will Pate arrived for the Council meeting. </w:t>
      </w:r>
    </w:p>
    <w:p w14:paraId="7E33679E" w14:textId="151B0A4B" w:rsidR="00D4065E" w:rsidRDefault="00D4065E" w:rsidP="00D4065E">
      <w:pPr>
        <w:pStyle w:val="NoSpacing"/>
      </w:pPr>
    </w:p>
    <w:p w14:paraId="49669651" w14:textId="5669B3F9" w:rsidR="00D4065E" w:rsidRDefault="00D4065E" w:rsidP="00D4065E">
      <w:pPr>
        <w:pStyle w:val="NoSpacing"/>
      </w:pPr>
      <w:r>
        <w:t>Mayor Caleb Evans opened the Public Budget Hearing at 5:02 pm</w:t>
      </w:r>
    </w:p>
    <w:p w14:paraId="7F24AFE2" w14:textId="77777777" w:rsidR="003C5147" w:rsidRDefault="00D4065E" w:rsidP="00D4065E">
      <w:pPr>
        <w:pStyle w:val="NoSpacing"/>
      </w:pPr>
      <w:r>
        <w:t>The Town Clerk and the Council reviewed the Budget.  There were no public comments received.</w:t>
      </w:r>
    </w:p>
    <w:p w14:paraId="302A36FE" w14:textId="7299537C" w:rsidR="00D4065E" w:rsidRDefault="00D4065E" w:rsidP="00D4065E">
      <w:pPr>
        <w:pStyle w:val="NoSpacing"/>
      </w:pPr>
      <w:r>
        <w:t xml:space="preserve">  </w:t>
      </w:r>
    </w:p>
    <w:p w14:paraId="01B06B27" w14:textId="26D52F5E" w:rsidR="003C5147" w:rsidRDefault="00D4065E" w:rsidP="00D4065E">
      <w:pPr>
        <w:pStyle w:val="NoSpacing"/>
      </w:pPr>
      <w:r>
        <w:t>The Clerk read over</w:t>
      </w:r>
      <w:r w:rsidR="003C5147">
        <w:t xml:space="preserve"> and answered any questions about</w:t>
      </w:r>
      <w:r>
        <w:t xml:space="preserve"> the budget revision of funds for the </w:t>
      </w:r>
      <w:r w:rsidR="003C5147">
        <w:t>F</w:t>
      </w:r>
      <w:r>
        <w:t xml:space="preserve">iscal </w:t>
      </w:r>
      <w:r w:rsidR="003C5147">
        <w:t>Year ending June 30, 2021.</w:t>
      </w:r>
    </w:p>
    <w:p w14:paraId="2EDD3E39" w14:textId="77777777" w:rsidR="003C5147" w:rsidRDefault="003C5147" w:rsidP="00D4065E">
      <w:pPr>
        <w:pStyle w:val="NoSpacing"/>
      </w:pPr>
      <w:r>
        <w:t xml:space="preserve">Kolby Blackner made a motion to close the Public Hearing, Brad Eyre seconded the motion; all voted in favor, the motion passed. </w:t>
      </w:r>
    </w:p>
    <w:p w14:paraId="0226DAF3" w14:textId="77777777" w:rsidR="003C5147" w:rsidRDefault="003C5147" w:rsidP="00D4065E">
      <w:pPr>
        <w:pStyle w:val="NoSpacing"/>
      </w:pPr>
    </w:p>
    <w:p w14:paraId="27DB3603" w14:textId="77777777" w:rsidR="003C5147" w:rsidRDefault="003C5147" w:rsidP="00D4065E">
      <w:pPr>
        <w:pStyle w:val="NoSpacing"/>
      </w:pPr>
      <w:r>
        <w:t>Mayor Caleb Evans opened the regular council meeting at 5:15 pm</w:t>
      </w:r>
    </w:p>
    <w:p w14:paraId="4EE4BC35" w14:textId="77777777" w:rsidR="003C5147" w:rsidRDefault="003C5147" w:rsidP="00D4065E">
      <w:pPr>
        <w:pStyle w:val="NoSpacing"/>
      </w:pPr>
    </w:p>
    <w:p w14:paraId="25569E17" w14:textId="77777777" w:rsidR="003C5147" w:rsidRDefault="003C5147" w:rsidP="00D4065E">
      <w:pPr>
        <w:pStyle w:val="NoSpacing"/>
      </w:pPr>
      <w:r>
        <w:t>Minutes:  Kalie Stringer made a motion to approve the minutes from the June 7, 2021 council meeting with one spelling correction.  Kolby Blackner seconded the motion; all voted in favor, motion approve.</w:t>
      </w:r>
    </w:p>
    <w:p w14:paraId="7CA5EB3C" w14:textId="77777777" w:rsidR="003C5147" w:rsidRDefault="003C5147" w:rsidP="00D4065E">
      <w:pPr>
        <w:pStyle w:val="NoSpacing"/>
      </w:pPr>
    </w:p>
    <w:p w14:paraId="0A133C6F" w14:textId="42147AF3" w:rsidR="007D7C94" w:rsidRDefault="007D7C94" w:rsidP="00D4065E">
      <w:pPr>
        <w:pStyle w:val="NoSpacing"/>
      </w:pPr>
      <w:r>
        <w:t xml:space="preserve">Budget:  </w:t>
      </w:r>
      <w:r w:rsidR="004209FE">
        <w:t>Brad Eyre made a motion to adopt the Budget for fiscal year ending June 30, 2022 with Resolution number 6.21.21 A RESOLUTION ADOPTING THE JULY 1, 2021 – JUNE 30, 2022 BUDGET. Kolby Blackner seconded the motion; Kalie Stringer voted yes, Brandon Wiseman voted yes, Kolby Blackner voted yes, Brad Eyre voted yes</w:t>
      </w:r>
      <w:r>
        <w:t xml:space="preserve">.  Motion passed. </w:t>
      </w:r>
    </w:p>
    <w:p w14:paraId="26BD8183" w14:textId="4F1E5222" w:rsidR="007D7C94" w:rsidRDefault="007D7C94" w:rsidP="00D4065E">
      <w:pPr>
        <w:pStyle w:val="NoSpacing"/>
      </w:pPr>
    </w:p>
    <w:p w14:paraId="4105F2BC" w14:textId="3D1DE3B4" w:rsidR="007D7C94" w:rsidRDefault="007D7C94" w:rsidP="00D4065E">
      <w:pPr>
        <w:pStyle w:val="NoSpacing"/>
      </w:pPr>
      <w:r>
        <w:t>FY ending June 20, 2021 Budget revision of funds:  Kalie Stringer made a motion to approve the budget revision of funds as presented.  Brad Eyre seconded the motion; all voted in favor, the motion passed.</w:t>
      </w:r>
    </w:p>
    <w:p w14:paraId="3EB5327A" w14:textId="485E541A" w:rsidR="007D7C94" w:rsidRDefault="007D7C94" w:rsidP="00D4065E">
      <w:pPr>
        <w:pStyle w:val="NoSpacing"/>
      </w:pPr>
    </w:p>
    <w:p w14:paraId="65CD44DB" w14:textId="7939B34B" w:rsidR="007D7C94" w:rsidRDefault="007D7C94" w:rsidP="00D4065E">
      <w:pPr>
        <w:pStyle w:val="NoSpacing"/>
      </w:pPr>
      <w:r>
        <w:t>Certified Tax Rate:  Kolby Blackner made a motion to approve the certified tax rate of 0.000749 for a total budgeted revenue of 46,221.00 Brandon Wiseman seconded the motion; all voted in favor, the motion passed.</w:t>
      </w:r>
    </w:p>
    <w:p w14:paraId="35A0426D" w14:textId="602124F0" w:rsidR="007D7C94" w:rsidRDefault="007D7C94" w:rsidP="00D4065E">
      <w:pPr>
        <w:pStyle w:val="NoSpacing"/>
      </w:pPr>
    </w:p>
    <w:p w14:paraId="69979A19" w14:textId="77777777" w:rsidR="00A116C5" w:rsidRDefault="007D7C94" w:rsidP="00D4065E">
      <w:pPr>
        <w:pStyle w:val="NoSpacing"/>
      </w:pPr>
      <w:r>
        <w:t>4</w:t>
      </w:r>
      <w:r w:rsidRPr="007D7C94">
        <w:rPr>
          <w:vertAlign w:val="superscript"/>
        </w:rPr>
        <w:t>th</w:t>
      </w:r>
      <w:r>
        <w:t xml:space="preserve"> of July:  Brad Eyre voiced his concerns about fireworks and the council discussed their options.  Kolby Blackner made a motion to update the Minersville Town Fire restriction order that was put in place in June of 2018</w:t>
      </w:r>
      <w:r w:rsidR="00A116C5">
        <w:t>.  Brandon Wiseman seconded the motion; all voted in favor, the motion passed.</w:t>
      </w:r>
    </w:p>
    <w:p w14:paraId="28A43F20" w14:textId="77777777" w:rsidR="00A116C5" w:rsidRDefault="00A116C5" w:rsidP="00D4065E">
      <w:pPr>
        <w:pStyle w:val="NoSpacing"/>
      </w:pPr>
      <w:r>
        <w:t xml:space="preserve">The council went over the seclude of events for the day and the clerk will get it posted.  </w:t>
      </w:r>
    </w:p>
    <w:p w14:paraId="3695E76B" w14:textId="77777777" w:rsidR="00A116C5" w:rsidRDefault="00A116C5" w:rsidP="00D4065E">
      <w:pPr>
        <w:pStyle w:val="NoSpacing"/>
      </w:pPr>
    </w:p>
    <w:p w14:paraId="64F6F7D6" w14:textId="77777777" w:rsidR="00A116C5" w:rsidRDefault="00A116C5" w:rsidP="00D4065E">
      <w:pPr>
        <w:pStyle w:val="NoSpacing"/>
      </w:pPr>
      <w:r>
        <w:t>Municode (On line code and ordinance program) yearly fees:  Kalie Stringer made a motion to approve paying the yearly fees for the Municode program to keep our ordinances on the website software. Up to $1200.00 per year.  Kolby Blackner seconded the motion; all voted in favor, the motion passed.</w:t>
      </w:r>
    </w:p>
    <w:p w14:paraId="09DB6552" w14:textId="77777777" w:rsidR="00A116C5" w:rsidRDefault="00A116C5" w:rsidP="00D4065E">
      <w:pPr>
        <w:pStyle w:val="NoSpacing"/>
      </w:pPr>
    </w:p>
    <w:p w14:paraId="7293071E" w14:textId="60437BDD" w:rsidR="007D7C94" w:rsidRDefault="00A116C5" w:rsidP="00D4065E">
      <w:pPr>
        <w:pStyle w:val="NoSpacing"/>
      </w:pPr>
      <w:r>
        <w:t xml:space="preserve">Kalie Stringer would like to let the council know that the pool is required to have an AED and that the town does not have one since Kevin Carter retired.  The one that was in his truck needs new batteries and needs to be updated.  Les Whitney explained to the council where AEDs were located in town and who put them there but that he could not supply the pool with one.  He is required to put them at </w:t>
      </w:r>
      <w:r>
        <w:lastRenderedPageBreak/>
        <w:t xml:space="preserve">places in the community where they can be accessible year-round not just 3 months out of the year.  Les will look into getting one updated and put it in the Town office.  </w:t>
      </w:r>
      <w:r w:rsidR="007D7C94">
        <w:t xml:space="preserve"> </w:t>
      </w:r>
    </w:p>
    <w:p w14:paraId="17F3B836" w14:textId="6A0B3253" w:rsidR="00A116C5" w:rsidRDefault="00A116C5" w:rsidP="00D4065E">
      <w:pPr>
        <w:pStyle w:val="NoSpacing"/>
      </w:pPr>
      <w:r>
        <w:t xml:space="preserve">Les would also like to get an updated copy on the fire restriction order. </w:t>
      </w:r>
    </w:p>
    <w:p w14:paraId="54D4838C" w14:textId="3E4AC14B" w:rsidR="00B26D11" w:rsidRDefault="00B26D11" w:rsidP="00D4065E">
      <w:pPr>
        <w:pStyle w:val="NoSpacing"/>
      </w:pPr>
      <w:r>
        <w:t xml:space="preserve">Kalie </w:t>
      </w:r>
      <w:r w:rsidR="00CA0A6B">
        <w:t xml:space="preserve">Stringer would like to have more garbage cans for the park and the church field when they are playing T ball.  Barry will look into picking up a few more garbage cans that can be put out when the parks are in use.  The big garbage cans at the park cost the town 800.00 a piece years ago so they are probably even more now.  </w:t>
      </w:r>
    </w:p>
    <w:p w14:paraId="54E62D1E" w14:textId="1D5DADB2" w:rsidR="00CA0A6B" w:rsidRDefault="00CA0A6B" w:rsidP="00D4065E">
      <w:pPr>
        <w:pStyle w:val="NoSpacing"/>
      </w:pPr>
    </w:p>
    <w:p w14:paraId="2DDD3851" w14:textId="0E43BE5C" w:rsidR="00CA0A6B" w:rsidRDefault="00CA0A6B" w:rsidP="00D4065E">
      <w:pPr>
        <w:pStyle w:val="NoSpacing"/>
      </w:pPr>
      <w:r>
        <w:t>Patty Goff inquired about having pickle ball courts at the park.  She would be willing to help with funding if the council is interested</w:t>
      </w:r>
      <w:r w:rsidR="00F66A60">
        <w:t xml:space="preserve">. </w:t>
      </w:r>
      <w:r>
        <w:t xml:space="preserve"> </w:t>
      </w:r>
      <w:r w:rsidR="00F66A60">
        <w:t>Patty</w:t>
      </w:r>
      <w:r>
        <w:t xml:space="preserve"> would </w:t>
      </w:r>
      <w:r w:rsidR="00F66A60">
        <w:t xml:space="preserve">like someone to </w:t>
      </w:r>
      <w:r>
        <w:t>get her</w:t>
      </w:r>
      <w:r w:rsidR="00F66A60">
        <w:t xml:space="preserve"> plans and</w:t>
      </w:r>
      <w:r>
        <w:t xml:space="preserve"> some numbers on what the cost would be</w:t>
      </w:r>
      <w:r w:rsidR="00F66A60">
        <w:t xml:space="preserve"> so she can have a place to start on how much funding is needed. </w:t>
      </w:r>
    </w:p>
    <w:p w14:paraId="0F400FAA" w14:textId="1921F452" w:rsidR="00CA0A6B" w:rsidRDefault="00CA0A6B" w:rsidP="00D4065E">
      <w:pPr>
        <w:pStyle w:val="NoSpacing"/>
      </w:pPr>
      <w:r>
        <w:t xml:space="preserve">Shay Goff would like to know if the council has any new </w:t>
      </w:r>
      <w:r w:rsidR="00F66A60">
        <w:t>information</w:t>
      </w:r>
      <w:r>
        <w:t xml:space="preserve"> on the road by his house that they have been telling him they would get chip sealed.  Brad Eyre will talk to Kade Blackner the council member that was working on the roads before he resigned and see where he got to on the drainage study that needs to be completed before the road is oiled, and who he needs to contact. </w:t>
      </w:r>
    </w:p>
    <w:p w14:paraId="174BD79E" w14:textId="77777777" w:rsidR="00CA0A6B" w:rsidRDefault="00CA0A6B" w:rsidP="00D4065E">
      <w:pPr>
        <w:pStyle w:val="NoSpacing"/>
      </w:pPr>
    </w:p>
    <w:p w14:paraId="53C705AE" w14:textId="6EC1225E" w:rsidR="00E84163" w:rsidRDefault="00CA0A6B" w:rsidP="00D4065E">
      <w:pPr>
        <w:pStyle w:val="NoSpacing"/>
      </w:pPr>
      <w:r>
        <w:t xml:space="preserve">Brandon Wiseman has talked </w:t>
      </w:r>
      <w:r w:rsidR="00F66A60">
        <w:t>with legal counsel</w:t>
      </w:r>
      <w:r>
        <w:t xml:space="preserve"> about the Dorothy Holm property violations.  Von Christenson told him that there </w:t>
      </w:r>
      <w:r w:rsidR="00E84163">
        <w:t>were</w:t>
      </w:r>
      <w:r>
        <w:t xml:space="preserve"> two different </w:t>
      </w:r>
      <w:r w:rsidR="00F66A60">
        <w:t>options</w:t>
      </w:r>
      <w:r>
        <w:t xml:space="preserve"> that the town could take but would advise the council to work through their Attorney Leo Kanell to help them through the process. </w:t>
      </w:r>
    </w:p>
    <w:p w14:paraId="31CC976F" w14:textId="10DA4E1A" w:rsidR="00E84163" w:rsidRDefault="00E84163" w:rsidP="00D4065E">
      <w:pPr>
        <w:pStyle w:val="NoSpacing"/>
      </w:pPr>
    </w:p>
    <w:p w14:paraId="21F2E795" w14:textId="755F6BD1" w:rsidR="00E84163" w:rsidRDefault="00E84163" w:rsidP="00D4065E">
      <w:pPr>
        <w:pStyle w:val="NoSpacing"/>
      </w:pPr>
      <w:r>
        <w:t xml:space="preserve">Bills:  </w:t>
      </w:r>
      <w:r w:rsidRPr="00E84163">
        <w:t xml:space="preserve"> </w:t>
      </w:r>
      <w:r>
        <w:t>T</w:t>
      </w:r>
      <w:r>
        <w:t>he bills for Fireworks, Inflatables and Attorney fees that Cherie clarifie</w:t>
      </w:r>
      <w:r>
        <w:t xml:space="preserve">d were reviewed.  Brad Eyre made a motion to pay the bills.   Kolby Blackner seconded the motion; all voted in favor, the motion passed. </w:t>
      </w:r>
    </w:p>
    <w:p w14:paraId="7D3FC97D" w14:textId="68B82DAE" w:rsidR="00E84163" w:rsidRDefault="00E84163" w:rsidP="00D4065E">
      <w:pPr>
        <w:pStyle w:val="NoSpacing"/>
      </w:pPr>
    </w:p>
    <w:p w14:paraId="7CBD56AE" w14:textId="448EDCBF" w:rsidR="00E84163" w:rsidRDefault="00E84163" w:rsidP="00D4065E">
      <w:pPr>
        <w:pStyle w:val="NoSpacing"/>
      </w:pPr>
      <w:r>
        <w:t xml:space="preserve">Other Business: </w:t>
      </w:r>
    </w:p>
    <w:p w14:paraId="37B775C9" w14:textId="64A359DA" w:rsidR="00E84163" w:rsidRDefault="00E84163" w:rsidP="00D4065E">
      <w:pPr>
        <w:pStyle w:val="NoSpacing"/>
      </w:pPr>
      <w:r>
        <w:t>Will Pate would like to ask the council for a business license for his construction business, Westside Construction. Brandon Wiseman made a motion to approve a 50.00 business license for Will Pate.  Kalie Stringer seconded the motion; all voted in favor, the motion passed.</w:t>
      </w:r>
    </w:p>
    <w:p w14:paraId="69BAEFD6" w14:textId="44E6D326" w:rsidR="00E84163" w:rsidRDefault="00E84163" w:rsidP="00D4065E">
      <w:pPr>
        <w:pStyle w:val="NoSpacing"/>
      </w:pPr>
      <w:r>
        <w:t>Kolby Blackner reported on the water project and that they will be setting up a tour for the council as soon as it is complete.  Kolby would like to get the Greenfield right of way taken care of.</w:t>
      </w:r>
    </w:p>
    <w:p w14:paraId="663F303E" w14:textId="00C98DC6" w:rsidR="00E84163" w:rsidRDefault="00E84163" w:rsidP="00D4065E">
      <w:pPr>
        <w:pStyle w:val="NoSpacing"/>
      </w:pPr>
      <w:r>
        <w:t xml:space="preserve">Brad Eyre </w:t>
      </w:r>
      <w:r w:rsidR="00F66A60">
        <w:t>would like to present Minersville Town a donation check in the amount of 1700.00 for the Spring water project from the Twin M Soil Conservation.  The Council was very appreciative and the Clerk was instructed to send a thank you to them.</w:t>
      </w:r>
    </w:p>
    <w:p w14:paraId="4F508CB7" w14:textId="603333A1" w:rsidR="00F66A60" w:rsidRDefault="00F66A60" w:rsidP="00D4065E">
      <w:pPr>
        <w:pStyle w:val="NoSpacing"/>
      </w:pPr>
    </w:p>
    <w:p w14:paraId="2750830D" w14:textId="33DC2FBB" w:rsidR="00F66A60" w:rsidRDefault="00F66A60" w:rsidP="00D4065E">
      <w:pPr>
        <w:pStyle w:val="NoSpacing"/>
      </w:pPr>
      <w:r>
        <w:t>Kolby Blackner made a motion to adjourn, Brad Eyre seconded the motion.</w:t>
      </w:r>
    </w:p>
    <w:p w14:paraId="211FDDA5" w14:textId="77777777" w:rsidR="00F66A60" w:rsidRDefault="00F66A60" w:rsidP="00D4065E">
      <w:pPr>
        <w:pStyle w:val="NoSpacing"/>
      </w:pPr>
    </w:p>
    <w:p w14:paraId="2E5C3E93" w14:textId="2C9064F2" w:rsidR="00F66A60" w:rsidRDefault="00F66A60" w:rsidP="00D4065E">
      <w:pPr>
        <w:pStyle w:val="NoSpacing"/>
      </w:pPr>
      <w:r>
        <w:t>Meeting adjourned at 7:20 pm                                                               Cherie C. Wood</w:t>
      </w:r>
    </w:p>
    <w:p w14:paraId="0EF8AF07" w14:textId="77777777" w:rsidR="00E84163" w:rsidRDefault="00E84163" w:rsidP="00D4065E">
      <w:pPr>
        <w:pStyle w:val="NoSpacing"/>
      </w:pPr>
    </w:p>
    <w:p w14:paraId="3642E95A" w14:textId="391ACA13" w:rsidR="00CA0A6B" w:rsidRDefault="00CA0A6B" w:rsidP="00D4065E">
      <w:pPr>
        <w:pStyle w:val="NoSpacing"/>
      </w:pPr>
      <w:r>
        <w:t xml:space="preserve"> </w:t>
      </w:r>
    </w:p>
    <w:p w14:paraId="3227AC81" w14:textId="77777777" w:rsidR="007D7C94" w:rsidRDefault="007D7C94" w:rsidP="00D4065E">
      <w:pPr>
        <w:pStyle w:val="NoSpacing"/>
      </w:pPr>
    </w:p>
    <w:p w14:paraId="25FB6008" w14:textId="6FF47CD3" w:rsidR="00D4065E" w:rsidRDefault="003C5147" w:rsidP="00D4065E">
      <w:pPr>
        <w:pStyle w:val="NoSpacing"/>
      </w:pPr>
      <w:r>
        <w:t xml:space="preserve"> </w:t>
      </w:r>
    </w:p>
    <w:p w14:paraId="24DF9076" w14:textId="77777777" w:rsidR="00D4065E" w:rsidRDefault="00D4065E" w:rsidP="00D4065E">
      <w:pPr>
        <w:pStyle w:val="NoSpacing"/>
      </w:pPr>
    </w:p>
    <w:p w14:paraId="4171D5B0" w14:textId="77777777" w:rsidR="00D4065E" w:rsidRDefault="00D4065E" w:rsidP="00D4065E">
      <w:pPr>
        <w:pStyle w:val="NoSpacing"/>
      </w:pPr>
    </w:p>
    <w:p w14:paraId="3C1BDA65" w14:textId="278F59B9" w:rsidR="00D4065E" w:rsidRDefault="00D4065E" w:rsidP="00D4065E">
      <w:pPr>
        <w:pStyle w:val="NoSpacing"/>
      </w:pPr>
      <w:r>
        <w:t xml:space="preserve">                                    </w:t>
      </w:r>
    </w:p>
    <w:p w14:paraId="625BBD37" w14:textId="77777777" w:rsidR="00D4065E" w:rsidRDefault="00D4065E" w:rsidP="00D4065E">
      <w:pPr>
        <w:pStyle w:val="NoSpacing"/>
      </w:pPr>
    </w:p>
    <w:sectPr w:rsidR="00D406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065E"/>
    <w:rsid w:val="003C5147"/>
    <w:rsid w:val="004209FE"/>
    <w:rsid w:val="007D7C94"/>
    <w:rsid w:val="00A116C5"/>
    <w:rsid w:val="00A56481"/>
    <w:rsid w:val="00B26D11"/>
    <w:rsid w:val="00B34A32"/>
    <w:rsid w:val="00CA0A6B"/>
    <w:rsid w:val="00D4065E"/>
    <w:rsid w:val="00E84163"/>
    <w:rsid w:val="00F66A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B053B8"/>
  <w15:chartTrackingRefBased/>
  <w15:docId w15:val="{979E1355-4984-40EE-9E65-13C086FD7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4065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EF7055-F606-43C2-A7EF-01973FA9D3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TotalTime>
  <Pages>2</Pages>
  <Words>852</Words>
  <Characters>4858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Minersville Town</dc:creator>
  <cp:keywords/>
  <dc:description/>
  <cp:lastModifiedBy>Minersville Town</cp:lastModifiedBy>
  <cp:revision>1</cp:revision>
  <cp:lastPrinted>2021-06-23T23:04:00Z</cp:lastPrinted>
  <dcterms:created xsi:type="dcterms:W3CDTF">2021-06-23T19:55:00Z</dcterms:created>
  <dcterms:modified xsi:type="dcterms:W3CDTF">2021-06-23T23:04:00Z</dcterms:modified>
</cp:coreProperties>
</file>