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CB065" w14:textId="074861EB" w:rsidR="00C16696" w:rsidRDefault="00492C96">
      <w:r>
        <w:t>Minutes June 7, 2021</w:t>
      </w:r>
    </w:p>
    <w:p w14:paraId="1B6264BA" w14:textId="4B02E89C" w:rsidR="00492C96" w:rsidRDefault="00492C96">
      <w:r>
        <w:t>A regular meeting of the Minersville Town Council was held on June 7, 2021 at 5:00 pm at the Minersville Town Hall.</w:t>
      </w:r>
    </w:p>
    <w:p w14:paraId="3B5CF784" w14:textId="398C4092" w:rsidR="00492C96" w:rsidRDefault="00492C96" w:rsidP="00492C96">
      <w:pPr>
        <w:pStyle w:val="NoSpacing"/>
      </w:pPr>
      <w:r>
        <w:t>Council present: Mayor Caleb Evans, Kolby Blackner, Kalie Stringer, Brandon Wiseman and Brad Eyre.  Town Clerk Cherie Wood and Barry Marshall.</w:t>
      </w:r>
    </w:p>
    <w:p w14:paraId="11C1F7E5" w14:textId="5968FF4E" w:rsidR="00492C96" w:rsidRDefault="00492C96" w:rsidP="00492C96">
      <w:pPr>
        <w:pStyle w:val="NoSpacing"/>
      </w:pPr>
      <w:r>
        <w:t>Visitors:  Jon Caldwell, Rodney Carter, Trisa Carter, Vicky and Walter LeBaron and Andera Johnson.</w:t>
      </w:r>
    </w:p>
    <w:p w14:paraId="2C17375E" w14:textId="11B3D76F" w:rsidR="00492C96" w:rsidRDefault="00492C96" w:rsidP="00492C96">
      <w:pPr>
        <w:pStyle w:val="NoSpacing"/>
      </w:pPr>
    </w:p>
    <w:p w14:paraId="3B5C7F56" w14:textId="47502F7A" w:rsidR="00492C96" w:rsidRDefault="00492C96" w:rsidP="00492C96">
      <w:pPr>
        <w:pStyle w:val="NoSpacing"/>
      </w:pPr>
      <w:r>
        <w:t>Prayer was given by Caleb Evans.</w:t>
      </w:r>
    </w:p>
    <w:p w14:paraId="6A3A3DC6" w14:textId="46C0532D" w:rsidR="00492C96" w:rsidRDefault="00492C96" w:rsidP="00492C96">
      <w:pPr>
        <w:pStyle w:val="NoSpacing"/>
      </w:pPr>
      <w:r>
        <w:t>Mayor Evans called the meeting to order a 5:01 pm</w:t>
      </w:r>
    </w:p>
    <w:p w14:paraId="5B43BD03" w14:textId="50B709DC" w:rsidR="00492C96" w:rsidRDefault="00492C96" w:rsidP="00492C96">
      <w:pPr>
        <w:pStyle w:val="NoSpacing"/>
      </w:pPr>
    </w:p>
    <w:p w14:paraId="19021ABC" w14:textId="1B0BC47F" w:rsidR="00492C96" w:rsidRDefault="00492C96" w:rsidP="00492C96">
      <w:pPr>
        <w:pStyle w:val="NoSpacing"/>
      </w:pPr>
      <w:r>
        <w:t>Minutes:  Kalie Stringer made a motion to approve the minutes from the May 17, 2021 Council Meeting with one correction.  Brandon Wiseman seconded the motion; all voted in favor, the motion passed.</w:t>
      </w:r>
    </w:p>
    <w:p w14:paraId="2D7E0C29" w14:textId="57A55A6F" w:rsidR="00492C96" w:rsidRDefault="00492C96" w:rsidP="00492C96">
      <w:pPr>
        <w:pStyle w:val="NoSpacing"/>
      </w:pPr>
    </w:p>
    <w:p w14:paraId="7D8B307C" w14:textId="761CD31B" w:rsidR="00492C96" w:rsidRDefault="00492C96" w:rsidP="00492C96">
      <w:pPr>
        <w:pStyle w:val="NoSpacing"/>
      </w:pPr>
      <w:r>
        <w:t>Jon Caldwell has organized the 5K run for the 4</w:t>
      </w:r>
      <w:r w:rsidRPr="00492C96">
        <w:rPr>
          <w:vertAlign w:val="superscript"/>
        </w:rPr>
        <w:t>th</w:t>
      </w:r>
      <w:r>
        <w:t xml:space="preserve"> of July celebration.  Jon explained to the council what he has done and how he plans to run the race.  Jon has received a lot of donations and would like to let the council know that he does not want it to interfere with the drawing at the park and would like to share some of the duplicate prizes that has</w:t>
      </w:r>
      <w:r w:rsidR="001975B0">
        <w:t xml:space="preserve"> been</w:t>
      </w:r>
      <w:r>
        <w:t xml:space="preserve"> donated.  Jon would like to ask the council if they would reimburse him for the cost of the water bottles that he has purchased for each contestant in the amount of $307.00 </w:t>
      </w:r>
      <w:r w:rsidR="00153D18">
        <w:t>everything else</w:t>
      </w:r>
      <w:r>
        <w:t xml:space="preserve"> will be donated.  Jon i</w:t>
      </w:r>
      <w:r w:rsidR="001975B0">
        <w:t xml:space="preserve">s requesting that the race entry fees that he will be turning back to the town roll over to go towards the 5K next year.  </w:t>
      </w:r>
    </w:p>
    <w:p w14:paraId="41C508ED" w14:textId="3EF4517A" w:rsidR="001975B0" w:rsidRDefault="001975B0" w:rsidP="00492C96">
      <w:pPr>
        <w:pStyle w:val="NoSpacing"/>
      </w:pPr>
    </w:p>
    <w:p w14:paraId="57ACF7DA" w14:textId="77777777" w:rsidR="00686FFC" w:rsidRDefault="001975B0" w:rsidP="00492C96">
      <w:pPr>
        <w:pStyle w:val="NoSpacing"/>
      </w:pPr>
      <w:r>
        <w:t xml:space="preserve">Vicky and Walter LeBaron would like to apply for a business license for B-Town Construction and Daff King Board Co.  a screen-printing business from her home.  Kolby Blackner made a motion to approve a 50.00 business </w:t>
      </w:r>
      <w:r w:rsidR="00686FFC">
        <w:t>license</w:t>
      </w:r>
      <w:r>
        <w:t xml:space="preserve"> for Walter LeBaron for B-Town Construction and Vicky LeBaron a 10.00 business </w:t>
      </w:r>
      <w:r w:rsidR="00686FFC">
        <w:t>license</w:t>
      </w:r>
      <w:r>
        <w:t xml:space="preserve"> for her </w:t>
      </w:r>
      <w:r w:rsidR="00686FFC">
        <w:t>screen-printing business. Brad Eyre seconded the motion; all voted in favor, the motion passed.</w:t>
      </w:r>
    </w:p>
    <w:p w14:paraId="0E2B0EB2" w14:textId="77777777" w:rsidR="00686FFC" w:rsidRDefault="00686FFC" w:rsidP="00492C96">
      <w:pPr>
        <w:pStyle w:val="NoSpacing"/>
      </w:pPr>
    </w:p>
    <w:p w14:paraId="696D6625" w14:textId="77777777" w:rsidR="00686FFC" w:rsidRDefault="00686FFC" w:rsidP="00492C96">
      <w:pPr>
        <w:pStyle w:val="NoSpacing"/>
      </w:pPr>
      <w:r>
        <w:t>Budget review and set date for FY 2022 Budget hearing:  Town Clerk Cherie Wood went over the proposed budget with the Council and answered questions.  Kolby Blackner would like to make a change and put more money into the account for a new dump truck.  Cherie will make the changes.  The council set the date for the Budget Hearing for June 21, 2021 at 5:00 pm with council meeting to follow.</w:t>
      </w:r>
    </w:p>
    <w:p w14:paraId="54447CCE" w14:textId="77777777" w:rsidR="00686FFC" w:rsidRDefault="00686FFC" w:rsidP="00492C96">
      <w:pPr>
        <w:pStyle w:val="NoSpacing"/>
      </w:pPr>
    </w:p>
    <w:p w14:paraId="35878E78" w14:textId="77777777" w:rsidR="00686FFC" w:rsidRDefault="00686FFC" w:rsidP="00492C96">
      <w:pPr>
        <w:pStyle w:val="NoSpacing"/>
      </w:pPr>
      <w:r>
        <w:t>4</w:t>
      </w:r>
      <w:r w:rsidRPr="00686FFC">
        <w:rPr>
          <w:vertAlign w:val="superscript"/>
        </w:rPr>
        <w:t>th</w:t>
      </w:r>
      <w:r>
        <w:t xml:space="preserve"> of July:  The council discussed the activities and would like to ask Dale and Shelly Craw to be the Grand Marshals after Jim and Eileen Craw are unable to accept.  Council would like to get a corn hole tournament and a 3 on 3 basketball tournament arranged.  Fireworks are scheduled if permitted.  Free swim and money dive at pool.  </w:t>
      </w:r>
    </w:p>
    <w:p w14:paraId="16307321" w14:textId="77777777" w:rsidR="00686FFC" w:rsidRDefault="00686FFC" w:rsidP="00492C96">
      <w:pPr>
        <w:pStyle w:val="NoSpacing"/>
      </w:pPr>
    </w:p>
    <w:p w14:paraId="3DE685F2" w14:textId="188063B8" w:rsidR="001975B0" w:rsidRDefault="00686FFC" w:rsidP="00492C96">
      <w:pPr>
        <w:pStyle w:val="NoSpacing"/>
      </w:pPr>
      <w:r>
        <w:t>Kolby Blackner gave an update on the water change application.</w:t>
      </w:r>
      <w:r w:rsidR="00F4728C">
        <w:t xml:space="preserve">  The temporary application has been denied by the state but Kolby feels that there is another way the Town could go with a permanent change application he would like </w:t>
      </w:r>
      <w:r w:rsidR="00E27078">
        <w:t xml:space="preserve">Attorney Leo Kanell </w:t>
      </w:r>
      <w:r w:rsidR="00F4728C">
        <w:t xml:space="preserve">to continue to work on it for the Town. </w:t>
      </w:r>
      <w:r>
        <w:t xml:space="preserve"> </w:t>
      </w:r>
      <w:r w:rsidR="00E27078">
        <w:t>Brad Eyre would like to know what the plan of action exactly is and would like to have Attorney Kanell explain the process.  Need to make sure it is done right.</w:t>
      </w:r>
    </w:p>
    <w:p w14:paraId="107E3FDF" w14:textId="56650010" w:rsidR="00E27078" w:rsidRDefault="00E27078" w:rsidP="00492C96">
      <w:pPr>
        <w:pStyle w:val="NoSpacing"/>
      </w:pPr>
    </w:p>
    <w:p w14:paraId="7BC04C89" w14:textId="4501DC79" w:rsidR="00E27078" w:rsidRDefault="00E27078" w:rsidP="00492C96">
      <w:pPr>
        <w:pStyle w:val="NoSpacing"/>
      </w:pPr>
      <w:r>
        <w:t xml:space="preserve">Kalie Stringer would like to know who the council would like to have interviewed from the town to be put in the amenity guide the Beaver County is putting together.  Kalie showed the council the email that </w:t>
      </w:r>
      <w:r>
        <w:lastRenderedPageBreak/>
        <w:t xml:space="preserve">was sent to her showing the work in progress of the amenity guide.  The council decided that Todd McMullin would be a good one to have interviewed to go into the guide.  </w:t>
      </w:r>
    </w:p>
    <w:p w14:paraId="7373F98D" w14:textId="43399022" w:rsidR="00E27078" w:rsidRDefault="00E27078" w:rsidP="00492C96">
      <w:pPr>
        <w:pStyle w:val="NoSpacing"/>
      </w:pPr>
    </w:p>
    <w:p w14:paraId="2B9B562E" w14:textId="322DF2D1" w:rsidR="00B36869" w:rsidRDefault="00E27078" w:rsidP="00492C96">
      <w:pPr>
        <w:pStyle w:val="NoSpacing"/>
      </w:pPr>
      <w:r>
        <w:t xml:space="preserve">Pay bills:  </w:t>
      </w:r>
      <w:r w:rsidR="00153D18">
        <w:t>The</w:t>
      </w:r>
      <w:r>
        <w:t xml:space="preserve"> bills were reviewed the clerk had</w:t>
      </w:r>
      <w:r w:rsidR="00153D18">
        <w:t xml:space="preserve"> a</w:t>
      </w:r>
      <w:r>
        <w:t xml:space="preserve"> question about the Western Rock bill and if it should be billed with the spring project.  The bill was discussed</w:t>
      </w:r>
      <w:r w:rsidR="00B36869">
        <w:t xml:space="preserve"> and explained</w:t>
      </w:r>
      <w:r>
        <w:t xml:space="preserve"> that it was extra </w:t>
      </w:r>
      <w:r w:rsidR="00B36869">
        <w:t>asphalt</w:t>
      </w:r>
      <w:r>
        <w:t xml:space="preserve"> from the project but that it was used to repair the road from the meter replacement for Mike Whites </w:t>
      </w:r>
      <w:r w:rsidR="00B36869">
        <w:t>house he put in.  The council agreed to send a bill to Mike White to reimburse the town for having to cut the road to put the new meter in at the property next to his new house because Mike used the old meter from the</w:t>
      </w:r>
      <w:r w:rsidR="00153D18">
        <w:t xml:space="preserve"> other</w:t>
      </w:r>
      <w:r w:rsidR="00B36869">
        <w:t xml:space="preserve"> house because it was on his property. </w:t>
      </w:r>
      <w:r>
        <w:t xml:space="preserve"> </w:t>
      </w:r>
      <w:r w:rsidR="00B36869">
        <w:t>T</w:t>
      </w:r>
      <w:r>
        <w:t>he council questioned the bill from Attorney Kanell</w:t>
      </w:r>
      <w:r w:rsidR="00B36869">
        <w:t xml:space="preserve"> and would like Cherie to get clarity on a couple</w:t>
      </w:r>
      <w:r w:rsidR="00153D18">
        <w:t xml:space="preserve"> of the</w:t>
      </w:r>
      <w:r w:rsidR="00B36869">
        <w:t xml:space="preserve"> charges before it is paid. </w:t>
      </w:r>
    </w:p>
    <w:p w14:paraId="125B3036" w14:textId="69BF39FD" w:rsidR="00E27078" w:rsidRDefault="00B36869" w:rsidP="00492C96">
      <w:pPr>
        <w:pStyle w:val="NoSpacing"/>
      </w:pPr>
      <w:r>
        <w:t xml:space="preserve">Brad Eyre made a motion to pay all the bills except Attorney Kanell’s until the charges were explained. </w:t>
      </w:r>
      <w:r w:rsidR="00E27078">
        <w:t xml:space="preserve">  </w:t>
      </w:r>
      <w:r>
        <w:t>Kolby Blackner seconded the motion; all voted in favor, the motion passed.</w:t>
      </w:r>
    </w:p>
    <w:p w14:paraId="68209DE9" w14:textId="4656EF47" w:rsidR="00B36869" w:rsidRDefault="00B36869" w:rsidP="00492C96">
      <w:pPr>
        <w:pStyle w:val="NoSpacing"/>
      </w:pPr>
    </w:p>
    <w:p w14:paraId="10264565" w14:textId="22D7B5A2" w:rsidR="00B36869" w:rsidRDefault="00B36869" w:rsidP="00492C96">
      <w:pPr>
        <w:pStyle w:val="NoSpacing"/>
      </w:pPr>
      <w:r>
        <w:t xml:space="preserve">Other business: </w:t>
      </w:r>
    </w:p>
    <w:p w14:paraId="4EE2A1CE" w14:textId="05233E16" w:rsidR="00762B00" w:rsidRDefault="00B36869" w:rsidP="00492C96">
      <w:pPr>
        <w:pStyle w:val="NoSpacing"/>
      </w:pPr>
      <w:r>
        <w:t>Kalie Stringer has some concerns about the weeds at the park</w:t>
      </w:r>
      <w:r w:rsidR="00890A45">
        <w:t>, and also some cemetery concerns.  She feels like Brandon is double dipping public funds getting paid for doing contracted work at the cemetery during his same 8-hour work day for the town.  Kalie would also like to know what is the next step</w:t>
      </w:r>
      <w:r>
        <w:t xml:space="preserve"> </w:t>
      </w:r>
      <w:r w:rsidR="00890A45">
        <w:t xml:space="preserve">the town needs to take </w:t>
      </w:r>
      <w:r>
        <w:t xml:space="preserve">with the Dorothy Holm property? She has </w:t>
      </w:r>
      <w:r w:rsidR="00595BA1">
        <w:t>gone</w:t>
      </w:r>
      <w:r>
        <w:t xml:space="preserve"> past her 60 days </w:t>
      </w:r>
      <w:r w:rsidR="00595BA1">
        <w:t>to be compliant with Minersville Town</w:t>
      </w:r>
      <w:r w:rsidR="00762B00">
        <w:t xml:space="preserve"> ordinances</w:t>
      </w:r>
      <w:r w:rsidR="00595BA1">
        <w:t xml:space="preserve">. </w:t>
      </w:r>
      <w:r w:rsidR="0026561E">
        <w:t>Pool cover is being used but the reel is not heavy duty enough.</w:t>
      </w:r>
    </w:p>
    <w:p w14:paraId="664FF669" w14:textId="3E5D2629" w:rsidR="00762B00" w:rsidRDefault="00762B00" w:rsidP="00492C96">
      <w:pPr>
        <w:pStyle w:val="NoSpacing"/>
      </w:pPr>
      <w:r>
        <w:t xml:space="preserve">Brandon Wiseman has not had time to get the pay scale ready for the final review but will try to have it for next meeting. </w:t>
      </w:r>
    </w:p>
    <w:p w14:paraId="168DC731" w14:textId="25B6F5B3" w:rsidR="0026561E" w:rsidRDefault="0026561E" w:rsidP="00492C96">
      <w:pPr>
        <w:pStyle w:val="NoSpacing"/>
      </w:pPr>
      <w:r>
        <w:t xml:space="preserve">Andrea Johnson </w:t>
      </w:r>
      <w:r w:rsidR="000E60CE">
        <w:t xml:space="preserve">donated 300.00 to the rec league from t-shirt sales.  </w:t>
      </w:r>
    </w:p>
    <w:p w14:paraId="76FCA7CB" w14:textId="55BE19CB" w:rsidR="000E60CE" w:rsidRDefault="000E60CE" w:rsidP="00492C96">
      <w:pPr>
        <w:pStyle w:val="NoSpacing"/>
      </w:pPr>
    </w:p>
    <w:p w14:paraId="78F0751B" w14:textId="186C3379" w:rsidR="000E60CE" w:rsidRDefault="000E60CE" w:rsidP="00492C96">
      <w:pPr>
        <w:pStyle w:val="NoSpacing"/>
      </w:pPr>
      <w:r>
        <w:t xml:space="preserve">Brad Eyre made a motion to adjourn, Kolby Blackner seconded the motion. </w:t>
      </w:r>
    </w:p>
    <w:p w14:paraId="09FF5505" w14:textId="4BEF8476" w:rsidR="000E60CE" w:rsidRDefault="000E60CE" w:rsidP="00492C96">
      <w:pPr>
        <w:pStyle w:val="NoSpacing"/>
      </w:pPr>
      <w:r>
        <w:t>Meeting adjourned at 8:05 pm                                                                Cherie C. Wood</w:t>
      </w:r>
    </w:p>
    <w:p w14:paraId="485FBC14" w14:textId="5C51F2F6" w:rsidR="00B36869" w:rsidRDefault="00B36869" w:rsidP="00492C96">
      <w:pPr>
        <w:pStyle w:val="NoSpacing"/>
      </w:pPr>
      <w:r>
        <w:t xml:space="preserve"> </w:t>
      </w:r>
    </w:p>
    <w:p w14:paraId="7CE3760C" w14:textId="3D3498A8" w:rsidR="00492C96" w:rsidRDefault="00492C96" w:rsidP="00492C96">
      <w:pPr>
        <w:pStyle w:val="NoSpacing"/>
      </w:pPr>
    </w:p>
    <w:p w14:paraId="25D126E5" w14:textId="77777777" w:rsidR="00492C96" w:rsidRDefault="00492C96" w:rsidP="00492C96">
      <w:pPr>
        <w:pStyle w:val="NoSpacing"/>
      </w:pPr>
    </w:p>
    <w:sectPr w:rsidR="00492C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C96"/>
    <w:rsid w:val="0000519B"/>
    <w:rsid w:val="000E60CE"/>
    <w:rsid w:val="00153D18"/>
    <w:rsid w:val="001975B0"/>
    <w:rsid w:val="0026561E"/>
    <w:rsid w:val="00492C96"/>
    <w:rsid w:val="00595BA1"/>
    <w:rsid w:val="00686FFC"/>
    <w:rsid w:val="00743A11"/>
    <w:rsid w:val="00762B00"/>
    <w:rsid w:val="00867638"/>
    <w:rsid w:val="00890A45"/>
    <w:rsid w:val="00B36869"/>
    <w:rsid w:val="00C16696"/>
    <w:rsid w:val="00E27078"/>
    <w:rsid w:val="00F47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1241"/>
  <w15:chartTrackingRefBased/>
  <w15:docId w15:val="{CBA4B0A2-9885-4B1C-A047-F9C9C928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2C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2021-06-09T22:54:00Z</cp:lastPrinted>
  <dcterms:created xsi:type="dcterms:W3CDTF">2021-06-08T21:40:00Z</dcterms:created>
  <dcterms:modified xsi:type="dcterms:W3CDTF">2021-06-09T22:55:00Z</dcterms:modified>
</cp:coreProperties>
</file>