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721B1" w14:textId="3840E119" w:rsidR="00E34CED" w:rsidRDefault="00E34CED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</w:t>
      </w:r>
      <w:r w:rsidR="001A2902">
        <w:rPr>
          <w:sz w:val="40"/>
          <w:szCs w:val="40"/>
        </w:rPr>
        <w:t xml:space="preserve"> Commission Agenda</w:t>
      </w:r>
    </w:p>
    <w:p w14:paraId="393721B2" w14:textId="559FEDA7" w:rsidR="00E34CED" w:rsidRDefault="003B2F64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 xml:space="preserve">June </w:t>
      </w:r>
      <w:r w:rsidR="002A4EEF">
        <w:rPr>
          <w:sz w:val="40"/>
          <w:szCs w:val="40"/>
        </w:rPr>
        <w:t>30</w:t>
      </w:r>
      <w:r w:rsidR="00E34CED">
        <w:rPr>
          <w:sz w:val="40"/>
          <w:szCs w:val="40"/>
        </w:rPr>
        <w:t>, 20</w:t>
      </w:r>
      <w:r w:rsidR="00452859">
        <w:rPr>
          <w:sz w:val="40"/>
          <w:szCs w:val="40"/>
        </w:rPr>
        <w:t>20</w:t>
      </w:r>
    </w:p>
    <w:p w14:paraId="393721B3" w14:textId="7BD19752" w:rsidR="00E34CED" w:rsidRDefault="00BD3BCE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8</w:t>
      </w:r>
      <w:r w:rsidR="00E34CED">
        <w:rPr>
          <w:sz w:val="40"/>
          <w:szCs w:val="40"/>
        </w:rPr>
        <w:t>:00 PM</w:t>
      </w:r>
    </w:p>
    <w:p w14:paraId="393721B4" w14:textId="77777777" w:rsidR="00E34CED" w:rsidRDefault="004C57E3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</w:t>
      </w:r>
      <w:r w:rsidR="00E34CED">
        <w:rPr>
          <w:i/>
          <w:iCs/>
          <w:sz w:val="27"/>
          <w:szCs w:val="27"/>
        </w:rPr>
        <w:t>0 N. 200 E., Laketown, UT 84038</w:t>
      </w:r>
    </w:p>
    <w:p w14:paraId="393721B5" w14:textId="77777777" w:rsidR="00E34CED" w:rsidRDefault="00E34CED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93721B6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3721B7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3721B9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A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93721BB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BC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3721BD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E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93721BF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0" w14:textId="3D8FDD7D" w:rsidR="00E34CED" w:rsidRDefault="002A4EEF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Commercial </w:t>
      </w:r>
      <w:r w:rsidR="00E34CED">
        <w:rPr>
          <w:iCs/>
          <w:sz w:val="32"/>
          <w:szCs w:val="32"/>
        </w:rPr>
        <w:t>Ordinances</w:t>
      </w:r>
    </w:p>
    <w:p w14:paraId="393721C1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7C7AB665" w14:textId="18112E17" w:rsidR="00A860EB" w:rsidRPr="002A4EEF" w:rsidRDefault="002A4EEF" w:rsidP="002A4EEF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Grades on Asphalt</w:t>
      </w:r>
    </w:p>
    <w:p w14:paraId="393721C6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C7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93721C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9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393721CA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sectPr w:rsidR="00E34CED" w:rsidRPr="00E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67200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A57FE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CED"/>
    <w:rsid w:val="001A2902"/>
    <w:rsid w:val="002A4EEF"/>
    <w:rsid w:val="003B2F64"/>
    <w:rsid w:val="003C4BED"/>
    <w:rsid w:val="00452859"/>
    <w:rsid w:val="004C57E3"/>
    <w:rsid w:val="00554B75"/>
    <w:rsid w:val="006311A0"/>
    <w:rsid w:val="0084709F"/>
    <w:rsid w:val="008B6ECC"/>
    <w:rsid w:val="008C2DB5"/>
    <w:rsid w:val="009370F5"/>
    <w:rsid w:val="00A860EB"/>
    <w:rsid w:val="00BD3BCE"/>
    <w:rsid w:val="00E302A3"/>
    <w:rsid w:val="00E34CED"/>
    <w:rsid w:val="00F443AE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21B1"/>
  <w15:docId w15:val="{8FC5E819-A89D-43C2-8131-A438821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Microsoft.com team</dc:creator>
  <cp:lastModifiedBy>R. Hunter</cp:lastModifiedBy>
  <cp:revision>2</cp:revision>
  <cp:lastPrinted>2020-05-20T20:02:00Z</cp:lastPrinted>
  <dcterms:created xsi:type="dcterms:W3CDTF">2021-06-22T21:00:00Z</dcterms:created>
  <dcterms:modified xsi:type="dcterms:W3CDTF">2021-06-22T21:00:00Z</dcterms:modified>
</cp:coreProperties>
</file>