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C8EEC" w14:textId="11920C5F" w:rsidR="00FD2405" w:rsidRDefault="0060335F" w:rsidP="0060335F">
      <w:pPr>
        <w:pStyle w:val="NoSpacing"/>
        <w:jc w:val="center"/>
      </w:pPr>
      <w:r>
        <w:t>GLENDALE TOWN CORPORATION</w:t>
      </w:r>
    </w:p>
    <w:p w14:paraId="7CAE9382" w14:textId="5BC48DF1" w:rsidR="0060335F" w:rsidRDefault="0060335F" w:rsidP="0060335F">
      <w:pPr>
        <w:pStyle w:val="NoSpacing"/>
        <w:jc w:val="center"/>
      </w:pPr>
      <w:r>
        <w:t>90 E Center St, Glendale UT 84729</w:t>
      </w:r>
    </w:p>
    <w:p w14:paraId="3E345728" w14:textId="4E6A36C9" w:rsidR="0060335F" w:rsidRDefault="0060335F" w:rsidP="0060335F">
      <w:pPr>
        <w:pStyle w:val="NoSpacing"/>
        <w:jc w:val="center"/>
      </w:pPr>
      <w:r>
        <w:t>Regular Town Board Meeting</w:t>
      </w:r>
    </w:p>
    <w:p w14:paraId="0676E106" w14:textId="1E8636FC" w:rsidR="0060335F" w:rsidRDefault="0060335F" w:rsidP="0060335F">
      <w:pPr>
        <w:pStyle w:val="NoSpacing"/>
        <w:jc w:val="center"/>
      </w:pPr>
      <w:r>
        <w:t>May 20, 2021</w:t>
      </w:r>
    </w:p>
    <w:p w14:paraId="1DF8329F" w14:textId="55BAC5C4" w:rsidR="0060335F" w:rsidRDefault="0060335F" w:rsidP="0060335F">
      <w:pPr>
        <w:pStyle w:val="NoSpacing"/>
        <w:jc w:val="center"/>
      </w:pPr>
    </w:p>
    <w:p w14:paraId="7941DF65" w14:textId="289DF4C9" w:rsidR="0060335F" w:rsidRDefault="0060335F" w:rsidP="0060335F">
      <w:pPr>
        <w:pStyle w:val="NoSpacing"/>
        <w:jc w:val="center"/>
      </w:pPr>
      <w:r>
        <w:t>MINUTES</w:t>
      </w:r>
    </w:p>
    <w:p w14:paraId="4EC4949E" w14:textId="668643D1" w:rsidR="0060335F" w:rsidRDefault="0060335F" w:rsidP="0060335F">
      <w:pPr>
        <w:pStyle w:val="NoSpacing"/>
        <w:jc w:val="center"/>
      </w:pPr>
    </w:p>
    <w:p w14:paraId="47E4A1A3" w14:textId="2919B598" w:rsidR="0060335F" w:rsidRDefault="0060335F" w:rsidP="0060335F">
      <w:pPr>
        <w:pStyle w:val="NoSpacing"/>
        <w:jc w:val="center"/>
      </w:pPr>
    </w:p>
    <w:p w14:paraId="5A5857B7" w14:textId="17F29A29" w:rsidR="0060335F" w:rsidRDefault="0060335F" w:rsidP="0060335F">
      <w:pPr>
        <w:pStyle w:val="NoSpacing"/>
        <w:jc w:val="both"/>
      </w:pPr>
      <w:r>
        <w:t>Call to Order: Mayor Lamb called the meeting to order at 7:00 pm</w:t>
      </w:r>
    </w:p>
    <w:p w14:paraId="5110D742" w14:textId="0E1ED9F1" w:rsidR="0060335F" w:rsidRDefault="0060335F" w:rsidP="0060335F">
      <w:pPr>
        <w:pStyle w:val="NoSpacing"/>
        <w:jc w:val="both"/>
      </w:pPr>
    </w:p>
    <w:p w14:paraId="2B70BBC3" w14:textId="31FA91B0" w:rsidR="0060335F" w:rsidRDefault="0060335F" w:rsidP="0060335F">
      <w:pPr>
        <w:pStyle w:val="NoSpacing"/>
        <w:jc w:val="both"/>
      </w:pPr>
      <w:r>
        <w:t xml:space="preserve">Present: Mayor Lamb, David Maxwell: Clayton Cox, Vickie Stanger, Ellen Lamb, John Phillips, Commissioner Wade Heaton and Loie Corson.  Deone Baird was excused.  Mayor Lamb stipulated a </w:t>
      </w:r>
      <w:r w:rsidRPr="00112C03">
        <w:rPr>
          <w:b/>
          <w:bCs/>
        </w:rPr>
        <w:t>quorum was present.</w:t>
      </w:r>
    </w:p>
    <w:p w14:paraId="7F70B490" w14:textId="74B3D4CA" w:rsidR="0060335F" w:rsidRDefault="0060335F" w:rsidP="0060335F">
      <w:pPr>
        <w:pStyle w:val="NoSpacing"/>
        <w:jc w:val="both"/>
      </w:pPr>
      <w:r w:rsidRPr="004655A0">
        <w:rPr>
          <w:b/>
          <w:bCs/>
        </w:rPr>
        <w:t>Minutes:</w:t>
      </w:r>
      <w:r>
        <w:t xml:space="preserve"> </w:t>
      </w:r>
      <w:r w:rsidR="009B1983">
        <w:t xml:space="preserve">general discussion regarding shut offs and cross connection control issues.  </w:t>
      </w:r>
      <w:r>
        <w:t>The minutes from the regular town board meeting held April 15, 2021</w:t>
      </w:r>
      <w:r w:rsidR="00CF0A09">
        <w:t>,</w:t>
      </w:r>
      <w:r>
        <w:t xml:space="preserve"> were reviewed. </w:t>
      </w:r>
      <w:r w:rsidR="009B1983">
        <w:t xml:space="preserve"> The dimensions for the dug</w:t>
      </w:r>
      <w:r w:rsidR="00920E63">
        <w:t>-</w:t>
      </w:r>
      <w:r w:rsidR="009B1983">
        <w:t xml:space="preserve">outs  </w:t>
      </w:r>
      <w:r w:rsidR="009B1983" w:rsidRPr="009B1983">
        <w:rPr>
          <w:i/>
          <w:iCs/>
        </w:rPr>
        <w:t xml:space="preserve">should </w:t>
      </w:r>
      <w:r w:rsidR="009B1983">
        <w:t xml:space="preserve">read 8x 8x </w:t>
      </w:r>
      <w:r w:rsidR="004655A0">
        <w:t>24</w:t>
      </w:r>
      <w:r w:rsidR="009B1983">
        <w:t xml:space="preserve">. </w:t>
      </w:r>
      <w:r>
        <w:t>A typo was found.  A motion to approve minutes as corrected was made by</w:t>
      </w:r>
      <w:r w:rsidR="009B1983">
        <w:t xml:space="preserve"> Clayton Cox</w:t>
      </w:r>
      <w:r>
        <w:t xml:space="preserve">. Seconded by     </w:t>
      </w:r>
      <w:r w:rsidR="009B1983">
        <w:t>Vickie Stanger.</w:t>
      </w:r>
      <w:r>
        <w:t xml:space="preserve">    All present voted AYE, Mayor Lamb did not vote. Motion </w:t>
      </w:r>
      <w:r w:rsidRPr="00112C03">
        <w:rPr>
          <w:b/>
          <w:bCs/>
        </w:rPr>
        <w:t>PASSED.</w:t>
      </w:r>
    </w:p>
    <w:p w14:paraId="0DAE1B70" w14:textId="1C7DF80D" w:rsidR="0060335F" w:rsidRDefault="0060335F" w:rsidP="0060335F">
      <w:pPr>
        <w:pStyle w:val="NoSpacing"/>
        <w:jc w:val="both"/>
      </w:pPr>
      <w:r w:rsidRPr="004655A0">
        <w:rPr>
          <w:b/>
          <w:bCs/>
        </w:rPr>
        <w:t>Financials:</w:t>
      </w:r>
      <w:r>
        <w:t xml:space="preserve">  The financials and bills list were reviewed.  Inv</w:t>
      </w:r>
      <w:r w:rsidR="00112C03">
        <w:t>oice</w:t>
      </w:r>
      <w:r>
        <w:t xml:space="preserve"> from Spencer Asphalt for crack seal </w:t>
      </w:r>
      <w:r w:rsidR="00112C03">
        <w:t xml:space="preserve">on city roads </w:t>
      </w:r>
      <w:r>
        <w:t>was re</w:t>
      </w:r>
      <w:r w:rsidR="00112C03">
        <w:t>viewed. The bill was higher than the bid.</w:t>
      </w:r>
      <w:r>
        <w:t xml:space="preserve"> </w:t>
      </w:r>
      <w:r w:rsidR="009B1983">
        <w:t xml:space="preserve"> The amount per ton was the same as bid, more product was used.</w:t>
      </w:r>
      <w:r>
        <w:t xml:space="preserve"> </w:t>
      </w:r>
      <w:r w:rsidR="00112C03">
        <w:t>Discussion. The Clerk thought the dug</w:t>
      </w:r>
      <w:r w:rsidR="009B1983">
        <w:t>-</w:t>
      </w:r>
      <w:r w:rsidR="00112C03">
        <w:t xml:space="preserve"> out project needed review, but the lower amount was approved at April meeting.  A motion to approve all bills, including the additional amount to Spencer Asphalt was made by </w:t>
      </w:r>
      <w:r w:rsidR="00EB1DEF">
        <w:t>David maxwell.</w:t>
      </w:r>
      <w:r w:rsidR="00112C03">
        <w:t xml:space="preserve"> Seconded by </w:t>
      </w:r>
      <w:r w:rsidR="00EB1DEF">
        <w:t>Vickie Stanger.</w:t>
      </w:r>
      <w:r w:rsidR="00112C03">
        <w:t xml:space="preserve">  All voted AYE. Mayor Lamb did not vote. Motion </w:t>
      </w:r>
      <w:r w:rsidR="00112C03" w:rsidRPr="00112C03">
        <w:rPr>
          <w:b/>
          <w:bCs/>
        </w:rPr>
        <w:t>PASSED</w:t>
      </w:r>
    </w:p>
    <w:p w14:paraId="660DE3B9" w14:textId="3DE61C2E" w:rsidR="00112C03" w:rsidRDefault="00112C03" w:rsidP="0060335F">
      <w:pPr>
        <w:pStyle w:val="NoSpacing"/>
        <w:jc w:val="both"/>
      </w:pPr>
    </w:p>
    <w:p w14:paraId="3FD3E0BC" w14:textId="290B84BE" w:rsidR="00112C03" w:rsidRPr="004655A0" w:rsidRDefault="00112C03" w:rsidP="0060335F">
      <w:pPr>
        <w:pStyle w:val="NoSpacing"/>
        <w:jc w:val="both"/>
        <w:rPr>
          <w:b/>
          <w:bCs/>
        </w:rPr>
      </w:pPr>
      <w:r w:rsidRPr="004655A0">
        <w:rPr>
          <w:b/>
          <w:bCs/>
        </w:rPr>
        <w:t>BUSINESS:</w:t>
      </w:r>
    </w:p>
    <w:p w14:paraId="39F048A9" w14:textId="52205ADA" w:rsidR="00112C03" w:rsidRDefault="00112C03" w:rsidP="0060335F">
      <w:pPr>
        <w:pStyle w:val="NoSpacing"/>
        <w:jc w:val="both"/>
      </w:pPr>
    </w:p>
    <w:p w14:paraId="3E4A46C5" w14:textId="3DDBB24E" w:rsidR="00112C03" w:rsidRDefault="00112C03" w:rsidP="0060335F">
      <w:pPr>
        <w:pStyle w:val="NoSpacing"/>
        <w:jc w:val="both"/>
      </w:pPr>
      <w:r>
        <w:t>Lydia’s Canyon Road.: Commissioner Heaton led a lengthy discussion on Glendale taking over the Lydia’s Road. It is a class B road. Glendale maintains all th</w:t>
      </w:r>
      <w:r w:rsidR="00FA5EC6">
        <w:t>e</w:t>
      </w:r>
      <w:r>
        <w:t xml:space="preserve"> class C roads in town. Pros and Cons were discussed. </w:t>
      </w:r>
      <w:r w:rsidR="00FA5EC6">
        <w:t>Commissioner stated the county will not provide snow removable, Fire protection and water.  Although the road is located within Glendale Municipal boundaries, it is owned by the County. David Maxwell</w:t>
      </w:r>
      <w:r w:rsidR="00D833E0">
        <w:t xml:space="preserve"> said the county owns class B roads.  He </w:t>
      </w:r>
      <w:r w:rsidR="00FA5EC6">
        <w:t>read different sections of state code regarding this issue.</w:t>
      </w:r>
      <w:r w:rsidR="00D833E0">
        <w:t xml:space="preserve"> David explained the difference. The county currently blades the Lydia</w:t>
      </w:r>
      <w:r w:rsidR="00CF0A09">
        <w:t xml:space="preserve"> Canyon R</w:t>
      </w:r>
      <w:r w:rsidR="00D833E0">
        <w:t>oad 2 times a year.  The county is trying to clean and tighten things up.  Kelly reviewed his conversation with Bert Harris. Kelly stipulated the town does not have the infrastructure.</w:t>
      </w:r>
      <w:r w:rsidR="00AB20C7">
        <w:t xml:space="preserve"> Bert Harris, county roads superintendent had stipulated to the </w:t>
      </w:r>
      <w:r w:rsidR="00AF5AF5">
        <w:t>Board</w:t>
      </w:r>
      <w:r w:rsidR="00AB20C7">
        <w:t xml:space="preserve"> that the c</w:t>
      </w:r>
      <w:r w:rsidR="00CF0A09">
        <w:t>o</w:t>
      </w:r>
      <w:r w:rsidR="00AB20C7">
        <w:t xml:space="preserve">unty </w:t>
      </w:r>
      <w:r w:rsidR="00AB20C7" w:rsidRPr="00AB20C7">
        <w:rPr>
          <w:b/>
          <w:bCs/>
        </w:rPr>
        <w:t>is not</w:t>
      </w:r>
      <w:r w:rsidR="00AB20C7">
        <w:rPr>
          <w:b/>
          <w:bCs/>
        </w:rPr>
        <w:t xml:space="preserve"> </w:t>
      </w:r>
      <w:r w:rsidR="00AB20C7">
        <w:t>going to continue to provide: snow removal, fire protection and water</w:t>
      </w:r>
      <w:r w:rsidR="00CF0A09">
        <w:t>.</w:t>
      </w:r>
      <w:r w:rsidR="00D833E0">
        <w:t xml:space="preserve"> Bert had recommended Glendale form a SID or </w:t>
      </w:r>
      <w:r w:rsidR="00AB20C7">
        <w:t>SSD</w:t>
      </w:r>
      <w:r w:rsidR="00D833E0">
        <w:t>. Commissioner Heaton explained the process</w:t>
      </w:r>
      <w:r w:rsidR="00AB20C7">
        <w:t xml:space="preserve"> </w:t>
      </w:r>
      <w:r w:rsidR="00D833E0">
        <w:t>for Lydia’s. Discussion.</w:t>
      </w:r>
      <w:r w:rsidR="00FA5EC6">
        <w:t xml:space="preserve"> Mayor Lamb asked Ms. Corson, a resident along the road what her feelings are. She is not unpleased with the way the county maintains this road. If Glendale took it, the town would not be able to maintain at the standard and frequency the county does.</w:t>
      </w:r>
      <w:r w:rsidR="00FA5EC6" w:rsidRPr="00FA5EC6">
        <w:rPr>
          <w:b/>
          <w:bCs/>
        </w:rPr>
        <w:t xml:space="preserve"> TABLED</w:t>
      </w:r>
      <w:r w:rsidR="00FA5EC6">
        <w:t xml:space="preserve">. </w:t>
      </w:r>
    </w:p>
    <w:p w14:paraId="24E972EE" w14:textId="2AEADB1F" w:rsidR="00112C03" w:rsidRDefault="00112C03" w:rsidP="0060335F">
      <w:pPr>
        <w:pStyle w:val="NoSpacing"/>
        <w:jc w:val="both"/>
      </w:pPr>
    </w:p>
    <w:p w14:paraId="0EE4F2C1" w14:textId="7E64E0CE" w:rsidR="00112C03" w:rsidRDefault="00112C03" w:rsidP="0060335F">
      <w:pPr>
        <w:pStyle w:val="NoSpacing"/>
        <w:jc w:val="both"/>
        <w:rPr>
          <w:b/>
          <w:bCs/>
        </w:rPr>
      </w:pPr>
      <w:r>
        <w:t>Ems: Discussion on EMS and ambulance service in Glendale was led by Commissioner Wade Heaton. Good discussion.</w:t>
      </w:r>
      <w:r w:rsidR="008B3993">
        <w:t xml:space="preserve"> The</w:t>
      </w:r>
      <w:r w:rsidR="00AF5AF5">
        <w:t xml:space="preserve"> Kane County H</w:t>
      </w:r>
      <w:r w:rsidR="008B3993">
        <w:t xml:space="preserve">ospital is in </w:t>
      </w:r>
      <w:r w:rsidR="00AF5AF5">
        <w:t>over</w:t>
      </w:r>
      <w:r w:rsidR="008B3993">
        <w:t xml:space="preserve"> the EMS.</w:t>
      </w:r>
      <w:r>
        <w:t xml:space="preserve"> </w:t>
      </w:r>
      <w:r w:rsidR="008B3993">
        <w:t xml:space="preserve">The county does not have many willing volunteers. Tourism traffic is overwhelming. The hospital does not want </w:t>
      </w:r>
      <w:r w:rsidR="00AF5AF5">
        <w:t>responsibility of fixing the EMS system</w:t>
      </w:r>
      <w:r w:rsidR="008B3993">
        <w:t xml:space="preserve">. </w:t>
      </w:r>
      <w:r>
        <w:t xml:space="preserve"> The county wants to work with Towns.</w:t>
      </w:r>
      <w:r w:rsidR="00FA5EC6">
        <w:t xml:space="preserve"> This discussion focused on EMS, but the idea of joining a SSD with Duck Creek for EMS and fire was discussed</w:t>
      </w:r>
      <w:r w:rsidR="00AF5AF5">
        <w:t>.</w:t>
      </w:r>
      <w:r w:rsidR="008B3993">
        <w:t xml:space="preserve"> What could Glendale contribute financially, </w:t>
      </w:r>
      <w:r w:rsidR="00BB4FB4">
        <w:t>w</w:t>
      </w:r>
      <w:r w:rsidR="008B3993">
        <w:t>hat level of service does the Glendale Town expect</w:t>
      </w:r>
      <w:r w:rsidR="00BB4FB4">
        <w:t>?</w:t>
      </w:r>
      <w:r w:rsidR="008B3993">
        <w:t xml:space="preserve"> The Mayor and Deone recently met with EMS from Cedar Mountain Fire.  The Mayor expressed that the Chief from Duck Town was a little bit pushy and unfamiliar </w:t>
      </w:r>
      <w:r w:rsidR="008B3993">
        <w:lastRenderedPageBreak/>
        <w:t>with small towns. Mr. Heaton explained who is working or covering which areas. Discussion.</w:t>
      </w:r>
      <w:r w:rsidR="0041642B">
        <w:t xml:space="preserve"> </w:t>
      </w:r>
      <w:r w:rsidR="00AF5AF5">
        <w:t>Currently</w:t>
      </w:r>
      <w:r w:rsidR="008B3993">
        <w:t xml:space="preserve"> the response times are too slow.</w:t>
      </w:r>
      <w:r w:rsidR="0041642B">
        <w:t xml:space="preserve"> Wade explained different financial options.</w:t>
      </w:r>
      <w:r w:rsidR="008B3993">
        <w:t xml:space="preserve"> </w:t>
      </w:r>
      <w:r>
        <w:t xml:space="preserve">  </w:t>
      </w:r>
      <w:r w:rsidRPr="00112C03">
        <w:rPr>
          <w:b/>
          <w:bCs/>
        </w:rPr>
        <w:t>No ACTION</w:t>
      </w:r>
    </w:p>
    <w:p w14:paraId="6DE42B7C" w14:textId="77777777" w:rsidR="00FA5EC6" w:rsidRDefault="00FA5EC6" w:rsidP="0060335F">
      <w:pPr>
        <w:pStyle w:val="NoSpacing"/>
        <w:jc w:val="both"/>
        <w:rPr>
          <w:b/>
          <w:bCs/>
        </w:rPr>
      </w:pPr>
    </w:p>
    <w:p w14:paraId="7AA74965" w14:textId="0E16A13D" w:rsidR="00112C03" w:rsidRDefault="00112C03" w:rsidP="0060335F">
      <w:pPr>
        <w:pStyle w:val="NoSpacing"/>
        <w:jc w:val="both"/>
      </w:pPr>
      <w:r>
        <w:t>Spencer Bench Septic Concerns</w:t>
      </w:r>
      <w:r w:rsidR="00D833E0">
        <w:t>: Co</w:t>
      </w:r>
      <w:r w:rsidR="003E391C">
        <w:t>m</w:t>
      </w:r>
      <w:r w:rsidR="00D833E0">
        <w:t>mis</w:t>
      </w:r>
      <w:r w:rsidR="00920E63">
        <w:t>si</w:t>
      </w:r>
      <w:r w:rsidR="00D833E0">
        <w:t>oner Heaton:</w:t>
      </w:r>
      <w:r w:rsidR="002F3EEB">
        <w:t xml:space="preserve"> the commissioner believes this is pretty well defined and resolved. </w:t>
      </w:r>
      <w:r w:rsidR="00AB20C7">
        <w:t xml:space="preserve">David stated </w:t>
      </w:r>
      <w:r w:rsidR="002F3EEB">
        <w:t xml:space="preserve">Cascade water resources has done site sources etc. for the town. David explained the </w:t>
      </w:r>
      <w:r w:rsidR="00920E63">
        <w:t>delineation</w:t>
      </w:r>
      <w:r w:rsidR="002F3EEB">
        <w:t xml:space="preserve"> and specific collection area, included in the basalt area. David explained that there will be a smaller area. The county is concerned that these water source protection areas is stripping potential building</w:t>
      </w:r>
      <w:r w:rsidR="00AB20C7">
        <w:t xml:space="preserve"> ability</w:t>
      </w:r>
      <w:r w:rsidR="002F3EEB">
        <w:t xml:space="preserve"> from property owners. David stated Glendale’s source protection maps have been done for</w:t>
      </w:r>
      <w:r w:rsidR="00AF5AF5">
        <w:t xml:space="preserve"> well over 20 plus</w:t>
      </w:r>
      <w:r w:rsidR="002F3EEB">
        <w:t xml:space="preserve"> years.</w:t>
      </w:r>
      <w:r w:rsidR="00AB20C7">
        <w:t xml:space="preserve"> </w:t>
      </w:r>
      <w:r w:rsidR="00AF5AF5">
        <w:t>These newer maps, clearly show</w:t>
      </w:r>
      <w:r w:rsidR="00AB20C7">
        <w:t xml:space="preserve"> improvement in mapping technology.</w:t>
      </w:r>
      <w:r w:rsidR="00BB4FB4">
        <w:t xml:space="preserve"> The town </w:t>
      </w:r>
      <w:r w:rsidR="00135105">
        <w:t xml:space="preserve">has been working with Shannon McBride and Sandra Thevenin on this </w:t>
      </w:r>
      <w:r w:rsidR="00AF5AF5">
        <w:t>source protection issue.</w:t>
      </w:r>
    </w:p>
    <w:p w14:paraId="4BCC2561" w14:textId="0A73DD3A" w:rsidR="002F3EEB" w:rsidRDefault="002F3EEB" w:rsidP="0060335F">
      <w:pPr>
        <w:pStyle w:val="NoSpacing"/>
        <w:jc w:val="both"/>
        <w:rPr>
          <w:b/>
          <w:bCs/>
        </w:rPr>
      </w:pPr>
      <w:r>
        <w:t>Discussion</w:t>
      </w:r>
      <w:r w:rsidR="00DE6DD9">
        <w:t>.</w:t>
      </w:r>
      <w:r w:rsidR="00AB20C7">
        <w:t xml:space="preserve"> </w:t>
      </w:r>
      <w:r w:rsidR="00AB20C7" w:rsidRPr="00AB20C7">
        <w:rPr>
          <w:b/>
          <w:bCs/>
        </w:rPr>
        <w:t>NO ACTION</w:t>
      </w:r>
    </w:p>
    <w:p w14:paraId="19FAA455" w14:textId="3F7F1570" w:rsidR="00AB20C7" w:rsidRPr="00AB20C7" w:rsidRDefault="00AB20C7" w:rsidP="0060335F">
      <w:pPr>
        <w:pStyle w:val="NoSpacing"/>
        <w:jc w:val="both"/>
      </w:pPr>
    </w:p>
    <w:p w14:paraId="52A184D1" w14:textId="2EAEC41F" w:rsidR="00920E63" w:rsidRDefault="00AB20C7" w:rsidP="0060335F">
      <w:pPr>
        <w:pStyle w:val="NoSpacing"/>
        <w:jc w:val="both"/>
      </w:pPr>
      <w:r w:rsidRPr="00AB20C7">
        <w:t>Speed Signs on Hwy 89. Kay Wiggins has approache</w:t>
      </w:r>
      <w:r>
        <w:t>d</w:t>
      </w:r>
      <w:r w:rsidRPr="00AB20C7">
        <w:t xml:space="preserve"> Mayor Lamb about</w:t>
      </w:r>
      <w:r>
        <w:t xml:space="preserve"> installing</w:t>
      </w:r>
      <w:r w:rsidRPr="00AB20C7">
        <w:t xml:space="preserve"> blin</w:t>
      </w:r>
      <w:r>
        <w:t>king</w:t>
      </w:r>
      <w:r w:rsidRPr="00AB20C7">
        <w:t xml:space="preserve"> speed </w:t>
      </w:r>
      <w:r>
        <w:t>s</w:t>
      </w:r>
      <w:r w:rsidRPr="00AB20C7">
        <w:t>igns that disp</w:t>
      </w:r>
      <w:r>
        <w:t>lay a passing cars current speed.</w:t>
      </w:r>
      <w:r w:rsidR="00920E63">
        <w:t xml:space="preserve"> </w:t>
      </w:r>
      <w:r>
        <w:t>Other towns and roadways have these. It is a DOT issue on the highway. Sp</w:t>
      </w:r>
      <w:r w:rsidR="00920E63">
        <w:t>ee</w:t>
      </w:r>
      <w:r>
        <w:t xml:space="preserve">ders </w:t>
      </w:r>
      <w:r w:rsidR="00920E63">
        <w:t>e</w:t>
      </w:r>
      <w:r>
        <w:t>tc</w:t>
      </w:r>
      <w:r w:rsidR="00920E63">
        <w:t>.</w:t>
      </w:r>
      <w:r>
        <w:t xml:space="preserve"> were discussed. The Mayor</w:t>
      </w:r>
      <w:r w:rsidR="00AF5AF5">
        <w:t xml:space="preserve"> </w:t>
      </w:r>
      <w:r>
        <w:t xml:space="preserve">will ask Jason Sorensen about </w:t>
      </w:r>
      <w:r w:rsidR="00920E63">
        <w:t>trying to get signs in Glendale. The town may have to purchase and maintain them.</w:t>
      </w:r>
    </w:p>
    <w:p w14:paraId="242450A5" w14:textId="77777777" w:rsidR="00920E63" w:rsidRDefault="00920E63" w:rsidP="0060335F">
      <w:pPr>
        <w:pStyle w:val="NoSpacing"/>
        <w:jc w:val="both"/>
      </w:pPr>
    </w:p>
    <w:p w14:paraId="09664B3F" w14:textId="052DA74F" w:rsidR="00AB20C7" w:rsidRDefault="00920E63" w:rsidP="0060335F">
      <w:pPr>
        <w:pStyle w:val="NoSpacing"/>
        <w:jc w:val="both"/>
        <w:rPr>
          <w:b/>
          <w:bCs/>
        </w:rPr>
      </w:pPr>
      <w:r>
        <w:t xml:space="preserve">New Tax: Mrs. Wiggins had talked to </w:t>
      </w:r>
      <w:r w:rsidR="00AF5AF5">
        <w:t>Mayor Lamb</w:t>
      </w:r>
      <w:r>
        <w:t xml:space="preserve"> about a resort tax She was not at the meeting. Brief discussion.</w:t>
      </w:r>
      <w:r w:rsidR="00A248A2">
        <w:t xml:space="preserve"> The Mayor said she is trying to bring more revenue into Town. David Maxwell explained the tax breakdowns. </w:t>
      </w:r>
      <w:r w:rsidR="00A248A2" w:rsidRPr="00EC703A">
        <w:rPr>
          <w:i/>
          <w:iCs/>
        </w:rPr>
        <w:t>David explained that a town has to justify where the tax would go and how much it would</w:t>
      </w:r>
      <w:r w:rsidR="00A248A2">
        <w:t xml:space="preserve"> </w:t>
      </w:r>
      <w:r w:rsidR="00A248A2" w:rsidRPr="00EC703A">
        <w:rPr>
          <w:i/>
          <w:iCs/>
        </w:rPr>
        <w:t>be for.</w:t>
      </w:r>
      <w:r w:rsidR="00A248A2">
        <w:t xml:space="preserve">  Commissioner Heaton said taxation is the reason a town incorporates.  Further discussion.</w:t>
      </w:r>
      <w:r>
        <w:t xml:space="preserve"> </w:t>
      </w:r>
      <w:r w:rsidRPr="00920E63">
        <w:rPr>
          <w:b/>
          <w:bCs/>
        </w:rPr>
        <w:t>NO ACTION</w:t>
      </w:r>
      <w:r w:rsidR="00AB20C7" w:rsidRPr="00920E63">
        <w:rPr>
          <w:b/>
          <w:bCs/>
        </w:rPr>
        <w:t>.</w:t>
      </w:r>
      <w:r w:rsidR="00AB20C7">
        <w:t xml:space="preserve"> </w:t>
      </w:r>
      <w:r w:rsidR="00A248A2" w:rsidRPr="00A248A2">
        <w:rPr>
          <w:b/>
          <w:bCs/>
        </w:rPr>
        <w:t>TABLED</w:t>
      </w:r>
      <w:r w:rsidR="00A248A2">
        <w:rPr>
          <w:b/>
          <w:bCs/>
        </w:rPr>
        <w:t>.</w:t>
      </w:r>
    </w:p>
    <w:p w14:paraId="7F352D28" w14:textId="3612515E" w:rsidR="00A248A2" w:rsidRDefault="00A248A2" w:rsidP="0060335F">
      <w:pPr>
        <w:pStyle w:val="NoSpacing"/>
        <w:jc w:val="both"/>
        <w:rPr>
          <w:b/>
          <w:bCs/>
        </w:rPr>
      </w:pPr>
    </w:p>
    <w:p w14:paraId="77C8441C" w14:textId="66A59DA8" w:rsidR="00A248A2" w:rsidRDefault="00A248A2" w:rsidP="0060335F">
      <w:pPr>
        <w:pStyle w:val="NoSpacing"/>
        <w:jc w:val="both"/>
      </w:pPr>
      <w:r>
        <w:t xml:space="preserve">Lamb excavating invoice: Clerk had to state and verify and get acknowledgement that every board member was aware previously of the relationship between Mayor Kelly Lamb and Clerk Ellen Lamb. </w:t>
      </w:r>
      <w:r w:rsidRPr="00CF0A09">
        <w:rPr>
          <w:b/>
          <w:bCs/>
        </w:rPr>
        <w:t>Verified.</w:t>
      </w:r>
      <w:r w:rsidR="00BA39A8">
        <w:t xml:space="preserve"> Clerk presented a previous invoice from Lamb Excavating Inc, several</w:t>
      </w:r>
      <w:r w:rsidR="003F3A67">
        <w:t xml:space="preserve"> different</w:t>
      </w:r>
      <w:r w:rsidR="00BA39A8">
        <w:t xml:space="preserve"> dates of service in October 2020. Billing due date 12/05/20.  The invoice includes </w:t>
      </w:r>
      <w:r w:rsidR="005A6A90">
        <w:t xml:space="preserve">4 </w:t>
      </w:r>
      <w:r w:rsidR="00BA39A8">
        <w:t xml:space="preserve">different separate projects.  David Maxwell stated each project had been approved separately and </w:t>
      </w:r>
      <w:r w:rsidR="009444D2">
        <w:t>discussed separately</w:t>
      </w:r>
      <w:r w:rsidR="00BA39A8">
        <w:t>. The invoice payment was approved and paid out in December 2020. David Maxwell made a motion to approve each project separately</w:t>
      </w:r>
      <w:r w:rsidR="009444D2">
        <w:t>:</w:t>
      </w:r>
      <w:r w:rsidR="00BA39A8">
        <w:t xml:space="preserve"> #1 Ball Park; dig out and haul off dirt:  $3640.00. # 2 Cox</w:t>
      </w:r>
      <w:r w:rsidR="003F3A67">
        <w:t xml:space="preserve"> </w:t>
      </w:r>
      <w:r w:rsidR="00BA39A8">
        <w:t>Lane</w:t>
      </w:r>
      <w:r w:rsidR="009444D2">
        <w:t xml:space="preserve"> (Bill Cox)</w:t>
      </w:r>
      <w:r w:rsidR="00BA39A8">
        <w:t xml:space="preserve"> road improvement: $1,125.24. # 3 Roto mill lay down on dirt roads: $3800.00 #4 Bauer</w:t>
      </w:r>
      <w:r w:rsidR="009444D2">
        <w:t xml:space="preserve"> </w:t>
      </w:r>
      <w:r w:rsidR="00BA39A8">
        <w:t>Bridge</w:t>
      </w:r>
      <w:r w:rsidR="009444D2">
        <w:t>;</w:t>
      </w:r>
      <w:r w:rsidR="00BA39A8">
        <w:t xml:space="preserve"> road repair:  $477.29.</w:t>
      </w:r>
      <w:r w:rsidR="005A6A90">
        <w:t xml:space="preserve"> all of these were voted on and paid previously</w:t>
      </w:r>
      <w:r w:rsidR="00AF5AF5">
        <w:t>.</w:t>
      </w:r>
      <w:r w:rsidR="00BA39A8">
        <w:t xml:space="preserve">  Motion seconded by Clayton Cox.  David Maxwell: AYE; Vickie Stanger: AYE; Clayton Cox: AYE.</w:t>
      </w:r>
      <w:r w:rsidR="009444D2">
        <w:t xml:space="preserve"> The clerk expressed her feelings re the recent inquisition from the state because some citizen complained to the state.</w:t>
      </w:r>
      <w:r w:rsidR="00BA39A8">
        <w:t xml:space="preserve"> Mayor Lamb did not vote. Motion </w:t>
      </w:r>
      <w:r w:rsidR="00BA39A8" w:rsidRPr="003F3A67">
        <w:rPr>
          <w:b/>
          <w:bCs/>
        </w:rPr>
        <w:t>Passed</w:t>
      </w:r>
      <w:r w:rsidR="003F3A67" w:rsidRPr="003F3A67">
        <w:rPr>
          <w:b/>
          <w:bCs/>
        </w:rPr>
        <w:t>.</w:t>
      </w:r>
      <w:r w:rsidR="00BA39A8">
        <w:t xml:space="preserve"> </w:t>
      </w:r>
    </w:p>
    <w:p w14:paraId="12051152" w14:textId="6776276A" w:rsidR="009444D2" w:rsidRDefault="009444D2" w:rsidP="0060335F">
      <w:pPr>
        <w:pStyle w:val="NoSpacing"/>
        <w:jc w:val="both"/>
      </w:pPr>
    </w:p>
    <w:p w14:paraId="3AD3094A" w14:textId="0AF91508" w:rsidR="009444D2" w:rsidRDefault="009444D2" w:rsidP="0060335F">
      <w:pPr>
        <w:pStyle w:val="NoSpacing"/>
        <w:jc w:val="both"/>
        <w:rPr>
          <w:b/>
          <w:bCs/>
        </w:rPr>
      </w:pPr>
      <w:r>
        <w:t>Purchasing Policy Update: The clerk stated the current policy is outdated. David read Utah code purchasing policy guidelines. That is the standard</w:t>
      </w:r>
      <w:r w:rsidR="00EC703A">
        <w:t xml:space="preserve"> policy guideline</w:t>
      </w:r>
      <w:r w:rsidR="008C5B36">
        <w:t xml:space="preserve"> Utah State Auditor’s Office / LITTLE MANUEL</w:t>
      </w:r>
      <w:r w:rsidR="00CA5CFC">
        <w:t>/ appendix F</w:t>
      </w:r>
      <w:r w:rsidR="00EC703A">
        <w:t xml:space="preserve"> </w:t>
      </w:r>
      <w:r>
        <w:t>the board has been following</w:t>
      </w:r>
      <w:r w:rsidR="00EC703A">
        <w:t xml:space="preserve">. Ellen explained the recent audit a state fraud auditor imposed on the town. Discussion. </w:t>
      </w:r>
      <w:r>
        <w:t xml:space="preserve"> </w:t>
      </w:r>
      <w:r w:rsidR="00EC703A">
        <w:t xml:space="preserve"> David Maxwell</w:t>
      </w:r>
      <w:r w:rsidR="00CA5CFC">
        <w:t xml:space="preserve"> changed Glendale Town does not employ purchasing agent to: Purchasing Agent: Department Heads.  After discussion on different amounts </w:t>
      </w:r>
      <w:r w:rsidR="00C17BA2">
        <w:t>the board deferred research to David to set amounts.</w:t>
      </w:r>
      <w:r w:rsidR="007055F3">
        <w:t xml:space="preserve"> David suggested the town change the sealed bids requirement. Over 5000 requires sealed bid.  A roll call vote would need to be taken. This can cause time delays. </w:t>
      </w:r>
      <w:r w:rsidR="00C17BA2">
        <w:t xml:space="preserve"> </w:t>
      </w:r>
      <w:r w:rsidR="00C17BA2" w:rsidRPr="00C17BA2">
        <w:rPr>
          <w:b/>
          <w:bCs/>
        </w:rPr>
        <w:t>TABLED</w:t>
      </w:r>
    </w:p>
    <w:p w14:paraId="6DBD70EE" w14:textId="17A25C9D" w:rsidR="00C17BA2" w:rsidRDefault="00C17BA2" w:rsidP="0060335F">
      <w:pPr>
        <w:pStyle w:val="NoSpacing"/>
        <w:jc w:val="both"/>
        <w:rPr>
          <w:b/>
          <w:bCs/>
        </w:rPr>
      </w:pPr>
    </w:p>
    <w:p w14:paraId="3DBDC378" w14:textId="3215B797" w:rsidR="00CD5192" w:rsidRDefault="00C17BA2" w:rsidP="0060335F">
      <w:pPr>
        <w:pStyle w:val="NoSpacing"/>
        <w:jc w:val="both"/>
      </w:pPr>
      <w:r w:rsidRPr="007055F3">
        <w:t>ORDINANCE REVIEW</w:t>
      </w:r>
      <w:r w:rsidR="007055F3">
        <w:t xml:space="preserve"> for tiny homes YURTS and small structures and small structures Discussion: David stated</w:t>
      </w:r>
      <w:r w:rsidR="00BB4FB4">
        <w:t xml:space="preserve"> </w:t>
      </w:r>
      <w:r w:rsidR="007055F3">
        <w:t>Glendale Town Ordinances cover these</w:t>
      </w:r>
      <w:r w:rsidR="00BB4FB4">
        <w:t xml:space="preserve"> issues. Berryville hills CCR’s are also affected by Glendale Ordinance. Discussion. Water issues could affect further building and growth. People are allowed to build detached guest house but not build 4 tiny homes on residential lots. It goes to the code. Commercial </w:t>
      </w:r>
      <w:r w:rsidR="00BB4FB4">
        <w:lastRenderedPageBreak/>
        <w:t xml:space="preserve">property is different than what is allowed on residential.  Kane County allows 2 dwellings of any size on a lot. </w:t>
      </w:r>
      <w:r w:rsidR="00CD5192">
        <w:t xml:space="preserve">Glendale allows a primary resident and a guest home. </w:t>
      </w:r>
    </w:p>
    <w:p w14:paraId="160F9097" w14:textId="0D1F4184" w:rsidR="00CD5192" w:rsidRPr="00CF0A09" w:rsidRDefault="00CD5192" w:rsidP="0060335F">
      <w:pPr>
        <w:pStyle w:val="NoSpacing"/>
        <w:jc w:val="both"/>
        <w:rPr>
          <w:b/>
          <w:bCs/>
        </w:rPr>
      </w:pPr>
      <w:r w:rsidRPr="00CF0A09">
        <w:rPr>
          <w:b/>
          <w:bCs/>
        </w:rPr>
        <w:t>Departments:</w:t>
      </w:r>
    </w:p>
    <w:p w14:paraId="03212578" w14:textId="2913F89B" w:rsidR="00CD5192" w:rsidRDefault="00CD5192" w:rsidP="0060335F">
      <w:pPr>
        <w:pStyle w:val="NoSpacing"/>
        <w:jc w:val="both"/>
      </w:pPr>
      <w:r w:rsidRPr="00BA70DD">
        <w:rPr>
          <w:b/>
          <w:bCs/>
        </w:rPr>
        <w:t>Water:</w:t>
      </w:r>
      <w:r>
        <w:t xml:space="preserve"> David Maxwell expressed concern about one shut off. There is someone else who has a cross connection that John will investigate.</w:t>
      </w:r>
      <w:r w:rsidR="007815F6">
        <w:t xml:space="preserve"> Discussion. The property owner in question could do a simple fix. </w:t>
      </w:r>
    </w:p>
    <w:p w14:paraId="20344C27" w14:textId="07375BB4" w:rsidR="00CD5192" w:rsidRDefault="00CD5192" w:rsidP="0060335F">
      <w:pPr>
        <w:pStyle w:val="NoSpacing"/>
        <w:jc w:val="both"/>
      </w:pPr>
      <w:r>
        <w:t>P &amp; Z: David Maxwell</w:t>
      </w:r>
      <w:r w:rsidR="007815F6">
        <w:t xml:space="preserve">: Robert and Kellee Baird are building a home on the West side of the river. They have presented plans and have approval to proceed. They will have to put in a main line. David Maxwell has engaged the town engineers to draw up plans and include easements. This will be done to the Town standard. There was not a P Z meeting this month.  Kent Brinkerhoff project was discussed. David relayed a recent conversation with him also. David said Mr. Brinkerhoff was very upset to be told there is a defined street on the plat map. Mr Brinkerhoff </w:t>
      </w:r>
      <w:r w:rsidR="00CA2071">
        <w:t>has only submitted handwritten plans thus far.  David defined where the street and easement are located.</w:t>
      </w:r>
      <w:r w:rsidR="00135105">
        <w:t xml:space="preserve"> Discussion. The Mayor noted the town streets are 80’ft wide. Abandoning the streets were discussed. He denoted the town has existing roads that are not being developed. The town has not told </w:t>
      </w:r>
      <w:r w:rsidR="00AF5AF5">
        <w:t xml:space="preserve">Mr. Brinkerhoff </w:t>
      </w:r>
      <w:r w:rsidR="00135105">
        <w:t xml:space="preserve">he can not build. Mr. Brinkerhoff has a misconception of building practices in Glendale. Discussion. </w:t>
      </w:r>
    </w:p>
    <w:p w14:paraId="33C130A5" w14:textId="78BD7C28" w:rsidR="00135105" w:rsidRDefault="00135105" w:rsidP="0060335F">
      <w:pPr>
        <w:pStyle w:val="NoSpacing"/>
        <w:jc w:val="both"/>
      </w:pPr>
      <w:r w:rsidRPr="00BA70DD">
        <w:rPr>
          <w:b/>
          <w:bCs/>
        </w:rPr>
        <w:t>Parks, Cemeteries:</w:t>
      </w:r>
      <w:r>
        <w:t xml:space="preserve"> Vickie Stanger: Vickie will be getting flowers for the planters on Main St.  The Gazebo has been poured. Everyone would like to get rid of shed</w:t>
      </w:r>
      <w:r w:rsidR="00AF5AF5">
        <w:t xml:space="preserve"> at Cemetery,</w:t>
      </w:r>
      <w:r>
        <w:t xml:space="preserve"> but it houses the electrical stuff for the sprinklers.  Discussion.  The </w:t>
      </w:r>
      <w:r w:rsidRPr="00BA70DD">
        <w:rPr>
          <w:b/>
          <w:bCs/>
        </w:rPr>
        <w:t>Apple Festival</w:t>
      </w:r>
      <w:r>
        <w:t xml:space="preserve"> was discussed.  Different locations were talked over. The vendors like highway spots for more foot traffic. </w:t>
      </w:r>
    </w:p>
    <w:p w14:paraId="34482C39" w14:textId="202D7275" w:rsidR="00BA70DD" w:rsidRDefault="00BA70DD" w:rsidP="0060335F">
      <w:pPr>
        <w:pStyle w:val="NoSpacing"/>
        <w:jc w:val="both"/>
      </w:pPr>
      <w:r w:rsidRPr="00BA70DD">
        <w:rPr>
          <w:b/>
          <w:bCs/>
        </w:rPr>
        <w:t>Fire Department:</w:t>
      </w:r>
      <w:r>
        <w:t xml:space="preserve"> Deone absent</w:t>
      </w:r>
      <w:r w:rsidR="00AF5AF5">
        <w:t>: no discussion</w:t>
      </w:r>
    </w:p>
    <w:p w14:paraId="5237892A" w14:textId="3B758529" w:rsidR="00BA70DD" w:rsidRDefault="00BA70DD" w:rsidP="0060335F">
      <w:pPr>
        <w:pStyle w:val="NoSpacing"/>
        <w:jc w:val="both"/>
      </w:pPr>
      <w:r w:rsidRPr="00BA70DD">
        <w:rPr>
          <w:b/>
          <w:bCs/>
        </w:rPr>
        <w:t>Streets, Roads, and Floods:</w:t>
      </w:r>
      <w:r>
        <w:t xml:space="preserve">  Clayton Cox had no comment.  David Maxwell brought up the Wiggins overlap on state right of way easement. They have moved merchandise into the walkway.  The easement extends 13 feet from the back of the curb. Discussion.  David has received complaints. It appears that she is intentionally blocking peoples’ ability to walk through, Clayton suggested putting in a sidewalk. Safe sidewalk grant may be available.  Kelly and Clayton both said they would stop in and talk to the Wiggins</w:t>
      </w:r>
      <w:r w:rsidR="00AF5AF5">
        <w:t>’</w:t>
      </w:r>
      <w:r>
        <w:t xml:space="preserve">. </w:t>
      </w:r>
    </w:p>
    <w:p w14:paraId="3005AB9A" w14:textId="346839E3" w:rsidR="00BA70DD" w:rsidRDefault="00BA70DD" w:rsidP="0060335F">
      <w:pPr>
        <w:pStyle w:val="NoSpacing"/>
        <w:jc w:val="both"/>
      </w:pPr>
      <w:r>
        <w:t>A motorhome parked on the street with people living in it is parked on the city street by the Deering</w:t>
      </w:r>
      <w:r w:rsidR="00CF0A09">
        <w:t>’</w:t>
      </w:r>
      <w:r>
        <w:t xml:space="preserve">s. It is a hazard and </w:t>
      </w:r>
      <w:r w:rsidR="00CF0A09">
        <w:t>is</w:t>
      </w:r>
      <w:r>
        <w:t xml:space="preserve"> not allowable by law.  The power cord in the street, sanitation and other issues were discussed.</w:t>
      </w:r>
      <w:r w:rsidR="005C47AD">
        <w:t xml:space="preserve"> Kelly said he will talk to the homeowner. John wants to move the rocks on the highway and put planters on the flat. Discussion.  David then suggested planter buffers around the trees at ballpark to prevent the sprinkler system at the trees from getting broke constantly. Discussion. </w:t>
      </w:r>
    </w:p>
    <w:p w14:paraId="7A19F48E" w14:textId="5DBE617F" w:rsidR="005C47AD" w:rsidRDefault="005C47AD" w:rsidP="0060335F">
      <w:pPr>
        <w:pStyle w:val="NoSpacing"/>
        <w:jc w:val="both"/>
      </w:pPr>
      <w:r>
        <w:t>Memorial Day program: Myrna will be doing</w:t>
      </w:r>
      <w:r w:rsidR="00AF5AF5">
        <w:t xml:space="preserve"> program</w:t>
      </w:r>
      <w:r>
        <w:t xml:space="preserve"> on the Memorial </w:t>
      </w:r>
      <w:r w:rsidR="00CF0A09">
        <w:t>D</w:t>
      </w:r>
      <w:r w:rsidRPr="00CF0A09">
        <w:t>ay</w:t>
      </w:r>
      <w:r>
        <w:t>.</w:t>
      </w:r>
    </w:p>
    <w:p w14:paraId="46A98698" w14:textId="31F75101" w:rsidR="005C47AD" w:rsidRDefault="005C47AD" w:rsidP="0060335F">
      <w:pPr>
        <w:pStyle w:val="NoSpacing"/>
        <w:jc w:val="both"/>
      </w:pPr>
      <w:r>
        <w:t xml:space="preserve"> </w:t>
      </w:r>
      <w:r w:rsidRPr="00AF5AF5">
        <w:rPr>
          <w:b/>
          <w:bCs/>
        </w:rPr>
        <w:t>Mayor:</w:t>
      </w:r>
      <w:r>
        <w:t xml:space="preserve"> Monument to Long Valley Veterans in Orderville: it will be on North End by the corner at the Town office. Everyone encouraged to go. Also, EMT are needed. The hospital is starting a class that will last all summer.</w:t>
      </w:r>
    </w:p>
    <w:p w14:paraId="6BBFA5C6" w14:textId="1C7BC491" w:rsidR="005C47AD" w:rsidRDefault="005C47AD" w:rsidP="0060335F">
      <w:pPr>
        <w:pStyle w:val="NoSpacing"/>
        <w:jc w:val="both"/>
      </w:pPr>
      <w:r>
        <w:t>Clerk: reminded all interested to file for elections. It will be June 1- 7.</w:t>
      </w:r>
    </w:p>
    <w:p w14:paraId="12CAA9A7" w14:textId="77EB6482" w:rsidR="005C47AD" w:rsidRDefault="005C47AD" w:rsidP="0060335F">
      <w:pPr>
        <w:pStyle w:val="NoSpacing"/>
        <w:jc w:val="both"/>
      </w:pPr>
      <w:r>
        <w:t>Next meeting scheduled for June 17. Clayton said he will be absent.</w:t>
      </w:r>
    </w:p>
    <w:p w14:paraId="09D079E7" w14:textId="0630F4B9" w:rsidR="005C47AD" w:rsidRDefault="005C47AD" w:rsidP="0060335F">
      <w:pPr>
        <w:pStyle w:val="NoSpacing"/>
        <w:jc w:val="both"/>
        <w:rPr>
          <w:b/>
          <w:bCs/>
        </w:rPr>
      </w:pPr>
      <w:r>
        <w:t>A motion was made by Vickie Stanger to Adjourn. Seconded by Clayton Cox. All voted AYE. Mayor Lamb</w:t>
      </w:r>
      <w:r w:rsidR="00CF0A09">
        <w:t xml:space="preserve"> </w:t>
      </w:r>
      <w:r>
        <w:t>did not vote</w:t>
      </w:r>
      <w:r w:rsidR="00CF0A09">
        <w:t xml:space="preserve">. Meeting </w:t>
      </w:r>
      <w:r w:rsidR="00CF0A09" w:rsidRPr="00CF0A09">
        <w:rPr>
          <w:b/>
          <w:bCs/>
        </w:rPr>
        <w:t>ADJOURNED at 9:43 PM</w:t>
      </w:r>
    </w:p>
    <w:p w14:paraId="1F292105" w14:textId="07E47F0F" w:rsidR="00CF0A09" w:rsidRDefault="00CF0A09" w:rsidP="0060335F">
      <w:pPr>
        <w:pStyle w:val="NoSpacing"/>
        <w:jc w:val="both"/>
        <w:rPr>
          <w:b/>
          <w:bCs/>
        </w:rPr>
      </w:pPr>
    </w:p>
    <w:p w14:paraId="63EB0570" w14:textId="5330B389" w:rsidR="00CF0A09" w:rsidRDefault="00CF0A09" w:rsidP="0060335F">
      <w:pPr>
        <w:pStyle w:val="NoSpacing"/>
        <w:jc w:val="both"/>
        <w:rPr>
          <w:b/>
          <w:bCs/>
        </w:rPr>
      </w:pPr>
      <w:r w:rsidRPr="00CF0A09">
        <w:rPr>
          <w:b/>
          <w:bCs/>
          <w:highlight w:val="yellow"/>
        </w:rPr>
        <w:t>NO</w:t>
      </w:r>
      <w:r>
        <w:rPr>
          <w:b/>
          <w:bCs/>
          <w:highlight w:val="yellow"/>
        </w:rPr>
        <w:t xml:space="preserve"> new</w:t>
      </w:r>
      <w:r w:rsidRPr="00CF0A09">
        <w:rPr>
          <w:b/>
          <w:bCs/>
          <w:highlight w:val="yellow"/>
        </w:rPr>
        <w:t xml:space="preserve"> business with Lamb Excavating or potential business was discussed.</w:t>
      </w:r>
    </w:p>
    <w:p w14:paraId="0E6465D7" w14:textId="3CA39F21" w:rsidR="004655A0" w:rsidRDefault="004655A0" w:rsidP="0060335F">
      <w:pPr>
        <w:pStyle w:val="NoSpacing"/>
        <w:jc w:val="both"/>
        <w:rPr>
          <w:b/>
          <w:bCs/>
        </w:rPr>
      </w:pPr>
    </w:p>
    <w:p w14:paraId="6C1C8D67" w14:textId="2382FECF" w:rsidR="004655A0" w:rsidRPr="004655A0" w:rsidRDefault="004655A0" w:rsidP="0060335F">
      <w:pPr>
        <w:pStyle w:val="NoSpacing"/>
        <w:jc w:val="both"/>
      </w:pPr>
      <w:r>
        <w:rPr>
          <w:b/>
          <w:bCs/>
        </w:rPr>
        <w:t xml:space="preserve">At Regular Meeting; June 17/2021 The minutes were reviewed. Dug out dimensions were corrected to </w:t>
      </w:r>
      <w:r w:rsidRPr="004655A0">
        <w:rPr>
          <w:b/>
          <w:bCs/>
          <w:color w:val="FF0000"/>
        </w:rPr>
        <w:t>8x8x24</w:t>
      </w:r>
      <w:r>
        <w:rPr>
          <w:b/>
          <w:bCs/>
        </w:rPr>
        <w:t xml:space="preserve">. </w:t>
      </w:r>
      <w:r>
        <w:t xml:space="preserve">Amotion to accept minutes as corrected was made by </w:t>
      </w:r>
      <w:r w:rsidR="00D20B26">
        <w:t>Vickie Stanger</w:t>
      </w:r>
      <w:r>
        <w:t xml:space="preserve">. Seconded by </w:t>
      </w:r>
      <w:r w:rsidR="00D20B26">
        <w:t>Deone Baird</w:t>
      </w:r>
      <w:r>
        <w:t>. All voted AYE. Motion Passed. Mayor Lamb did not vote, but there was a quorum present.</w:t>
      </w:r>
    </w:p>
    <w:p w14:paraId="7A0E63FA" w14:textId="151E785E" w:rsidR="00CF0A09" w:rsidRDefault="00CF0A09" w:rsidP="0060335F">
      <w:pPr>
        <w:pStyle w:val="NoSpacing"/>
        <w:jc w:val="both"/>
        <w:rPr>
          <w:b/>
          <w:bCs/>
        </w:rPr>
      </w:pPr>
    </w:p>
    <w:p w14:paraId="4CFC5C14" w14:textId="77777777" w:rsidR="00CF0A09" w:rsidRPr="00CF0A09" w:rsidRDefault="00CF0A09" w:rsidP="0060335F">
      <w:pPr>
        <w:pStyle w:val="NoSpacing"/>
        <w:jc w:val="both"/>
        <w:rPr>
          <w:b/>
          <w:bCs/>
        </w:rPr>
      </w:pPr>
    </w:p>
    <w:p w14:paraId="3E2C4F8D" w14:textId="77777777" w:rsidR="00135105" w:rsidRPr="007055F3" w:rsidRDefault="00135105" w:rsidP="0060335F">
      <w:pPr>
        <w:pStyle w:val="NoSpacing"/>
        <w:jc w:val="both"/>
      </w:pPr>
    </w:p>
    <w:p w14:paraId="04A30FD2" w14:textId="7EA2B038" w:rsidR="00DE6DD9" w:rsidRDefault="00DE6DD9" w:rsidP="0060335F">
      <w:pPr>
        <w:pStyle w:val="NoSpacing"/>
        <w:jc w:val="both"/>
      </w:pPr>
    </w:p>
    <w:p w14:paraId="424F58BE" w14:textId="77777777" w:rsidR="00DE6DD9" w:rsidRDefault="00DE6DD9" w:rsidP="0060335F">
      <w:pPr>
        <w:pStyle w:val="NoSpacing"/>
        <w:jc w:val="both"/>
      </w:pPr>
    </w:p>
    <w:p w14:paraId="15C64B5A" w14:textId="77777777" w:rsidR="002F3EEB" w:rsidRPr="00112C03" w:rsidRDefault="002F3EEB" w:rsidP="0060335F">
      <w:pPr>
        <w:pStyle w:val="NoSpacing"/>
        <w:jc w:val="both"/>
      </w:pPr>
    </w:p>
    <w:sectPr w:rsidR="002F3EEB" w:rsidRPr="00112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5F"/>
    <w:rsid w:val="00112C03"/>
    <w:rsid w:val="00135105"/>
    <w:rsid w:val="002F3EEB"/>
    <w:rsid w:val="003E391C"/>
    <w:rsid w:val="003F3A67"/>
    <w:rsid w:val="0041642B"/>
    <w:rsid w:val="004655A0"/>
    <w:rsid w:val="004747FD"/>
    <w:rsid w:val="005A6A90"/>
    <w:rsid w:val="005C47AD"/>
    <w:rsid w:val="0060335F"/>
    <w:rsid w:val="00624C23"/>
    <w:rsid w:val="007055F3"/>
    <w:rsid w:val="007815F6"/>
    <w:rsid w:val="008B3993"/>
    <w:rsid w:val="008C5B36"/>
    <w:rsid w:val="00920E63"/>
    <w:rsid w:val="009444D2"/>
    <w:rsid w:val="009B1983"/>
    <w:rsid w:val="00A248A2"/>
    <w:rsid w:val="00AB20C7"/>
    <w:rsid w:val="00AC4417"/>
    <w:rsid w:val="00AF5AF5"/>
    <w:rsid w:val="00BA39A8"/>
    <w:rsid w:val="00BA70DD"/>
    <w:rsid w:val="00BB4FB4"/>
    <w:rsid w:val="00C17BA2"/>
    <w:rsid w:val="00CA2071"/>
    <w:rsid w:val="00CA5CFC"/>
    <w:rsid w:val="00CD5192"/>
    <w:rsid w:val="00CF0A09"/>
    <w:rsid w:val="00D20B26"/>
    <w:rsid w:val="00D833E0"/>
    <w:rsid w:val="00DE6DD9"/>
    <w:rsid w:val="00EB1DEF"/>
    <w:rsid w:val="00EC703A"/>
    <w:rsid w:val="00FA5EC6"/>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8EF9E"/>
  <w15:chartTrackingRefBased/>
  <w15:docId w15:val="{3367E7ED-3045-4EAF-9CCD-98AE1619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33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1</Pages>
  <Words>1651</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23</cp:revision>
  <cp:lastPrinted>2021-06-16T17:59:00Z</cp:lastPrinted>
  <dcterms:created xsi:type="dcterms:W3CDTF">2021-05-25T21:03:00Z</dcterms:created>
  <dcterms:modified xsi:type="dcterms:W3CDTF">2021-06-18T21:28:00Z</dcterms:modified>
</cp:coreProperties>
</file>