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1DFE" w14:textId="77777777" w:rsidR="00430B84" w:rsidRDefault="00430B84" w:rsidP="00F02637">
      <w:pPr>
        <w:ind w:left="1080" w:hanging="360"/>
      </w:pPr>
    </w:p>
    <w:p w14:paraId="15AD7D3D" w14:textId="77777777" w:rsidR="00430B84" w:rsidRDefault="00430B84" w:rsidP="00430B84">
      <w:pPr>
        <w:pStyle w:val="ListParagraph"/>
        <w:ind w:left="1080"/>
        <w:rPr>
          <w:rFonts w:ascii="Bell MT" w:hAnsi="Bell MT"/>
          <w:b/>
          <w:bCs/>
        </w:rPr>
      </w:pPr>
    </w:p>
    <w:p w14:paraId="5874DB81" w14:textId="70375464" w:rsidR="00F02637" w:rsidRPr="001D090B" w:rsidRDefault="00F02637" w:rsidP="00F02637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Welcome --</w:t>
      </w:r>
      <w:proofErr w:type="gramStart"/>
      <w:r w:rsidRPr="009F2C31">
        <w:rPr>
          <w:rFonts w:ascii="Bell MT" w:hAnsi="Bell MT"/>
          <w:b/>
          <w:bCs/>
          <w:i/>
          <w:iCs/>
        </w:rPr>
        <w:t>Mayor</w:t>
      </w:r>
      <w:proofErr w:type="gramEnd"/>
      <w:r w:rsidRPr="009F2C31">
        <w:rPr>
          <w:rFonts w:ascii="Bell MT" w:hAnsi="Bell MT"/>
          <w:b/>
          <w:bCs/>
          <w:i/>
          <w:iCs/>
        </w:rPr>
        <w:tab/>
      </w:r>
    </w:p>
    <w:p w14:paraId="1ED857CF" w14:textId="1D0A75EE" w:rsidR="001D090B" w:rsidRPr="00250075" w:rsidRDefault="00436076" w:rsidP="001D090B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Mayor Olsen w</w:t>
      </w:r>
      <w:r w:rsidR="00250075" w:rsidRPr="00250075">
        <w:rPr>
          <w:rFonts w:ascii="Bell MT" w:hAnsi="Bell MT"/>
        </w:rPr>
        <w:t>elcomed all to the special work session regarding new development.</w:t>
      </w:r>
    </w:p>
    <w:p w14:paraId="1615C0EE" w14:textId="77777777" w:rsidR="00F02637" w:rsidRPr="00250075" w:rsidRDefault="00F02637" w:rsidP="00F02637">
      <w:pPr>
        <w:pStyle w:val="ListParagraph"/>
        <w:ind w:left="1080"/>
        <w:rPr>
          <w:rFonts w:ascii="Bell MT" w:hAnsi="Bell MT"/>
        </w:rPr>
      </w:pPr>
    </w:p>
    <w:p w14:paraId="5B972581" w14:textId="77777777" w:rsidR="00F02637" w:rsidRPr="00E01ACE" w:rsidRDefault="00F02637" w:rsidP="00F02637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Roll Call—</w:t>
      </w:r>
      <w:r>
        <w:rPr>
          <w:rFonts w:ascii="Bell MT" w:hAnsi="Bell MT"/>
          <w:b/>
          <w:bCs/>
          <w:i/>
          <w:iCs/>
        </w:rPr>
        <w:t>Recorder</w:t>
      </w:r>
    </w:p>
    <w:p w14:paraId="3E4169E7" w14:textId="7BF919E8" w:rsidR="001D090B" w:rsidRDefault="001D090B" w:rsidP="001D090B">
      <w:pPr>
        <w:pStyle w:val="ListParagraph"/>
        <w:ind w:left="1440"/>
        <w:rPr>
          <w:rFonts w:ascii="Bell MT" w:hAnsi="Bell MT"/>
        </w:rPr>
      </w:pPr>
      <w:r w:rsidRPr="001D090B">
        <w:rPr>
          <w:rFonts w:ascii="Bell MT" w:hAnsi="Bell MT"/>
          <w:b/>
          <w:bCs/>
        </w:rPr>
        <w:t>Present:</w:t>
      </w:r>
      <w:r w:rsidRPr="00250075">
        <w:rPr>
          <w:rFonts w:ascii="Bell MT" w:hAnsi="Bell MT"/>
        </w:rPr>
        <w:t xml:space="preserve"> Kevin Stallings, Mike Olsen (Not voting), Russell Keisel, Rondy Black, Sam Draper.</w:t>
      </w:r>
    </w:p>
    <w:p w14:paraId="1E63C99A" w14:textId="77777777" w:rsidR="00436076" w:rsidRPr="00250075" w:rsidRDefault="00436076" w:rsidP="001D090B">
      <w:pPr>
        <w:pStyle w:val="ListParagraph"/>
        <w:ind w:left="1440"/>
        <w:rPr>
          <w:rFonts w:ascii="Bell MT" w:hAnsi="Bell MT"/>
        </w:rPr>
      </w:pPr>
    </w:p>
    <w:p w14:paraId="70843D7F" w14:textId="4CF102CF" w:rsidR="00250075" w:rsidRDefault="00250075" w:rsidP="001D090B">
      <w:pPr>
        <w:pStyle w:val="ListParagraph"/>
        <w:ind w:left="1440"/>
        <w:rPr>
          <w:rFonts w:ascii="Bell MT" w:hAnsi="Bell MT"/>
        </w:rPr>
      </w:pPr>
      <w:r w:rsidRPr="00250075">
        <w:rPr>
          <w:rFonts w:ascii="Bell MT" w:hAnsi="Bell MT"/>
          <w:b/>
          <w:bCs/>
        </w:rPr>
        <w:t>Others in attendance:</w:t>
      </w:r>
      <w:r>
        <w:rPr>
          <w:rFonts w:ascii="Bell MT" w:hAnsi="Bell MT"/>
        </w:rPr>
        <w:t xml:space="preserve">  Jeanne Tejada (Recorder), Dave Oxman (Finance Director), Shane Ward (Power Superintendent), McKay</w:t>
      </w:r>
      <w:r w:rsidR="003E752E">
        <w:rPr>
          <w:rFonts w:ascii="Bell MT" w:hAnsi="Bell MT"/>
        </w:rPr>
        <w:t xml:space="preserve"> Quinn (Developer from Up North)</w:t>
      </w:r>
      <w:r w:rsidR="00CB7873">
        <w:rPr>
          <w:rFonts w:ascii="Bell MT" w:hAnsi="Bell MT"/>
        </w:rPr>
        <w:t xml:space="preserve">, Colter Allen (Public Works Director), and </w:t>
      </w:r>
      <w:r w:rsidR="00013616">
        <w:rPr>
          <w:rFonts w:ascii="Bell MT" w:hAnsi="Bell MT"/>
        </w:rPr>
        <w:t xml:space="preserve">Brennan </w:t>
      </w:r>
      <w:proofErr w:type="gramStart"/>
      <w:r w:rsidR="00436076">
        <w:rPr>
          <w:rFonts w:ascii="Bell MT" w:hAnsi="Bell MT"/>
        </w:rPr>
        <w:t>Rees</w:t>
      </w:r>
      <w:r w:rsidR="00013616">
        <w:rPr>
          <w:rFonts w:ascii="Bell MT" w:hAnsi="Bell MT"/>
        </w:rPr>
        <w:t>(</w:t>
      </w:r>
      <w:proofErr w:type="gramEnd"/>
      <w:r w:rsidR="00013616">
        <w:rPr>
          <w:rFonts w:ascii="Bell MT" w:hAnsi="Bell MT"/>
        </w:rPr>
        <w:t>from Ensign Engineering).</w:t>
      </w:r>
    </w:p>
    <w:p w14:paraId="47020A48" w14:textId="34515A14" w:rsidR="00436076" w:rsidRDefault="00436076" w:rsidP="001D090B">
      <w:pPr>
        <w:pStyle w:val="ListParagraph"/>
        <w:ind w:left="1440"/>
        <w:rPr>
          <w:rFonts w:ascii="Bell MT" w:hAnsi="Bell MT"/>
        </w:rPr>
      </w:pPr>
    </w:p>
    <w:p w14:paraId="10499FCA" w14:textId="1282FE89" w:rsidR="00436076" w:rsidRDefault="00436076" w:rsidP="0043607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Attending Electronically:  </w:t>
      </w:r>
      <w:r w:rsidRPr="00250075">
        <w:rPr>
          <w:rFonts w:ascii="Bell MT" w:hAnsi="Bell MT"/>
        </w:rPr>
        <w:t>Justin Atkinson</w:t>
      </w:r>
      <w:r>
        <w:rPr>
          <w:rFonts w:ascii="Bell MT" w:hAnsi="Bell MT"/>
        </w:rPr>
        <w:t xml:space="preserve"> (Joined through Zoom at 6:15pm)</w:t>
      </w:r>
    </w:p>
    <w:p w14:paraId="2DC8741C" w14:textId="77777777" w:rsidR="00250075" w:rsidRPr="00E01ACE" w:rsidRDefault="00250075" w:rsidP="001D090B">
      <w:pPr>
        <w:pStyle w:val="ListParagraph"/>
        <w:ind w:left="1440"/>
        <w:rPr>
          <w:rFonts w:ascii="Bell MT" w:hAnsi="Bell MT"/>
          <w:b/>
          <w:bCs/>
        </w:rPr>
      </w:pPr>
    </w:p>
    <w:p w14:paraId="586D0544" w14:textId="77777777" w:rsidR="00F02637" w:rsidRPr="00271220" w:rsidRDefault="00F02637" w:rsidP="00F02637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Discussion—</w:t>
      </w:r>
      <w:r>
        <w:rPr>
          <w:rFonts w:ascii="Bell MT" w:hAnsi="Bell MT"/>
          <w:b/>
          <w:bCs/>
          <w:i/>
          <w:iCs/>
        </w:rPr>
        <w:t>Mayor</w:t>
      </w:r>
    </w:p>
    <w:p w14:paraId="696FF5C4" w14:textId="77777777" w:rsidR="00F02637" w:rsidRDefault="00F02637" w:rsidP="00F02637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 on Updating City Ordinances Regarding New Development</w:t>
      </w:r>
    </w:p>
    <w:p w14:paraId="073447E8" w14:textId="7ED4019E" w:rsidR="00F02637" w:rsidRDefault="00250075" w:rsidP="00250075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Council started out discussing the different types of Zones that exist in the city.</w:t>
      </w:r>
      <w:r w:rsidR="003E752E">
        <w:rPr>
          <w:rFonts w:ascii="Bell MT" w:hAnsi="Bell MT"/>
        </w:rPr>
        <w:t xml:space="preserve">  There was a brief discussion on what size lots should be.</w:t>
      </w:r>
      <w:r w:rsidR="00884FB0">
        <w:rPr>
          <w:rFonts w:ascii="Bell MT" w:hAnsi="Bell MT"/>
        </w:rPr>
        <w:t xml:space="preserve">  Mr. Quinn, a developer, stated that most people wanting to be in city limits do not want a full acre, usually want ¼ to ½ acre lots.  Council also discussed what the zoning should be for the property Johansen’s want annexed into the city.  There was also brief discussion on size lots should be.</w:t>
      </w:r>
      <w:r w:rsidR="00693A9F">
        <w:rPr>
          <w:rFonts w:ascii="Bell MT" w:hAnsi="Bell MT"/>
        </w:rPr>
        <w:t xml:space="preserve">  Councilmember Stallings suggested that Residential Ag be changed to ½ acre instead of 1 acre.  The zoning around town needs to be looked at.</w:t>
      </w:r>
    </w:p>
    <w:p w14:paraId="264F10E6" w14:textId="4247FCD4" w:rsidR="00693A9F" w:rsidRDefault="00693A9F" w:rsidP="00250075">
      <w:pPr>
        <w:pStyle w:val="ListParagraph"/>
        <w:ind w:left="2160"/>
        <w:rPr>
          <w:rFonts w:ascii="Bell MT" w:hAnsi="Bell MT"/>
        </w:rPr>
      </w:pPr>
    </w:p>
    <w:p w14:paraId="5EBB3079" w14:textId="51485D64" w:rsidR="00693A9F" w:rsidRDefault="00693A9F" w:rsidP="00250075">
      <w:pPr>
        <w:pStyle w:val="ListParagraph"/>
        <w:ind w:left="2160"/>
        <w:rPr>
          <w:rFonts w:ascii="Bell MT" w:hAnsi="Bell MT"/>
        </w:rPr>
      </w:pPr>
      <w:r w:rsidRPr="005A0E2E">
        <w:rPr>
          <w:rFonts w:ascii="Bell MT" w:hAnsi="Bell MT"/>
          <w:b/>
          <w:bCs/>
          <w:u w:val="single"/>
        </w:rPr>
        <w:t>Roads:</w:t>
      </w:r>
      <w:r>
        <w:rPr>
          <w:rFonts w:ascii="Bell MT" w:hAnsi="Bell MT"/>
        </w:rPr>
        <w:t xml:space="preserve">  Council discussed the size of roads.  They looked at what some other cities in Utah are doing.  </w:t>
      </w:r>
      <w:proofErr w:type="spellStart"/>
      <w:r>
        <w:rPr>
          <w:rFonts w:ascii="Bell MT" w:hAnsi="Bell MT"/>
        </w:rPr>
        <w:t>Santaquin</w:t>
      </w:r>
      <w:proofErr w:type="spellEnd"/>
      <w:r>
        <w:rPr>
          <w:rFonts w:ascii="Bell MT" w:hAnsi="Bell MT"/>
        </w:rPr>
        <w:t xml:space="preserve"> City and Mapleton City were both looked at</w:t>
      </w:r>
      <w:r w:rsidR="00A04352">
        <w:rPr>
          <w:rFonts w:ascii="Bell MT" w:hAnsi="Bell MT"/>
        </w:rPr>
        <w:t xml:space="preserve"> as examples.</w:t>
      </w:r>
      <w:r w:rsidR="005A0E2E">
        <w:rPr>
          <w:rFonts w:ascii="Bell MT" w:hAnsi="Bell MT"/>
        </w:rPr>
        <w:t xml:space="preserve">  Councilmember Stallings suggested a 28 ft. road.  Councilmember Draper suggested a 24 ft would be better.  Councilmember Black likes the example from </w:t>
      </w:r>
      <w:proofErr w:type="spellStart"/>
      <w:r w:rsidR="005A0E2E">
        <w:rPr>
          <w:rFonts w:ascii="Bell MT" w:hAnsi="Bell MT"/>
        </w:rPr>
        <w:t>Santaquin</w:t>
      </w:r>
      <w:proofErr w:type="spellEnd"/>
      <w:r w:rsidR="005A0E2E">
        <w:rPr>
          <w:rFonts w:ascii="Bell MT" w:hAnsi="Bell MT"/>
        </w:rPr>
        <w:t xml:space="preserve"> City the 2-Lane/Parking Both Sides 62’ Major Local.</w:t>
      </w:r>
      <w:r w:rsidR="00E22776">
        <w:rPr>
          <w:rFonts w:ascii="Bell MT" w:hAnsi="Bell MT"/>
        </w:rPr>
        <w:t xml:space="preserve">  The consensus appears to be 66 ft. including curb and gutter.  Minor local would be 50ft.</w:t>
      </w:r>
    </w:p>
    <w:p w14:paraId="3077A3C9" w14:textId="77777777" w:rsidR="00250075" w:rsidRPr="00250075" w:rsidRDefault="00250075" w:rsidP="00250075">
      <w:pPr>
        <w:pStyle w:val="ListParagraph"/>
        <w:ind w:left="2160"/>
        <w:rPr>
          <w:rFonts w:ascii="Bell MT" w:hAnsi="Bell MT"/>
        </w:rPr>
      </w:pPr>
    </w:p>
    <w:p w14:paraId="216C4113" w14:textId="77777777" w:rsidR="00430B84" w:rsidRDefault="00F02637" w:rsidP="00F02637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2931D1">
        <w:rPr>
          <w:rFonts w:ascii="Bell MT" w:hAnsi="Bell MT"/>
          <w:b/>
          <w:bCs/>
        </w:rPr>
        <w:t xml:space="preserve"> 8:02pm </w:t>
      </w:r>
    </w:p>
    <w:p w14:paraId="5B4BDCC9" w14:textId="77777777" w:rsidR="00430B84" w:rsidRDefault="002931D1" w:rsidP="00430B84">
      <w:pPr>
        <w:pStyle w:val="ListParagraph"/>
        <w:ind w:left="1080" w:firstLine="360"/>
        <w:rPr>
          <w:rFonts w:ascii="Bell MT" w:hAnsi="Bell MT"/>
        </w:rPr>
      </w:pPr>
      <w:r w:rsidRPr="002931D1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430B84">
        <w:rPr>
          <w:rFonts w:ascii="Bell MT" w:hAnsi="Bell MT"/>
        </w:rPr>
        <w:t>Adjourn the Special Work Session held May 18, 2021.</w:t>
      </w:r>
    </w:p>
    <w:p w14:paraId="25FD5668" w14:textId="77777777" w:rsidR="00430B84" w:rsidRDefault="002931D1" w:rsidP="00430B84">
      <w:pPr>
        <w:pStyle w:val="ListParagraph"/>
        <w:ind w:left="1080" w:firstLine="360"/>
        <w:rPr>
          <w:rFonts w:ascii="Bell MT" w:hAnsi="Bell MT"/>
        </w:rPr>
      </w:pPr>
      <w:r w:rsidRPr="002931D1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30B84">
        <w:rPr>
          <w:rFonts w:ascii="Bell MT" w:hAnsi="Bell MT"/>
        </w:rPr>
        <w:t>Russell Keisel</w:t>
      </w:r>
    </w:p>
    <w:p w14:paraId="34300105" w14:textId="02E89B58" w:rsidR="002931D1" w:rsidRDefault="002931D1" w:rsidP="00430B84">
      <w:pPr>
        <w:pStyle w:val="ListParagraph"/>
        <w:ind w:left="1080" w:firstLine="360"/>
        <w:rPr>
          <w:rFonts w:ascii="Bell MT" w:hAnsi="Bell MT"/>
          <w:b/>
          <w:bCs/>
        </w:rPr>
      </w:pPr>
      <w:r w:rsidRPr="002931D1">
        <w:rPr>
          <w:rFonts w:ascii="Bell MT" w:hAnsi="Bell MT"/>
          <w:b/>
          <w:bCs/>
        </w:rPr>
        <w:lastRenderedPageBreak/>
        <w:t>Seconded by</w:t>
      </w:r>
      <w:r>
        <w:rPr>
          <w:rFonts w:ascii="Bell MT" w:hAnsi="Bell MT"/>
          <w:b/>
          <w:bCs/>
        </w:rPr>
        <w:t xml:space="preserve"> </w:t>
      </w:r>
      <w:r w:rsidRPr="00430B84">
        <w:rPr>
          <w:rFonts w:ascii="Bell MT" w:hAnsi="Bell MT"/>
        </w:rPr>
        <w:t>Sam Draper</w:t>
      </w:r>
    </w:p>
    <w:p w14:paraId="3832BC85" w14:textId="77777777" w:rsidR="002931D1" w:rsidRDefault="002931D1" w:rsidP="00430B84">
      <w:pPr>
        <w:pStyle w:val="ListParagraph"/>
        <w:ind w:left="1080" w:firstLine="3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7BB751BD" w14:textId="1A2C7FE2" w:rsidR="00F02637" w:rsidRPr="00271220" w:rsidRDefault="002931D1" w:rsidP="002931D1">
      <w:pPr>
        <w:pStyle w:val="ListParagraph"/>
        <w:ind w:left="10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42C7C449" w14:textId="77777777" w:rsidR="00F02637" w:rsidRDefault="00F02637" w:rsidP="00F02637">
      <w:pPr>
        <w:pStyle w:val="ListParagraph"/>
        <w:ind w:left="1080"/>
        <w:rPr>
          <w:rFonts w:ascii="Bell MT" w:hAnsi="Bell MT"/>
          <w:b/>
          <w:bCs/>
        </w:rPr>
      </w:pPr>
    </w:p>
    <w:p w14:paraId="3133273B" w14:textId="77777777" w:rsidR="00F02637" w:rsidRDefault="00F02637" w:rsidP="00F02637">
      <w:pPr>
        <w:rPr>
          <w:rFonts w:ascii="Adobe Devanagari" w:hAnsi="Adobe Devanagari" w:cs="Adobe Devanagari"/>
          <w:sz w:val="18"/>
          <w:szCs w:val="18"/>
        </w:rPr>
      </w:pPr>
    </w:p>
    <w:p w14:paraId="1274DFCC" w14:textId="77777777" w:rsidR="00F02637" w:rsidRPr="00294032" w:rsidRDefault="00F02637" w:rsidP="00F02637">
      <w:pPr>
        <w:rPr>
          <w:rFonts w:ascii="Bell MT" w:hAnsi="Bell MT" w:cs="Adobe Devanagari"/>
        </w:rPr>
      </w:pPr>
      <w:r w:rsidRPr="00294032">
        <w:rPr>
          <w:rFonts w:ascii="Bell MT" w:hAnsi="Bell MT" w:cs="Adobe Devanagari"/>
        </w:rPr>
        <w:t>_________________________</w:t>
      </w:r>
    </w:p>
    <w:p w14:paraId="28BA5506" w14:textId="77777777" w:rsidR="00F02637" w:rsidRPr="00294032" w:rsidRDefault="00F02637" w:rsidP="00F02637">
      <w:pPr>
        <w:rPr>
          <w:rFonts w:ascii="Bell MT" w:hAnsi="Bell MT" w:cs="Adobe Devanagari"/>
        </w:rPr>
      </w:pPr>
      <w:r w:rsidRPr="00294032">
        <w:rPr>
          <w:rFonts w:ascii="Bell MT" w:hAnsi="Bell MT" w:cs="Adobe Devanagari"/>
        </w:rPr>
        <w:t>Jeanne M. Tejada, Recorder</w:t>
      </w:r>
    </w:p>
    <w:p w14:paraId="4E6101FD" w14:textId="77777777" w:rsidR="00C0541E" w:rsidRDefault="00C0541E"/>
    <w:sectPr w:rsidR="00C0541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r>
        <w:separator/>
      </w:r>
    </w:p>
  </w:endnote>
  <w:endnote w:type="continuationSeparator" w:id="0">
    <w:p w14:paraId="308C2967" w14:textId="77777777" w:rsidR="00493AA0" w:rsidRDefault="00493AA0" w:rsidP="0049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7F9F" w14:textId="77777777" w:rsidR="00430B84" w:rsidRDefault="00430B8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Page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>
      <w:rPr>
        <w:noProof/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>
      <w:rPr>
        <w:noProof/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09B051A4" w14:textId="77777777" w:rsidR="00430B84" w:rsidRDefault="00430B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r>
        <w:separator/>
      </w:r>
    </w:p>
  </w:footnote>
  <w:footnote w:type="continuationSeparator" w:id="0">
    <w:p w14:paraId="34B7BCFE" w14:textId="77777777" w:rsidR="00493AA0" w:rsidRDefault="00493AA0" w:rsidP="00493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18135B42" w:rsidR="00493AA0" w:rsidRDefault="001E1598" w:rsidP="00B81F45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</w:t>
          </w:r>
          <w:r w:rsidR="00294032">
            <w:rPr>
              <w:rFonts w:ascii="Bell MT" w:hAnsi="Bell MT"/>
              <w:sz w:val="32"/>
              <w:szCs w:val="32"/>
            </w:rPr>
            <w:t>8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 w:rsidR="00436076">
            <w:rPr>
              <w:rFonts w:ascii="Bell MT" w:hAnsi="Bell MT"/>
              <w:sz w:val="32"/>
              <w:szCs w:val="32"/>
            </w:rPr>
            <w:t>May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11C3035D" w14:textId="5FB075C1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</w:t>
          </w:r>
          <w:r w:rsidR="00294032">
            <w:rPr>
              <w:rFonts w:ascii="Bell MT" w:hAnsi="Bell MT"/>
              <w:sz w:val="32"/>
              <w:szCs w:val="32"/>
            </w:rPr>
            <w:t>0</w:t>
          </w:r>
          <w:r>
            <w:rPr>
              <w:rFonts w:ascii="Bell MT" w:hAnsi="Bell MT"/>
              <w:sz w:val="32"/>
              <w:szCs w:val="32"/>
            </w:rPr>
            <w:t>0 p.m.</w:t>
          </w:r>
        </w:p>
        <w:p w14:paraId="0164B1F3" w14:textId="6C314D51" w:rsidR="00493AA0" w:rsidRDefault="00436076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Special Work Session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8196E"/>
    <w:multiLevelType w:val="hybridMultilevel"/>
    <w:tmpl w:val="69B4B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Sam Draper"/>
    <w:docVar w:name="NextBookmarkNum" w:val="2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493AA0"/>
    <w:rsid w:val="00013616"/>
    <w:rsid w:val="00104EBC"/>
    <w:rsid w:val="001D090B"/>
    <w:rsid w:val="001E1598"/>
    <w:rsid w:val="00250075"/>
    <w:rsid w:val="002931D1"/>
    <w:rsid w:val="00294032"/>
    <w:rsid w:val="0029507A"/>
    <w:rsid w:val="0038666F"/>
    <w:rsid w:val="003A1554"/>
    <w:rsid w:val="003C1B1A"/>
    <w:rsid w:val="003E752E"/>
    <w:rsid w:val="00430B84"/>
    <w:rsid w:val="00436076"/>
    <w:rsid w:val="00493AA0"/>
    <w:rsid w:val="005A0E2E"/>
    <w:rsid w:val="005B18D6"/>
    <w:rsid w:val="005C0E90"/>
    <w:rsid w:val="00693A9F"/>
    <w:rsid w:val="00884FB0"/>
    <w:rsid w:val="008C6446"/>
    <w:rsid w:val="00914727"/>
    <w:rsid w:val="00A04352"/>
    <w:rsid w:val="00B81F45"/>
    <w:rsid w:val="00C0541E"/>
    <w:rsid w:val="00C755C8"/>
    <w:rsid w:val="00CB7873"/>
    <w:rsid w:val="00CE3611"/>
    <w:rsid w:val="00D33CC3"/>
    <w:rsid w:val="00E22776"/>
    <w:rsid w:val="00EB15E9"/>
    <w:rsid w:val="00F02637"/>
    <w:rsid w:val="00F1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6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4</cp:revision>
  <cp:lastPrinted>2021-06-14T19:49:00Z</cp:lastPrinted>
  <dcterms:created xsi:type="dcterms:W3CDTF">2021-06-08T16:15:00Z</dcterms:created>
  <dcterms:modified xsi:type="dcterms:W3CDTF">2021-06-14T19:49:00Z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May 18 City Special Work Session Minutes.dcr</vt:lpwstr>
  </property>
</Properties>
</file>