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31C3" w14:textId="2AB39D43" w:rsidR="00834694" w:rsidRDefault="005B226D"/>
    <w:p w14:paraId="23787681" w14:textId="23852989" w:rsidR="00F92D8D" w:rsidRDefault="00F92D8D" w:rsidP="00F92D8D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Lewiston City Council</w:t>
      </w:r>
    </w:p>
    <w:p w14:paraId="4697348D" w14:textId="61EE6B7A" w:rsidR="00F92D8D" w:rsidRDefault="00F92D8D" w:rsidP="00F92D8D">
      <w:pPr>
        <w:pStyle w:val="NoSpacing"/>
      </w:pPr>
      <w:r>
        <w:t xml:space="preserve">                                                                           29 So. Main Street</w:t>
      </w:r>
    </w:p>
    <w:p w14:paraId="129E1FCF" w14:textId="425EFDB3" w:rsidR="00F92D8D" w:rsidRDefault="00F92D8D" w:rsidP="00F92D8D">
      <w:pPr>
        <w:pStyle w:val="NoSpacing"/>
      </w:pPr>
      <w:r>
        <w:t xml:space="preserve">                                                                          Lewiston, UT  84320</w:t>
      </w:r>
    </w:p>
    <w:p w14:paraId="51378F46" w14:textId="35284A1C" w:rsidR="00F92D8D" w:rsidRDefault="00F92D8D" w:rsidP="00F92D8D">
      <w:pPr>
        <w:pStyle w:val="NoSpacing"/>
      </w:pPr>
      <w:r>
        <w:tab/>
        <w:t xml:space="preserve">                                                                     7:30 p.m.</w:t>
      </w:r>
    </w:p>
    <w:p w14:paraId="65AFE2EB" w14:textId="00F01D49" w:rsidR="00EC5A5C" w:rsidRDefault="00EC5A5C" w:rsidP="00F92D8D">
      <w:pPr>
        <w:pStyle w:val="NoSpacing"/>
      </w:pPr>
    </w:p>
    <w:p w14:paraId="16A03730" w14:textId="1B71F2B9" w:rsidR="00AB2576" w:rsidRDefault="00AB2576" w:rsidP="00F92D8D">
      <w:pPr>
        <w:pStyle w:val="NoSpacing"/>
      </w:pPr>
    </w:p>
    <w:p w14:paraId="7D7970B8" w14:textId="77777777" w:rsidR="00AB2576" w:rsidRPr="001300B0" w:rsidRDefault="00AB2576" w:rsidP="00F92D8D">
      <w:pPr>
        <w:pStyle w:val="NoSpacing"/>
        <w:rPr>
          <w:b/>
          <w:bCs/>
        </w:rPr>
      </w:pPr>
    </w:p>
    <w:p w14:paraId="72366C69" w14:textId="39C4D302" w:rsidR="00EC5A5C" w:rsidRPr="001300B0" w:rsidRDefault="00EC5A5C" w:rsidP="00F92D8D">
      <w:pPr>
        <w:pStyle w:val="NoSpacing"/>
        <w:rPr>
          <w:b/>
          <w:bCs/>
        </w:rPr>
      </w:pPr>
      <w:r w:rsidRPr="001300B0">
        <w:rPr>
          <w:b/>
          <w:bCs/>
        </w:rPr>
        <w:t>Public Hearing</w:t>
      </w:r>
    </w:p>
    <w:p w14:paraId="6BD06B14" w14:textId="35A8C73E" w:rsidR="00EC5A5C" w:rsidRDefault="00EC5A5C" w:rsidP="00F92D8D">
      <w:pPr>
        <w:pStyle w:val="NoSpacing"/>
      </w:pPr>
    </w:p>
    <w:p w14:paraId="26F05B6F" w14:textId="301816A7" w:rsidR="00EC5A5C" w:rsidRPr="001300B0" w:rsidRDefault="00EC5A5C" w:rsidP="00F92D8D">
      <w:pPr>
        <w:pStyle w:val="NoSpacing"/>
        <w:rPr>
          <w:b/>
          <w:bCs/>
        </w:rPr>
      </w:pPr>
      <w:r w:rsidRPr="001300B0">
        <w:rPr>
          <w:b/>
          <w:bCs/>
        </w:rPr>
        <w:t>AGENDA</w:t>
      </w:r>
    </w:p>
    <w:p w14:paraId="2729DA2A" w14:textId="0BA33A67" w:rsidR="00EC5A5C" w:rsidRDefault="00EC5A5C" w:rsidP="00F92D8D">
      <w:pPr>
        <w:pStyle w:val="NoSpacing"/>
      </w:pPr>
    </w:p>
    <w:p w14:paraId="10043D4A" w14:textId="7AD986D0" w:rsidR="00EC5A5C" w:rsidRDefault="00F44F60" w:rsidP="00F44F60">
      <w:pPr>
        <w:pStyle w:val="NoSpacing"/>
      </w:pPr>
      <w:r>
        <w:t xml:space="preserve">1. </w:t>
      </w:r>
      <w:r w:rsidR="00EC5A5C">
        <w:t>Welcome &amp; Roll Call</w:t>
      </w:r>
    </w:p>
    <w:p w14:paraId="4B2521FB" w14:textId="6A956808" w:rsidR="00EC5A5C" w:rsidRDefault="00EC5A5C" w:rsidP="00F92D8D">
      <w:pPr>
        <w:pStyle w:val="NoSpacing"/>
      </w:pPr>
    </w:p>
    <w:p w14:paraId="00C4F08C" w14:textId="3173B656" w:rsidR="00EC5A5C" w:rsidRDefault="00F44F60" w:rsidP="00F92D8D">
      <w:pPr>
        <w:pStyle w:val="NoSpacing"/>
      </w:pPr>
      <w:r>
        <w:t xml:space="preserve">2. </w:t>
      </w:r>
      <w:r w:rsidR="00EC5A5C">
        <w:t>Approval of Minutes &amp; Expenses</w:t>
      </w:r>
    </w:p>
    <w:p w14:paraId="1C286747" w14:textId="550ECCE8" w:rsidR="00EC5A5C" w:rsidRDefault="00EC5A5C" w:rsidP="00F92D8D">
      <w:pPr>
        <w:pStyle w:val="NoSpacing"/>
      </w:pPr>
    </w:p>
    <w:p w14:paraId="33D7D060" w14:textId="519E3A1F" w:rsidR="00EC5A5C" w:rsidRDefault="00F44F60" w:rsidP="00F92D8D">
      <w:pPr>
        <w:pStyle w:val="NoSpacing"/>
      </w:pPr>
      <w:r>
        <w:t xml:space="preserve">3. </w:t>
      </w:r>
      <w:r w:rsidR="00EC5A5C">
        <w:t>Open Comment Period</w:t>
      </w:r>
    </w:p>
    <w:p w14:paraId="52C6C4DF" w14:textId="2E7B8C2F" w:rsidR="00EC5A5C" w:rsidRDefault="00EC5A5C" w:rsidP="00F92D8D">
      <w:pPr>
        <w:pStyle w:val="NoSpacing"/>
      </w:pPr>
    </w:p>
    <w:p w14:paraId="27CD73B8" w14:textId="5E468144" w:rsidR="00EC5A5C" w:rsidRDefault="00F44F60" w:rsidP="00F92D8D">
      <w:pPr>
        <w:pStyle w:val="NoSpacing"/>
      </w:pPr>
      <w:r>
        <w:t xml:space="preserve">4. </w:t>
      </w:r>
      <w:r w:rsidR="00EC5A5C">
        <w:t>Public Hearing</w:t>
      </w:r>
      <w:r w:rsidR="00C63FAE">
        <w:t xml:space="preserve"> to accept public input on the following</w:t>
      </w:r>
      <w:r w:rsidR="00EC5A5C">
        <w:t>:</w:t>
      </w:r>
    </w:p>
    <w:p w14:paraId="086E6EB6" w14:textId="4D1EDD69" w:rsidR="00EC5A5C" w:rsidRDefault="00C63FAE" w:rsidP="00F92D8D">
      <w:pPr>
        <w:pStyle w:val="NoSpacing"/>
      </w:pPr>
      <w:r>
        <w:tab/>
      </w:r>
    </w:p>
    <w:p w14:paraId="4D8B4089" w14:textId="6A8D3D5F" w:rsidR="00C63FAE" w:rsidRDefault="00F44F60" w:rsidP="00F44F60">
      <w:pPr>
        <w:pStyle w:val="NoSpacing"/>
        <w:numPr>
          <w:ilvl w:val="0"/>
          <w:numId w:val="7"/>
        </w:numPr>
      </w:pPr>
      <w:r>
        <w:t xml:space="preserve"> </w:t>
      </w:r>
      <w:r w:rsidR="00EC5A5C">
        <w:t>Budget Adjustments for 2021</w:t>
      </w:r>
    </w:p>
    <w:p w14:paraId="0008CA17" w14:textId="0772C404" w:rsidR="00EC5A5C" w:rsidRDefault="00F44F60" w:rsidP="00F44F60">
      <w:pPr>
        <w:pStyle w:val="NoSpacing"/>
        <w:numPr>
          <w:ilvl w:val="0"/>
          <w:numId w:val="7"/>
        </w:numPr>
      </w:pPr>
      <w:r>
        <w:t xml:space="preserve"> </w:t>
      </w:r>
      <w:r w:rsidR="005B226D">
        <w:t xml:space="preserve">Preliminary </w:t>
      </w:r>
      <w:r w:rsidR="00EC5A5C">
        <w:t>Budget for Fiscal 2022</w:t>
      </w:r>
    </w:p>
    <w:p w14:paraId="59400A04" w14:textId="7C62B313" w:rsidR="00C63FAE" w:rsidRDefault="003531F9" w:rsidP="00F44F60">
      <w:pPr>
        <w:pStyle w:val="NoSpacing"/>
        <w:numPr>
          <w:ilvl w:val="0"/>
          <w:numId w:val="7"/>
        </w:numPr>
      </w:pPr>
      <w:r>
        <w:t xml:space="preserve"> </w:t>
      </w:r>
      <w:r w:rsidR="00EC5A5C">
        <w:t xml:space="preserve">Drinking Water </w:t>
      </w:r>
      <w:r>
        <w:t xml:space="preserve">Source Protection </w:t>
      </w:r>
      <w:r w:rsidR="00EC5A5C">
        <w:t>Ordinance</w:t>
      </w:r>
      <w:r>
        <w:t xml:space="preserve"> 15.06.010</w:t>
      </w:r>
    </w:p>
    <w:p w14:paraId="35108A5F" w14:textId="6AC467A1" w:rsidR="00EC5A5C" w:rsidRDefault="00F44F60" w:rsidP="00F44F60">
      <w:pPr>
        <w:pStyle w:val="NoSpacing"/>
        <w:numPr>
          <w:ilvl w:val="0"/>
          <w:numId w:val="7"/>
        </w:numPr>
      </w:pPr>
      <w:r>
        <w:t xml:space="preserve"> </w:t>
      </w:r>
      <w:r w:rsidR="00EC5A5C">
        <w:t xml:space="preserve">North Country Estates Subdivision – </w:t>
      </w:r>
      <w:proofErr w:type="spellStart"/>
      <w:r w:rsidR="00EC5A5C">
        <w:t>Dyrt</w:t>
      </w:r>
      <w:proofErr w:type="spellEnd"/>
      <w:r w:rsidR="00EC5A5C">
        <w:t xml:space="preserve"> Development </w:t>
      </w:r>
      <w:r w:rsidR="00C63FAE">
        <w:t xml:space="preserve">   </w:t>
      </w:r>
      <w:r w:rsidR="00EC5A5C">
        <w:t xml:space="preserve">200 So. – 7 homes </w:t>
      </w:r>
    </w:p>
    <w:p w14:paraId="3268F094" w14:textId="77777777" w:rsidR="00F44F60" w:rsidRDefault="00F44F60" w:rsidP="00F44F60">
      <w:pPr>
        <w:pStyle w:val="NoSpacing"/>
        <w:ind w:left="510"/>
      </w:pPr>
    </w:p>
    <w:p w14:paraId="50E8FABC" w14:textId="6DDFBBBE" w:rsidR="00C63FAE" w:rsidRDefault="00F44F60" w:rsidP="00C63FAE">
      <w:pPr>
        <w:pStyle w:val="NoSpacing"/>
      </w:pPr>
      <w:r>
        <w:t xml:space="preserve">5.  </w:t>
      </w:r>
      <w:r w:rsidRPr="00C63FAE">
        <w:t>J U B Report: Marcus</w:t>
      </w:r>
    </w:p>
    <w:p w14:paraId="3B32496E" w14:textId="77777777" w:rsidR="00F44F60" w:rsidRDefault="00F44F60" w:rsidP="00C63FAE">
      <w:pPr>
        <w:pStyle w:val="NoSpacing"/>
      </w:pPr>
    </w:p>
    <w:p w14:paraId="48A05937" w14:textId="09A2CA17" w:rsidR="00864D4C" w:rsidRPr="005B226D" w:rsidRDefault="00F44F60" w:rsidP="005B226D">
      <w:pPr>
        <w:pStyle w:val="NoSpacing"/>
        <w:rPr>
          <w:b/>
          <w:bCs/>
        </w:rPr>
      </w:pPr>
      <w:r>
        <w:t xml:space="preserve">6.  </w:t>
      </w:r>
      <w:r w:rsidR="00AB2576">
        <w:t>Mayor’s Report</w:t>
      </w:r>
      <w:r w:rsidR="00864D4C">
        <w:t>:</w:t>
      </w:r>
      <w:r w:rsidR="005B226D">
        <w:t xml:space="preserve">  </w:t>
      </w:r>
      <w:r w:rsidR="00864D4C">
        <w:t>Budget Adjustments for 2021</w:t>
      </w:r>
      <w:r w:rsidR="005B226D">
        <w:t>, Preliminary Budget for Fiscal 2022, Drinking Water Source Protection Ordinance, North Country Estates, Discussion on Impact Fee’s, Rental of Sewer Lagoon property for agriculture.</w:t>
      </w:r>
    </w:p>
    <w:p w14:paraId="01D093DA" w14:textId="77777777" w:rsidR="001300B0" w:rsidRPr="00864D4C" w:rsidRDefault="001300B0" w:rsidP="00EC5A5C">
      <w:pPr>
        <w:pStyle w:val="NoSpacing"/>
      </w:pPr>
    </w:p>
    <w:p w14:paraId="6E516DE7" w14:textId="55B451FE" w:rsidR="00EC5A5C" w:rsidRDefault="00F44F60" w:rsidP="00EC5A5C">
      <w:pPr>
        <w:pStyle w:val="NoSpacing"/>
      </w:pPr>
      <w:r>
        <w:t xml:space="preserve">7.  </w:t>
      </w:r>
      <w:r w:rsidR="00EC5A5C">
        <w:t>Departments:</w:t>
      </w:r>
    </w:p>
    <w:p w14:paraId="4164C7BD" w14:textId="524F7D91" w:rsidR="00EC5A5C" w:rsidRDefault="00EC5A5C" w:rsidP="00EC5A5C">
      <w:pPr>
        <w:pStyle w:val="NoSpacing"/>
      </w:pPr>
    </w:p>
    <w:p w14:paraId="4E9110B2" w14:textId="08C63A5D" w:rsidR="00EC5A5C" w:rsidRDefault="00F44F60" w:rsidP="00EC5A5C">
      <w:pPr>
        <w:pStyle w:val="NoSpacing"/>
      </w:pPr>
      <w:r>
        <w:t xml:space="preserve">     </w:t>
      </w:r>
      <w:r w:rsidR="00EC5A5C">
        <w:t xml:space="preserve">Jonna Westover: </w:t>
      </w:r>
      <w:r w:rsidR="00807210">
        <w:t>Library</w:t>
      </w:r>
      <w:r w:rsidR="003737EC">
        <w:t>, Roads, Youth Council</w:t>
      </w:r>
      <w:r w:rsidR="005B226D">
        <w:t>, Business Park</w:t>
      </w:r>
    </w:p>
    <w:p w14:paraId="7C0E6088" w14:textId="47303526" w:rsidR="003737EC" w:rsidRDefault="00F44F60" w:rsidP="00EC5A5C">
      <w:pPr>
        <w:pStyle w:val="NoSpacing"/>
      </w:pPr>
      <w:r>
        <w:t xml:space="preserve">     </w:t>
      </w:r>
      <w:r w:rsidR="003737EC">
        <w:t xml:space="preserve">Fizz Bodily: Fire Dept., </w:t>
      </w:r>
      <w:r w:rsidR="00AB2576">
        <w:t>Cemetery, Parks</w:t>
      </w:r>
      <w:r w:rsidR="005B226D">
        <w:t xml:space="preserve"> &amp; Recreation</w:t>
      </w:r>
    </w:p>
    <w:p w14:paraId="044E9A30" w14:textId="1B876A42" w:rsidR="00AB2576" w:rsidRDefault="00F44F60" w:rsidP="00AB2576">
      <w:pPr>
        <w:pStyle w:val="NoSpacing"/>
      </w:pPr>
      <w:r>
        <w:t xml:space="preserve">     </w:t>
      </w:r>
      <w:r w:rsidR="00AB2576">
        <w:t>Ted King: Sewer, Water, Theatre</w:t>
      </w:r>
    </w:p>
    <w:p w14:paraId="01C86AB1" w14:textId="0ED1451C" w:rsidR="00AB2576" w:rsidRDefault="00F44F60" w:rsidP="00AB2576">
      <w:pPr>
        <w:pStyle w:val="NoSpacing"/>
      </w:pPr>
      <w:r>
        <w:t xml:space="preserve">     </w:t>
      </w:r>
      <w:r w:rsidR="00AB2576">
        <w:t>Regan Wheeler:  Arts Council, 4</w:t>
      </w:r>
      <w:r w:rsidR="00AB2576" w:rsidRPr="00AB2576">
        <w:rPr>
          <w:vertAlign w:val="superscript"/>
        </w:rPr>
        <w:t>th</w:t>
      </w:r>
      <w:r w:rsidR="00AB2576">
        <w:t xml:space="preserve"> of July</w:t>
      </w:r>
      <w:r w:rsidR="005B226D">
        <w:t>, Emergency Preparedness</w:t>
      </w:r>
    </w:p>
    <w:p w14:paraId="1E177A75" w14:textId="5BAD8F3C" w:rsidR="00AB2576" w:rsidRDefault="00F44F60" w:rsidP="00AB2576">
      <w:pPr>
        <w:pStyle w:val="NoSpacing"/>
      </w:pPr>
      <w:r>
        <w:t xml:space="preserve">     </w:t>
      </w:r>
      <w:r w:rsidR="00AB2576">
        <w:t xml:space="preserve">John Morrison: Planning &amp; Zoning, </w:t>
      </w:r>
      <w:r>
        <w:t xml:space="preserve">Economic </w:t>
      </w:r>
      <w:r w:rsidR="00AB2576">
        <w:t>Dev</w:t>
      </w:r>
      <w:r>
        <w:t>elopment</w:t>
      </w:r>
    </w:p>
    <w:p w14:paraId="11FAAD3F" w14:textId="58D4FE2F" w:rsidR="00AB2576" w:rsidRDefault="00AB2576" w:rsidP="00AB2576">
      <w:pPr>
        <w:pStyle w:val="NoSpacing"/>
      </w:pPr>
    </w:p>
    <w:p w14:paraId="7E284908" w14:textId="572DFFEB" w:rsidR="00AB2576" w:rsidRDefault="00F44F60" w:rsidP="00AB2576">
      <w:pPr>
        <w:pStyle w:val="NoSpacing"/>
      </w:pPr>
      <w:r>
        <w:t xml:space="preserve">8.  </w:t>
      </w:r>
      <w:r w:rsidR="00AB2576">
        <w:t>Adjourn</w:t>
      </w:r>
    </w:p>
    <w:p w14:paraId="033B54B8" w14:textId="0025A61F" w:rsidR="00F92D8D" w:rsidRDefault="00F92D8D">
      <w:r>
        <w:tab/>
        <w:t xml:space="preserve">          </w:t>
      </w:r>
    </w:p>
    <w:sectPr w:rsidR="00F92D8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8F823" w14:textId="77777777" w:rsidR="00B62C10" w:rsidRDefault="00B62C10" w:rsidP="00B62C10">
      <w:pPr>
        <w:spacing w:after="0" w:line="240" w:lineRule="auto"/>
      </w:pPr>
      <w:r>
        <w:separator/>
      </w:r>
    </w:p>
  </w:endnote>
  <w:endnote w:type="continuationSeparator" w:id="0">
    <w:p w14:paraId="60C48523" w14:textId="77777777" w:rsidR="00B62C10" w:rsidRDefault="00B62C10" w:rsidP="00B62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8C5A" w14:textId="77777777" w:rsidR="00B62C10" w:rsidRDefault="00B62C10" w:rsidP="00B62C10">
      <w:pPr>
        <w:spacing w:after="0" w:line="240" w:lineRule="auto"/>
      </w:pPr>
      <w:r>
        <w:separator/>
      </w:r>
    </w:p>
  </w:footnote>
  <w:footnote w:type="continuationSeparator" w:id="0">
    <w:p w14:paraId="75CE3326" w14:textId="77777777" w:rsidR="00B62C10" w:rsidRDefault="00B62C10" w:rsidP="00B62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47E8" w14:textId="2D431054" w:rsidR="00B62C10" w:rsidRDefault="00F92D8D">
    <w:pPr>
      <w:pStyle w:val="Header"/>
    </w:pPr>
    <w:r>
      <w:t>CCJUNEPHMIN21</w:t>
    </w:r>
  </w:p>
  <w:p w14:paraId="00D63891" w14:textId="509A9ED0" w:rsidR="00F92D8D" w:rsidRDefault="00F92D8D">
    <w:pPr>
      <w:pStyle w:val="Header"/>
    </w:pPr>
    <w:r>
      <w:t>Lewiston City Council</w:t>
    </w:r>
  </w:p>
  <w:p w14:paraId="56CB8267" w14:textId="571EE6DE" w:rsidR="00F92D8D" w:rsidRDefault="00F92D8D">
    <w:pPr>
      <w:pStyle w:val="Header"/>
    </w:pPr>
    <w:r>
      <w:t>Public Hearing/Minutes</w:t>
    </w:r>
  </w:p>
  <w:p w14:paraId="17B006EE" w14:textId="21B8FBA5" w:rsidR="00F92D8D" w:rsidRDefault="00F92D8D">
    <w:pPr>
      <w:pStyle w:val="Header"/>
    </w:pPr>
    <w:r>
      <w:t>Tuesday, June 15, 2021</w:t>
    </w:r>
  </w:p>
  <w:p w14:paraId="60D15F9C" w14:textId="063105D2" w:rsidR="00F92D8D" w:rsidRDefault="00F92D8D">
    <w:pPr>
      <w:pStyle w:val="Header"/>
    </w:pPr>
    <w:r>
      <w:t>7:30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41B"/>
    <w:multiLevelType w:val="hybridMultilevel"/>
    <w:tmpl w:val="A0182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42B26"/>
    <w:multiLevelType w:val="hybridMultilevel"/>
    <w:tmpl w:val="C6BCCE5A"/>
    <w:lvl w:ilvl="0" w:tplc="468E0358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4FBC27AF"/>
    <w:multiLevelType w:val="hybridMultilevel"/>
    <w:tmpl w:val="821A99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21234"/>
    <w:multiLevelType w:val="hybridMultilevel"/>
    <w:tmpl w:val="B21A3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55BA4"/>
    <w:multiLevelType w:val="hybridMultilevel"/>
    <w:tmpl w:val="6FDA90DC"/>
    <w:lvl w:ilvl="0" w:tplc="B498D6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FCD13B3"/>
    <w:multiLevelType w:val="hybridMultilevel"/>
    <w:tmpl w:val="E77E5044"/>
    <w:lvl w:ilvl="0" w:tplc="0F36008A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7376FFF"/>
    <w:multiLevelType w:val="hybridMultilevel"/>
    <w:tmpl w:val="F6860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C120E"/>
    <w:multiLevelType w:val="hybridMultilevel"/>
    <w:tmpl w:val="8630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0732F"/>
    <w:multiLevelType w:val="hybridMultilevel"/>
    <w:tmpl w:val="EF4E2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10"/>
    <w:rsid w:val="0006033B"/>
    <w:rsid w:val="001024DA"/>
    <w:rsid w:val="001300B0"/>
    <w:rsid w:val="003531F9"/>
    <w:rsid w:val="003737EC"/>
    <w:rsid w:val="005B226D"/>
    <w:rsid w:val="00651DA0"/>
    <w:rsid w:val="00807210"/>
    <w:rsid w:val="00864D4C"/>
    <w:rsid w:val="00AB2576"/>
    <w:rsid w:val="00B62C10"/>
    <w:rsid w:val="00C63FAE"/>
    <w:rsid w:val="00E64AE8"/>
    <w:rsid w:val="00EC5A5C"/>
    <w:rsid w:val="00F44F60"/>
    <w:rsid w:val="00F9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2EDFA"/>
  <w15:chartTrackingRefBased/>
  <w15:docId w15:val="{FC58C1BB-5108-4989-9EB5-0F1994C5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C10"/>
  </w:style>
  <w:style w:type="paragraph" w:styleId="Footer">
    <w:name w:val="footer"/>
    <w:basedOn w:val="Normal"/>
    <w:link w:val="FooterChar"/>
    <w:uiPriority w:val="99"/>
    <w:unhideWhenUsed/>
    <w:rsid w:val="00B62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C10"/>
  </w:style>
  <w:style w:type="paragraph" w:styleId="NoSpacing">
    <w:name w:val="No Spacing"/>
    <w:uiPriority w:val="1"/>
    <w:qFormat/>
    <w:rsid w:val="00F92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3773-DE5E-4126-A8F4-E4060E3F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6</cp:revision>
  <cp:lastPrinted>2021-06-10T17:18:00Z</cp:lastPrinted>
  <dcterms:created xsi:type="dcterms:W3CDTF">2021-06-10T15:03:00Z</dcterms:created>
  <dcterms:modified xsi:type="dcterms:W3CDTF">2021-06-11T15:44:00Z</dcterms:modified>
</cp:coreProperties>
</file>