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85D2F" w14:textId="2918E633" w:rsidR="001661C6" w:rsidRDefault="00285679">
      <w:r w:rsidRPr="009F31AD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13869F4" wp14:editId="3B43EFD2">
            <wp:simplePos x="0" y="0"/>
            <wp:positionH relativeFrom="margin">
              <wp:align>center</wp:align>
            </wp:positionH>
            <wp:positionV relativeFrom="paragraph">
              <wp:posOffset>-57150</wp:posOffset>
            </wp:positionV>
            <wp:extent cx="1828800" cy="993140"/>
            <wp:effectExtent l="0" t="0" r="0" b="0"/>
            <wp:wrapNone/>
            <wp:docPr id="1" name="Picture 1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93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63E27" w14:textId="7145E9AC" w:rsidR="001661C6" w:rsidRDefault="001661C6"/>
    <w:p w14:paraId="1E6B68F3" w14:textId="77777777" w:rsidR="001661C6" w:rsidRDefault="001661C6"/>
    <w:p w14:paraId="111D78BB" w14:textId="77777777" w:rsidR="001661C6" w:rsidRDefault="001661C6"/>
    <w:p w14:paraId="5861E6C7" w14:textId="6A23AFFA" w:rsidR="00FF5D9E" w:rsidRDefault="001661C6" w:rsidP="009F31AD">
      <w:pPr>
        <w:jc w:val="center"/>
        <w:rPr>
          <w:b/>
          <w:bCs/>
          <w:sz w:val="28"/>
          <w:szCs w:val="28"/>
        </w:rPr>
      </w:pPr>
      <w:r w:rsidRPr="009F31AD">
        <w:rPr>
          <w:b/>
          <w:bCs/>
          <w:sz w:val="28"/>
          <w:szCs w:val="28"/>
        </w:rPr>
        <w:t>NOTICE OF CANDIDATE</w:t>
      </w:r>
      <w:r w:rsidR="009F31AD" w:rsidRPr="009F31AD">
        <w:rPr>
          <w:b/>
          <w:bCs/>
          <w:sz w:val="28"/>
          <w:szCs w:val="28"/>
        </w:rPr>
        <w:t xml:space="preserve"> </w:t>
      </w:r>
      <w:r w:rsidR="00226677">
        <w:rPr>
          <w:b/>
          <w:bCs/>
          <w:sz w:val="28"/>
          <w:szCs w:val="28"/>
        </w:rPr>
        <w:t>FILING</w:t>
      </w:r>
    </w:p>
    <w:p w14:paraId="7B3CFDFB" w14:textId="0A9AE1E3" w:rsidR="009F31AD" w:rsidRDefault="009F31AD" w:rsidP="009F31A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PUBLIC NOTICE IS HEREBY GIVEN that the following candidates have filed for office during the candidate filing period and will be listed on the ballot according to the 2020-2021 Master Ballot Position List set </w:t>
      </w:r>
      <w:r w:rsidR="0040418E">
        <w:rPr>
          <w:sz w:val="24"/>
          <w:szCs w:val="24"/>
        </w:rPr>
        <w:t>by the Lieutenant Governor’s Office</w:t>
      </w:r>
      <w:r w:rsidR="00285679">
        <w:rPr>
          <w:sz w:val="24"/>
          <w:szCs w:val="24"/>
        </w:rPr>
        <w:t xml:space="preserve">: </w:t>
      </w:r>
    </w:p>
    <w:p w14:paraId="5A6AAE7F" w14:textId="74B06603" w:rsidR="009F31AD" w:rsidRDefault="009F31AD" w:rsidP="009F31AD">
      <w:pPr>
        <w:jc w:val="both"/>
        <w:rPr>
          <w:sz w:val="24"/>
          <w:szCs w:val="24"/>
        </w:rPr>
      </w:pPr>
    </w:p>
    <w:p w14:paraId="2E46753B" w14:textId="58586C04" w:rsidR="009F31AD" w:rsidRPr="009F31AD" w:rsidRDefault="007C3E22" w:rsidP="009F31A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(4-YEAR TERM)</w:t>
      </w:r>
    </w:p>
    <w:p w14:paraId="432C2614" w14:textId="6C7F8D05" w:rsidR="009F31AD" w:rsidRDefault="007C3E22" w:rsidP="00285679">
      <w:pPr>
        <w:jc w:val="center"/>
        <w:rPr>
          <w:sz w:val="24"/>
          <w:szCs w:val="24"/>
        </w:rPr>
      </w:pPr>
      <w:r>
        <w:rPr>
          <w:sz w:val="24"/>
          <w:szCs w:val="24"/>
        </w:rPr>
        <w:t>PHILIP J. RUBIN</w:t>
      </w:r>
    </w:p>
    <w:p w14:paraId="70EC3BC6" w14:textId="07D965D8" w:rsidR="009F31AD" w:rsidRDefault="007C3E22" w:rsidP="00285679">
      <w:pPr>
        <w:jc w:val="center"/>
        <w:rPr>
          <w:sz w:val="24"/>
          <w:szCs w:val="24"/>
        </w:rPr>
      </w:pPr>
      <w:r>
        <w:rPr>
          <w:sz w:val="24"/>
          <w:szCs w:val="24"/>
        </w:rPr>
        <w:t>DEAN HEAVRIN</w:t>
      </w:r>
    </w:p>
    <w:p w14:paraId="62986060" w14:textId="0AB62B1B" w:rsidR="009F31AD" w:rsidRDefault="009F31AD" w:rsidP="009F31AD">
      <w:pPr>
        <w:jc w:val="both"/>
        <w:rPr>
          <w:sz w:val="24"/>
          <w:szCs w:val="24"/>
        </w:rPr>
      </w:pPr>
    </w:p>
    <w:p w14:paraId="09A05153" w14:textId="33D0C95F" w:rsidR="009F31AD" w:rsidRDefault="007C3E22" w:rsidP="009F31A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 MEMBERS (2-YEAR TERM)</w:t>
      </w:r>
    </w:p>
    <w:p w14:paraId="245FC0F4" w14:textId="38574F29" w:rsidR="009F31AD" w:rsidRDefault="007C3E22" w:rsidP="00285679">
      <w:pPr>
        <w:jc w:val="center"/>
        <w:rPr>
          <w:sz w:val="24"/>
          <w:szCs w:val="24"/>
        </w:rPr>
      </w:pPr>
      <w:r w:rsidRPr="00285679">
        <w:rPr>
          <w:sz w:val="24"/>
          <w:szCs w:val="24"/>
        </w:rPr>
        <w:t>BOB NADELBERG</w:t>
      </w:r>
    </w:p>
    <w:p w14:paraId="6024A2C0" w14:textId="06F00DC0" w:rsidR="00285679" w:rsidRDefault="007C3E22" w:rsidP="00285679">
      <w:pPr>
        <w:jc w:val="center"/>
        <w:rPr>
          <w:sz w:val="24"/>
          <w:szCs w:val="24"/>
        </w:rPr>
      </w:pPr>
      <w:r>
        <w:rPr>
          <w:sz w:val="24"/>
          <w:szCs w:val="24"/>
        </w:rPr>
        <w:t>CAROL HASELTON</w:t>
      </w:r>
    </w:p>
    <w:p w14:paraId="3BD5BB9A" w14:textId="118AD8D1" w:rsidR="00285679" w:rsidRDefault="00285679" w:rsidP="00285679">
      <w:pPr>
        <w:jc w:val="center"/>
        <w:rPr>
          <w:sz w:val="24"/>
          <w:szCs w:val="24"/>
        </w:rPr>
      </w:pPr>
    </w:p>
    <w:p w14:paraId="16AC838C" w14:textId="4AA20ED8" w:rsidR="00285679" w:rsidRDefault="007C3E22" w:rsidP="0028567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COUNCIL MEMBERS (4-YEAR TERM)</w:t>
      </w:r>
    </w:p>
    <w:p w14:paraId="04F0CB02" w14:textId="31053D6C" w:rsidR="00285679" w:rsidRDefault="007C3E22" w:rsidP="00285679">
      <w:pPr>
        <w:jc w:val="center"/>
        <w:rPr>
          <w:sz w:val="24"/>
          <w:szCs w:val="24"/>
        </w:rPr>
      </w:pPr>
      <w:r>
        <w:rPr>
          <w:sz w:val="24"/>
          <w:szCs w:val="24"/>
        </w:rPr>
        <w:t>CHRIS M. BAIER</w:t>
      </w:r>
    </w:p>
    <w:p w14:paraId="4531A95F" w14:textId="695E5C30" w:rsidR="00285679" w:rsidRDefault="007C3E22" w:rsidP="00285679">
      <w:pPr>
        <w:jc w:val="center"/>
        <w:rPr>
          <w:sz w:val="24"/>
          <w:szCs w:val="24"/>
        </w:rPr>
      </w:pPr>
      <w:r>
        <w:rPr>
          <w:sz w:val="24"/>
          <w:szCs w:val="24"/>
        </w:rPr>
        <w:t>RALPH SEVERINI</w:t>
      </w:r>
    </w:p>
    <w:p w14:paraId="6403892F" w14:textId="76B2B18E" w:rsidR="00901D2D" w:rsidRDefault="00901D2D" w:rsidP="00285679">
      <w:pPr>
        <w:jc w:val="center"/>
        <w:rPr>
          <w:sz w:val="24"/>
          <w:szCs w:val="24"/>
        </w:rPr>
      </w:pPr>
    </w:p>
    <w:p w14:paraId="40527A7D" w14:textId="45880593" w:rsidR="00901D2D" w:rsidRPr="00901D2D" w:rsidRDefault="00901D2D" w:rsidP="00901D2D">
      <w:pPr>
        <w:rPr>
          <w:sz w:val="20"/>
          <w:szCs w:val="20"/>
        </w:rPr>
      </w:pPr>
      <w:r>
        <w:rPr>
          <w:sz w:val="20"/>
          <w:szCs w:val="20"/>
        </w:rPr>
        <w:t>Posted 6/7/2021</w:t>
      </w:r>
    </w:p>
    <w:sectPr w:rsidR="00901D2D" w:rsidRPr="00901D2D" w:rsidSect="00285679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356D"/>
    <w:multiLevelType w:val="hybridMultilevel"/>
    <w:tmpl w:val="C7B4FDF6"/>
    <w:lvl w:ilvl="0" w:tplc="7C0A13BC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FB3C81"/>
    <w:multiLevelType w:val="hybridMultilevel"/>
    <w:tmpl w:val="982EAAC2"/>
    <w:lvl w:ilvl="0" w:tplc="7BF854D6">
      <w:start w:val="1"/>
      <w:numFmt w:val="upperRoman"/>
      <w:pStyle w:val="SectionHeading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92D32"/>
    <w:multiLevelType w:val="hybridMultilevel"/>
    <w:tmpl w:val="B2A8736A"/>
    <w:lvl w:ilvl="0" w:tplc="39CA685E">
      <w:start w:val="1"/>
      <w:numFmt w:val="decimal"/>
      <w:pStyle w:val="ItemHeading"/>
      <w:lvlText w:val="%1."/>
      <w:lvlJc w:val="left"/>
      <w:pPr>
        <w:ind w:left="2166" w:hanging="8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C6"/>
    <w:rsid w:val="001661C6"/>
    <w:rsid w:val="00226677"/>
    <w:rsid w:val="00285679"/>
    <w:rsid w:val="0040418E"/>
    <w:rsid w:val="00604C11"/>
    <w:rsid w:val="007C3E22"/>
    <w:rsid w:val="00901D2D"/>
    <w:rsid w:val="009875ED"/>
    <w:rsid w:val="009F31AD"/>
    <w:rsid w:val="00AA6D56"/>
    <w:rsid w:val="00E87681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416AF5"/>
  <w15:chartTrackingRefBased/>
  <w15:docId w15:val="{F1155D24-3512-4115-97C6-7FA3DCC49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ListParagraph"/>
    <w:qFormat/>
    <w:rsid w:val="00AA6D56"/>
    <w:pPr>
      <w:numPr>
        <w:numId w:val="2"/>
      </w:numPr>
      <w:spacing w:after="120" w:line="256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875ED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875ED"/>
    <w:rPr>
      <w:rFonts w:asciiTheme="majorHAnsi" w:eastAsiaTheme="majorEastAsia" w:hAnsiTheme="majorHAnsi" w:cstheme="majorBidi"/>
      <w:b/>
      <w:bCs/>
    </w:rPr>
  </w:style>
  <w:style w:type="paragraph" w:styleId="ListParagraph">
    <w:name w:val="List Paragraph"/>
    <w:basedOn w:val="Normal"/>
    <w:uiPriority w:val="34"/>
    <w:qFormat/>
    <w:rsid w:val="00AA6D56"/>
    <w:pPr>
      <w:ind w:left="720"/>
      <w:contextualSpacing/>
    </w:pPr>
  </w:style>
  <w:style w:type="paragraph" w:customStyle="1" w:styleId="ItemHeading">
    <w:name w:val="Item Heading"/>
    <w:basedOn w:val="Normal"/>
    <w:qFormat/>
    <w:rsid w:val="00AA6D56"/>
    <w:pPr>
      <w:numPr>
        <w:numId w:val="3"/>
      </w:numPr>
      <w:spacing w:before="240"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ectionHeader">
    <w:name w:val="Section Header"/>
    <w:basedOn w:val="Normal"/>
    <w:qFormat/>
    <w:rsid w:val="00E87681"/>
    <w:pPr>
      <w:spacing w:after="12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customStyle="1" w:styleId="Minutes">
    <w:name w:val="Minutes"/>
    <w:basedOn w:val="Normal"/>
    <w:qFormat/>
    <w:rsid w:val="00E87681"/>
    <w:pPr>
      <w:spacing w:after="12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F3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JR4M45TAQP3F-738550147-27626</_dlc_DocId>
    <_dlc_DocIdUrl xmlns="7b282acd-27f4-4a89-b55d-2583147614b8">
      <Url>https://hideoutadmin.sharepoint.com/sites/hideoutadministration/_layouts/15/DocIdRedir.aspx?ID=JR4M45TAQP3F-738550147-27626</Url>
      <Description>JR4M45TAQP3F-738550147-27626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D8D3957-D3C9-4E64-8E33-911869389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9A8CE0A-03B4-4EFF-A6B3-EF7C2A4C56E4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3.xml><?xml version="1.0" encoding="utf-8"?>
<ds:datastoreItem xmlns:ds="http://schemas.openxmlformats.org/officeDocument/2006/customXml" ds:itemID="{8E89C97B-DCF0-48A8-A0E1-9C432ED756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A855AD-DD4C-48EB-9EC7-AD6FE4C9894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4</cp:revision>
  <dcterms:created xsi:type="dcterms:W3CDTF">2021-06-07T22:16:00Z</dcterms:created>
  <dcterms:modified xsi:type="dcterms:W3CDTF">2021-06-07T23:23:00Z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4a75e1f6-02fa-4d7e-aa1f-195e96c433c0</vt:lpwstr>
  </property>
</Properties>
</file>