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5D522AF4" w:rsidR="00EE4AA8" w:rsidRPr="00F15D60" w:rsidRDefault="00EE4AA8" w:rsidP="008B5F04">
      <w:pPr>
        <w:ind w:left="720"/>
        <w:rPr>
          <w:vertAlign w:val="superscript"/>
        </w:rPr>
      </w:pPr>
      <w:r>
        <w:t>The Hanksville Town Council meetin</w:t>
      </w:r>
      <w:r w:rsidR="00AB537A">
        <w:t>g convened its</w:t>
      </w:r>
      <w:r w:rsidR="003F064E">
        <w:t xml:space="preserve"> regular session on the</w:t>
      </w:r>
      <w:r w:rsidR="00006AC5">
        <w:t xml:space="preserve"> </w:t>
      </w:r>
      <w:r w:rsidR="00CF1286">
        <w:t>6</w:t>
      </w:r>
      <w:r w:rsidR="00CF1286" w:rsidRPr="00CF1286">
        <w:rPr>
          <w:vertAlign w:val="superscript"/>
        </w:rPr>
        <w:t>TH</w:t>
      </w:r>
      <w:r w:rsidR="00630A38">
        <w:t xml:space="preserve"> </w:t>
      </w:r>
      <w:r w:rsidR="0031565D">
        <w:t>day of</w:t>
      </w:r>
      <w:r w:rsidR="00F4329C">
        <w:t xml:space="preserve"> </w:t>
      </w:r>
      <w:r w:rsidR="00CF1286">
        <w:t>May</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32CA222B"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w:t>
      </w:r>
      <w:r w:rsidR="00633FFB">
        <w:t>C. Mary Devonshire</w:t>
      </w:r>
      <w:r w:rsidR="00CF1286">
        <w:t>, C. Mona Wells</w:t>
      </w:r>
      <w:r w:rsidR="00D2466B">
        <w:t xml:space="preserve"> </w:t>
      </w:r>
      <w:r w:rsidR="00522837">
        <w:t xml:space="preserve">and </w:t>
      </w:r>
      <w:r w:rsidR="00CF1286">
        <w:t>C. Eric Wells</w:t>
      </w:r>
    </w:p>
    <w:p w14:paraId="37D71B03" w14:textId="668DD23F" w:rsidR="00D867DF" w:rsidRDefault="00F9520A" w:rsidP="00407B75">
      <w:pPr>
        <w:pStyle w:val="NoSpacing"/>
      </w:pPr>
      <w:r>
        <w:rPr>
          <w:b/>
        </w:rPr>
        <w:t>Absent:</w:t>
      </w:r>
      <w:r w:rsidR="00EB0915">
        <w:t xml:space="preserve"> </w:t>
      </w:r>
      <w:r w:rsidR="00A156CB">
        <w:t xml:space="preserve"> </w:t>
      </w:r>
      <w:r w:rsidR="00CF1286">
        <w:t xml:space="preserve">C. Chylene Whipple </w:t>
      </w:r>
      <w:r w:rsidR="00633FFB">
        <w:t>and</w:t>
      </w:r>
      <w:r w:rsidR="007A3E31">
        <w:t xml:space="preserve"> </w:t>
      </w:r>
      <w:r w:rsidR="00CF1286">
        <w:t>Treasurer Jessica Alvey</w:t>
      </w:r>
    </w:p>
    <w:p w14:paraId="4EBCB6A5" w14:textId="5686148C" w:rsidR="00FC7D2A" w:rsidRDefault="0002275A" w:rsidP="00FC7D2A">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78CFB2B0"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CF1286">
        <w:rPr>
          <w:bCs/>
        </w:rPr>
        <w:t>Leita Kingsland and John Benson – Color Country Animal Welfare</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D2DFA91" w:rsidR="00D26821" w:rsidRPr="00716212" w:rsidRDefault="00CB0669" w:rsidP="00407B75">
      <w:pPr>
        <w:pStyle w:val="NoSpacing"/>
      </w:pPr>
      <w:r>
        <w:rPr>
          <w:b/>
        </w:rPr>
        <w:t xml:space="preserve">Prayer: </w:t>
      </w:r>
      <w:r w:rsidR="00CF1286">
        <w:t>C. Mary Devonshire</w:t>
      </w:r>
    </w:p>
    <w:p w14:paraId="72E93049" w14:textId="5FFBAE35" w:rsidR="006D5360" w:rsidRDefault="00D71F25" w:rsidP="00407B75">
      <w:pPr>
        <w:pStyle w:val="NoSpacing"/>
      </w:pPr>
      <w:r>
        <w:rPr>
          <w:b/>
        </w:rPr>
        <w:t>Roll Call:</w:t>
      </w:r>
      <w:r>
        <w:t xml:space="preserve">  </w:t>
      </w:r>
      <w:r w:rsidR="003E45AA">
        <w:t>Mayor Jeffren Pei</w:t>
      </w:r>
    </w:p>
    <w:p w14:paraId="70843BD6" w14:textId="45AAA149"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633FFB">
        <w:t>Mary Devonshire</w:t>
      </w:r>
      <w:r w:rsidR="00A748B1">
        <w:t xml:space="preserve">; Second </w:t>
      </w:r>
      <w:r w:rsidR="00633FFB">
        <w:t xml:space="preserve">C. </w:t>
      </w:r>
      <w:r w:rsidR="00CF1286">
        <w:t>Jeffren T. Pei</w:t>
      </w:r>
      <w:r w:rsidR="005C3770">
        <w:t xml:space="preserve">  </w:t>
      </w:r>
      <w:r w:rsidR="00B51C8B">
        <w:t xml:space="preserve"> </w:t>
      </w:r>
      <w:r w:rsidR="008070BB">
        <w:t>Aye</w:t>
      </w:r>
      <w:r w:rsidR="0044341E">
        <w:t>:  All in attenda</w:t>
      </w:r>
      <w:r w:rsidR="000E1B1C">
        <w:t>nce</w:t>
      </w:r>
    </w:p>
    <w:p w14:paraId="3DFA4B41" w14:textId="40170950" w:rsidR="00CF1286" w:rsidRDefault="00CF1286" w:rsidP="00CF1286">
      <w:pPr>
        <w:pStyle w:val="NoSpacing"/>
      </w:pPr>
      <w:r>
        <w:rPr>
          <w:b/>
          <w:bCs/>
        </w:rPr>
        <w:t xml:space="preserve">Motion to change the agenda and move new business up before the report of officers </w:t>
      </w:r>
      <w:r>
        <w:t xml:space="preserve">C. Eric Wells; Second C. Mona </w:t>
      </w:r>
      <w:r w:rsidR="00A41D8F">
        <w:t>Wells Aye</w:t>
      </w:r>
      <w:r>
        <w:t>:  All in attendance</w:t>
      </w:r>
    </w:p>
    <w:p w14:paraId="2EC39D42" w14:textId="77777777" w:rsidR="00CF1286" w:rsidRDefault="00CF1286" w:rsidP="00CF1286">
      <w:pPr>
        <w:pStyle w:val="NoSpacing"/>
      </w:pPr>
    </w:p>
    <w:p w14:paraId="16192754" w14:textId="486B9836" w:rsidR="00CF1286" w:rsidRPr="00CF1286" w:rsidRDefault="00CF1286" w:rsidP="00CF1286">
      <w:pPr>
        <w:pStyle w:val="NoSpacing"/>
        <w:rPr>
          <w:b/>
          <w:bCs/>
          <w:u w:val="single"/>
        </w:rPr>
      </w:pPr>
      <w:r w:rsidRPr="00CF1286">
        <w:rPr>
          <w:b/>
          <w:bCs/>
          <w:u w:val="single"/>
        </w:rPr>
        <w:t>New Business and Public Comments</w:t>
      </w:r>
    </w:p>
    <w:p w14:paraId="62BB28DB" w14:textId="798F37ED" w:rsidR="00CF1286" w:rsidRDefault="0022368C" w:rsidP="00CF1286">
      <w:pPr>
        <w:pStyle w:val="NoSpacing"/>
      </w:pPr>
      <w:r>
        <w:t>Business license application for White Stone Construction, LLC from Bill and Jennifer Wells was presented to the council.</w:t>
      </w:r>
    </w:p>
    <w:p w14:paraId="0661866C" w14:textId="2FF05052" w:rsidR="0022368C" w:rsidRDefault="0022368C" w:rsidP="00CF1286">
      <w:pPr>
        <w:pStyle w:val="NoSpacing"/>
      </w:pPr>
      <w:r>
        <w:rPr>
          <w:b/>
          <w:bCs/>
        </w:rPr>
        <w:t xml:space="preserve">Motion to approve the business license application for White Stone Construction, LLC </w:t>
      </w:r>
      <w:r>
        <w:t xml:space="preserve">C. Mary Devonshire; Second C. Eric </w:t>
      </w:r>
      <w:r w:rsidR="00A41D8F">
        <w:t>Wells Aye</w:t>
      </w:r>
      <w:r>
        <w:t>:  All in attendance</w:t>
      </w:r>
    </w:p>
    <w:p w14:paraId="68FB63E3" w14:textId="0F33EDE2" w:rsidR="0022368C" w:rsidRDefault="0022368C" w:rsidP="00CF1286">
      <w:pPr>
        <w:pStyle w:val="NoSpacing"/>
      </w:pPr>
    </w:p>
    <w:p w14:paraId="5639B896" w14:textId="4051B5DE" w:rsidR="0022368C" w:rsidRDefault="0022368C" w:rsidP="00CF1286">
      <w:pPr>
        <w:pStyle w:val="NoSpacing"/>
      </w:pPr>
      <w:r>
        <w:t xml:space="preserve">Color Country Animal Shelter – Leita Kingsland – Update on the progress of the shelter.  The building is in progress but has been slow.  What they are looking at now is sometime in June they will start taking in sheltered animals, and then maybe in July a soft opening, only taking in a few boarded animals; going in to full operation by the end of July or August.  </w:t>
      </w:r>
      <w:r w:rsidR="00577001">
        <w:t>Mrs. Kingsland</w:t>
      </w:r>
      <w:r>
        <w:t xml:space="preserve"> presented the community outreach statistics and is requesting $1000 per year from Hanksville Town to support the animal shelter.</w:t>
      </w:r>
      <w:r w:rsidR="00577001">
        <w:t xml:space="preserve">  The council agreed to discuss her request at the budget work meeting.</w:t>
      </w:r>
    </w:p>
    <w:p w14:paraId="19BADED1" w14:textId="3102BFA2" w:rsidR="00054850" w:rsidRDefault="00054850" w:rsidP="00CF1286">
      <w:pPr>
        <w:pStyle w:val="NoSpacing"/>
      </w:pPr>
    </w:p>
    <w:p w14:paraId="517E7D2C" w14:textId="31969E6E" w:rsidR="00054850" w:rsidRDefault="00054850" w:rsidP="00CF1286">
      <w:pPr>
        <w:pStyle w:val="NoSpacing"/>
      </w:pPr>
      <w:r>
        <w:t>Emailed statement from Kelly Taylor – He asked to be read at council meeting: “Dead cows in Fremont River, FYI, this is Kelly Taylor up river in Blue Valley.  This is to inform the city of Hanksville, just 5 miles down-stream that there are currently 22 dead and decaying range cows in the Fremont River waters.  I’ve been TRESPASSED by land owner/employees from entering private land and taking documentation photos.  Just thought the city should know.</w:t>
      </w:r>
    </w:p>
    <w:p w14:paraId="71D07A09" w14:textId="65E69D15" w:rsidR="00577001" w:rsidRDefault="00577001" w:rsidP="00CF1286">
      <w:pPr>
        <w:pStyle w:val="NoSpacing"/>
      </w:pP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0B364E05" w:rsidR="00B541FC" w:rsidRPr="00B53940" w:rsidRDefault="00B53940" w:rsidP="007A3E31">
      <w:pPr>
        <w:spacing w:after="0"/>
      </w:pPr>
      <w:r>
        <w:tab/>
      </w:r>
      <w:r w:rsidR="00CF1286">
        <w:t>Nothing to report</w:t>
      </w:r>
      <w:r w:rsidR="00284784">
        <w:t xml:space="preserve"> </w:t>
      </w:r>
    </w:p>
    <w:p w14:paraId="2CA487E0" w14:textId="3DE7B01E" w:rsidR="00156EAD" w:rsidRDefault="008706A2" w:rsidP="00BA3819">
      <w:pPr>
        <w:pStyle w:val="NoSpacing"/>
        <w:rPr>
          <w:b/>
          <w:u w:val="single"/>
        </w:rPr>
      </w:pPr>
      <w:r>
        <w:rPr>
          <w:b/>
          <w:u w:val="single"/>
        </w:rPr>
        <w:t>Council member Chylene Whipple:</w:t>
      </w:r>
    </w:p>
    <w:p w14:paraId="61870E5B" w14:textId="0649F177" w:rsidR="00C10F2B" w:rsidRDefault="00E12041" w:rsidP="00CF1286">
      <w:pPr>
        <w:pStyle w:val="NoSpacing"/>
        <w:rPr>
          <w:bCs/>
        </w:rPr>
      </w:pPr>
      <w:r>
        <w:rPr>
          <w:bCs/>
        </w:rPr>
        <w:tab/>
      </w:r>
      <w:r w:rsidR="00CF1286">
        <w:rPr>
          <w:bCs/>
        </w:rPr>
        <w:t>Absent</w:t>
      </w:r>
      <w:r w:rsidR="00577001">
        <w:rPr>
          <w:bCs/>
        </w:rPr>
        <w:t xml:space="preserve"> –Shyann Alvey is who originally made th</w:t>
      </w:r>
      <w:r w:rsidR="00761E3E">
        <w:rPr>
          <w:bCs/>
        </w:rPr>
        <w:t>e brochures for the town</w:t>
      </w:r>
      <w:r w:rsidR="00577001">
        <w:rPr>
          <w:bCs/>
        </w:rPr>
        <w:t xml:space="preserve"> but the pictures were not obtained copyright free, also the program needed to make the brochures would need to be purchased; she does not want to make them again.</w:t>
      </w:r>
      <w:r w:rsidR="00761E3E">
        <w:rPr>
          <w:bCs/>
        </w:rPr>
        <w:t xml:space="preserve">  The town will either need to make the brochures or hire someone to do it, the clerk will get a quote.</w:t>
      </w:r>
    </w:p>
    <w:p w14:paraId="5DC1200B" w14:textId="09566B19" w:rsidR="00761E3E" w:rsidRDefault="00761E3E" w:rsidP="00CF1286">
      <w:pPr>
        <w:pStyle w:val="NoSpacing"/>
        <w:rPr>
          <w:bCs/>
        </w:rPr>
      </w:pPr>
      <w:r>
        <w:rPr>
          <w:bCs/>
        </w:rPr>
        <w:tab/>
      </w:r>
      <w:r w:rsidR="008A745A">
        <w:rPr>
          <w:bCs/>
        </w:rPr>
        <w:t>Housing – The fence was mostly painted by the group that rented the park April 30</w:t>
      </w:r>
      <w:r w:rsidR="008A745A" w:rsidRPr="008A745A">
        <w:rPr>
          <w:bCs/>
          <w:vertAlign w:val="superscript"/>
        </w:rPr>
        <w:t>th</w:t>
      </w:r>
      <w:r w:rsidR="008A745A">
        <w:rPr>
          <w:bCs/>
        </w:rPr>
        <w:t xml:space="preserve">; the volunteers also did some clean up at Molly Keaton’s.  In Unit #4 the stove range has been fixed, the fan in the bathroom is now working, and the last item is the tub – special parts will have to be ordered before that can be fixed.  </w:t>
      </w:r>
    </w:p>
    <w:p w14:paraId="53575F32" w14:textId="73EB1F66" w:rsidR="005B1A64" w:rsidRDefault="005B1A64" w:rsidP="00CF1286">
      <w:pPr>
        <w:pStyle w:val="NoSpacing"/>
        <w:rPr>
          <w:bCs/>
        </w:rPr>
      </w:pPr>
      <w:r>
        <w:rPr>
          <w:bCs/>
        </w:rPr>
        <w:tab/>
        <w:t xml:space="preserve">Maintenance does not want to fix broken washers or dryers anymore.  The tenants are continually complaining about other tenants and the use of the laundry facility.  It was suggested that each tenant get their </w:t>
      </w:r>
      <w:r>
        <w:rPr>
          <w:bCs/>
        </w:rPr>
        <w:lastRenderedPageBreak/>
        <w:t>own laundry machines and then they are responsible for them.  They can lock them or co-share with other tenants but they would be responsible and not the town.  People that are not tenants continue to come in and use the housing laundry room</w:t>
      </w:r>
      <w:r w:rsidR="00BC0437">
        <w:rPr>
          <w:bCs/>
        </w:rPr>
        <w:t>; tenants are not taking any responsibility to care for the machines or the area.</w:t>
      </w:r>
      <w:r>
        <w:rPr>
          <w:bCs/>
        </w:rPr>
        <w:t xml:space="preserve"> There is currently a broken washing machine and maintenance </w:t>
      </w:r>
      <w:r w:rsidR="00BC0437">
        <w:rPr>
          <w:bCs/>
        </w:rPr>
        <w:t>is bringing this to the council to discuss if the town should fix it or not.  Coin operated machine has not solved the issue either.  Council discussed a solution would be to provide the hook-ups for the washer/dryer for each tenant where they could lock their own machine.  Council would like a letter sent out to all tenants warning them that the washer/dryers will be pulled from the housing and they will be responsible to purchase their own and also follow up with the pet agreement.</w:t>
      </w:r>
    </w:p>
    <w:p w14:paraId="0B792EF7" w14:textId="33432FEA" w:rsidR="0030135B" w:rsidRDefault="00F65638" w:rsidP="00CF1286">
      <w:pPr>
        <w:pStyle w:val="NoSpacing"/>
        <w:rPr>
          <w:bCs/>
        </w:rPr>
      </w:pPr>
      <w:r>
        <w:rPr>
          <w:bCs/>
        </w:rPr>
        <w:tab/>
        <w:t>Mayor was approached by a concerned citizen about a State Housing rule for Affordable Housing that says you can’t have opposite sex children housed in the same room, the mayor thinks this is Utah law, unless is has been changed.  Something for the council to consider, the clerk will look into this.</w:t>
      </w:r>
      <w:r w:rsidR="0030135B">
        <w:rPr>
          <w:bCs/>
        </w:rPr>
        <w:t xml:space="preserve">  </w:t>
      </w:r>
    </w:p>
    <w:p w14:paraId="43730465" w14:textId="21616A6C" w:rsidR="0030135B" w:rsidRPr="00124BD6" w:rsidRDefault="0030135B" w:rsidP="00CF1286">
      <w:pPr>
        <w:pStyle w:val="NoSpacing"/>
        <w:rPr>
          <w:bCs/>
        </w:rPr>
      </w:pPr>
      <w:r>
        <w:rPr>
          <w:bCs/>
        </w:rPr>
        <w:tab/>
        <w:t>Mayor discussed with maintenance to finish the steps as soon as possible; Eric h</w:t>
      </w:r>
    </w:p>
    <w:p w14:paraId="33B081C3" w14:textId="6549E2C1" w:rsidR="008706A2" w:rsidRDefault="008706A2" w:rsidP="008706A2">
      <w:pPr>
        <w:pStyle w:val="NoSpacing"/>
        <w:rPr>
          <w:b/>
          <w:bCs/>
          <w:u w:val="single"/>
        </w:rPr>
      </w:pPr>
      <w:r>
        <w:rPr>
          <w:b/>
          <w:bCs/>
          <w:u w:val="single"/>
        </w:rPr>
        <w:t>Council member Mary Devonshire:</w:t>
      </w:r>
    </w:p>
    <w:p w14:paraId="7C15685E" w14:textId="2BF994D8" w:rsidR="00621490" w:rsidRDefault="00E12041" w:rsidP="007A3E31">
      <w:pPr>
        <w:pStyle w:val="NoSpacing"/>
      </w:pPr>
      <w:r>
        <w:tab/>
      </w:r>
      <w:r w:rsidR="008A745A">
        <w:t xml:space="preserve">Park signs – </w:t>
      </w:r>
      <w:r w:rsidR="00B95730">
        <w:t>1 big “Welcome to Hanksvil</w:t>
      </w:r>
      <w:r w:rsidR="00604F55">
        <w:t>l</w:t>
      </w:r>
      <w:r w:rsidR="00B95730">
        <w:t xml:space="preserve">e </w:t>
      </w:r>
      <w:r w:rsidR="004D1C3D">
        <w:t>P</w:t>
      </w:r>
      <w:r w:rsidR="00B95730">
        <w:t xml:space="preserve">ark” sign and 4 smaller </w:t>
      </w:r>
      <w:r w:rsidR="008A745A">
        <w:t xml:space="preserve">signs around the park </w:t>
      </w:r>
      <w:r w:rsidR="00336616">
        <w:t>reminding people not to drive on the grass, park hours, no alcohol and also no overnight camping.  C. Devonshire got a quote from</w:t>
      </w:r>
      <w:r w:rsidR="008A745A">
        <w:t xml:space="preserve"> </w:t>
      </w:r>
      <w:r w:rsidR="00336616">
        <w:t>Creative Signs and Graphics from Spanish Fork</w:t>
      </w:r>
      <w:r w:rsidR="00B95730">
        <w:t xml:space="preserve"> for about $</w:t>
      </w:r>
      <w:r w:rsidR="00604F55">
        <w:t>260</w:t>
      </w:r>
      <w:r w:rsidR="004D1C3D">
        <w:t>0.  The council discussed the options for signs.</w:t>
      </w:r>
    </w:p>
    <w:p w14:paraId="323CF336" w14:textId="43A4FA7E" w:rsidR="00604F55" w:rsidRDefault="00604F55" w:rsidP="007A3E31">
      <w:pPr>
        <w:pStyle w:val="NoSpacing"/>
      </w:pPr>
      <w:r>
        <w:tab/>
        <w:t xml:space="preserve">Discussed repairing the bare grass spots at the park; C. Eric Wells has been in contact with a company in Wayne County that is willing to come to Hanksville and he estimated between $500 to $1000 to re-seed.  Council agreed with this process.  </w:t>
      </w:r>
    </w:p>
    <w:p w14:paraId="2B2A85D2" w14:textId="77777777" w:rsidR="00AB6F0B" w:rsidRPr="00E12041" w:rsidRDefault="00AB6F0B" w:rsidP="007A3E31">
      <w:pPr>
        <w:pStyle w:val="NoSpacing"/>
      </w:pP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0B7CD481" w14:textId="59C9D741" w:rsidR="00156EAD" w:rsidRPr="00995167" w:rsidRDefault="00AB6F0B" w:rsidP="00633FFB">
      <w:pPr>
        <w:pStyle w:val="NoSpacing"/>
        <w:rPr>
          <w:bCs/>
        </w:rPr>
      </w:pPr>
      <w:r>
        <w:rPr>
          <w:bCs/>
        </w:rPr>
        <w:tab/>
        <w:t>Peterson Plumbing</w:t>
      </w:r>
      <w:r w:rsidR="00A41D8F">
        <w:rPr>
          <w:bCs/>
        </w:rPr>
        <w:t xml:space="preserve"> still needs to come and</w:t>
      </w:r>
      <w:r>
        <w:rPr>
          <w:bCs/>
        </w:rPr>
        <w:t xml:space="preserve"> install the radio system.  The new SCADA is working awesome, giving the </w:t>
      </w:r>
      <w:r w:rsidR="00A41D8F">
        <w:rPr>
          <w:bCs/>
        </w:rPr>
        <w:t>tank levels and flows.  Everything else is in good shape.</w:t>
      </w:r>
    </w:p>
    <w:p w14:paraId="1B151F99" w14:textId="58CB63A2" w:rsidR="00995167" w:rsidRPr="008706A2" w:rsidRDefault="00A97A51" w:rsidP="008706A2">
      <w:pPr>
        <w:spacing w:after="0"/>
      </w:pPr>
      <w:r>
        <w:rPr>
          <w:b/>
          <w:bCs/>
          <w:u w:val="single"/>
        </w:rPr>
        <w:t>Mayor</w:t>
      </w:r>
      <w:r w:rsidR="00995167">
        <w:rPr>
          <w:b/>
          <w:bCs/>
          <w:u w:val="single"/>
        </w:rPr>
        <w:t xml:space="preserve"> Jeff</w:t>
      </w:r>
      <w:r>
        <w:rPr>
          <w:b/>
          <w:bCs/>
          <w:u w:val="single"/>
        </w:rPr>
        <w:t>ren</w:t>
      </w:r>
      <w:r w:rsidR="00995167">
        <w:rPr>
          <w:b/>
          <w:bCs/>
          <w:u w:val="single"/>
        </w:rPr>
        <w:t xml:space="preserve"> Pei:</w:t>
      </w:r>
    </w:p>
    <w:p w14:paraId="31C0B003" w14:textId="385A0DB2" w:rsidR="005B1A64" w:rsidRDefault="00995167" w:rsidP="00B607C5">
      <w:pPr>
        <w:pStyle w:val="NoSpacing"/>
      </w:pPr>
      <w:r>
        <w:tab/>
      </w:r>
      <w:r w:rsidR="00A41D8F">
        <w:t>The grant with CIB for the roads is still in progress, the mayor is concerned about the deteriorating road by the EMS building and how the town will obtain the funds yearly to maintain the roads.  Every year we may have to go back to CIB and ask for more and more money.  Discussed the possibility of a retail tax on the tourists that come to town.  Discussed the transient room tax and how that is divided between the state</w:t>
      </w:r>
      <w:r w:rsidR="00A21F91">
        <w:t>, the county and the town.  The mayor said TRT tax can be put into roads along with anything tourists use in the town’s infrastructure; also</w:t>
      </w:r>
      <w:r w:rsidR="006D6929">
        <w:t xml:space="preserve">, </w:t>
      </w:r>
      <w:r w:rsidR="00A21F91">
        <w:t>what is the possibility of raising the TRT tax.</w:t>
      </w:r>
      <w:r w:rsidR="00D45F5D">
        <w:tab/>
      </w:r>
      <w:r w:rsidR="00A21F91">
        <w:t>Mayor would like to use TRT tax for sidewalks and street lights, along with money from UDOT.  Council discussed using TRT money to purchase new welcome to Hanksville signs.  One of the signs has been washed out and is knocked over; possibly moving one sign further north on Highway 24</w:t>
      </w:r>
      <w:r w:rsidR="005B1A64">
        <w:t xml:space="preserve"> by the airport.</w:t>
      </w:r>
      <w:r w:rsidR="00DF589A">
        <w:t xml:space="preserve">  Mayor also reported on Wayne County Commissioners meeting where they discussed assessing the towns for EMS services.</w:t>
      </w:r>
    </w:p>
    <w:p w14:paraId="72B681DF" w14:textId="236CDF59" w:rsidR="00884BF7" w:rsidRPr="00995167" w:rsidRDefault="00884BF7" w:rsidP="00D96BDD">
      <w:pPr>
        <w:pStyle w:val="NoSpacing"/>
      </w:pPr>
      <w:r>
        <w:rPr>
          <w:b/>
          <w:u w:val="single"/>
        </w:rPr>
        <w:t>Treasurer Jessica Alvey:</w:t>
      </w:r>
    </w:p>
    <w:p w14:paraId="0B0A2419" w14:textId="368FD47F" w:rsidR="00561B35" w:rsidRPr="001A233B" w:rsidRDefault="00884BF7" w:rsidP="001A233B">
      <w:pPr>
        <w:spacing w:after="0"/>
      </w:pPr>
      <w:r>
        <w:tab/>
      </w:r>
      <w:r w:rsidR="00CF1286">
        <w:t>Absent</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7E52DF2F"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3A738A">
        <w:t xml:space="preserve"> </w:t>
      </w:r>
      <w:r w:rsidR="00CF1286">
        <w:t>Eric Wells</w:t>
      </w:r>
      <w:r>
        <w:t>; Second C.</w:t>
      </w:r>
      <w:r w:rsidR="00D3344D">
        <w:t xml:space="preserve"> </w:t>
      </w:r>
      <w:r w:rsidR="00633FFB">
        <w:t>M</w:t>
      </w:r>
      <w:r w:rsidR="00CF1286">
        <w:t>ona Wells</w:t>
      </w:r>
      <w:r w:rsidR="00B22D0D">
        <w:t xml:space="preserve"> Aye: </w:t>
      </w:r>
      <w:r>
        <w:t>All in attendance.</w:t>
      </w:r>
    </w:p>
    <w:p w14:paraId="237BD63D" w14:textId="3B90A8AC" w:rsidR="00F70A90" w:rsidRDefault="00367C81" w:rsidP="00CF1286">
      <w:pPr>
        <w:pStyle w:val="ListParagraph"/>
        <w:numPr>
          <w:ilvl w:val="0"/>
          <w:numId w:val="1"/>
        </w:numPr>
        <w:spacing w:after="0"/>
      </w:pPr>
      <w:r>
        <w:rPr>
          <w:bCs/>
        </w:rPr>
        <w:t xml:space="preserve">Dump – </w:t>
      </w:r>
      <w:r w:rsidR="00CF1286">
        <w:rPr>
          <w:bCs/>
        </w:rPr>
        <w:t>Wayne County has taken back the duties of the Hanksville Landfill</w:t>
      </w:r>
    </w:p>
    <w:p w14:paraId="55B0E1E5" w14:textId="47F47C66" w:rsidR="000D6F16" w:rsidRDefault="000446CC" w:rsidP="00A857F0">
      <w:pPr>
        <w:spacing w:after="0" w:line="240" w:lineRule="auto"/>
      </w:pPr>
      <w:r w:rsidRPr="00A156CB">
        <w:rPr>
          <w:b/>
          <w:u w:val="single"/>
        </w:rPr>
        <w:t>Tabled items:</w:t>
      </w:r>
      <w:r w:rsidR="00FD3294">
        <w:t xml:space="preserve"> </w:t>
      </w:r>
    </w:p>
    <w:p w14:paraId="6518C2E5" w14:textId="37A3948B" w:rsidR="004A3847" w:rsidRDefault="00F70A90" w:rsidP="00CF1286">
      <w:pPr>
        <w:spacing w:after="0" w:line="240" w:lineRule="auto"/>
      </w:pPr>
      <w:r>
        <w:tab/>
      </w:r>
    </w:p>
    <w:p w14:paraId="76409173" w14:textId="43AC0F47" w:rsidR="00C10F2B" w:rsidRPr="00C10F2B" w:rsidRDefault="00C10F2B" w:rsidP="00C10F2B">
      <w:pPr>
        <w:rPr>
          <w:bCs/>
        </w:rPr>
      </w:pPr>
    </w:p>
    <w:p w14:paraId="56BFCC5E" w14:textId="19DF620E"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6D18D2">
        <w:t>Mona Wells</w:t>
      </w:r>
      <w:r w:rsidR="00195A01">
        <w:t xml:space="preserve">; </w:t>
      </w:r>
      <w:r w:rsidR="00D704CB">
        <w:t>Second C.</w:t>
      </w:r>
      <w:r w:rsidR="00ED2368">
        <w:t xml:space="preserve"> </w:t>
      </w:r>
      <w:r w:rsidR="006D18D2">
        <w:t>Eric Wells</w:t>
      </w:r>
      <w:r w:rsidR="001A233B">
        <w:t xml:space="preserve"> Aye</w:t>
      </w:r>
      <w:r w:rsidR="002C6864">
        <w:t>:  All in attendance</w:t>
      </w:r>
      <w:r w:rsidR="006E618C">
        <w:t xml:space="preserve">   </w:t>
      </w:r>
      <w:r w:rsidR="00D704CB">
        <w:t xml:space="preserve">Adjourned </w:t>
      </w:r>
      <w:r w:rsidR="006D18D2">
        <w:t>8:00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79DEF" w14:textId="77777777" w:rsidR="00FB7772" w:rsidRDefault="00FB7772" w:rsidP="00EE4AA8">
      <w:pPr>
        <w:spacing w:after="0" w:line="240" w:lineRule="auto"/>
      </w:pPr>
      <w:r>
        <w:separator/>
      </w:r>
    </w:p>
  </w:endnote>
  <w:endnote w:type="continuationSeparator" w:id="0">
    <w:p w14:paraId="5AAA97DC" w14:textId="77777777" w:rsidR="00FB7772" w:rsidRDefault="00FB7772"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6FAC7" w14:textId="77777777" w:rsidR="00DF589A" w:rsidRDefault="00DF5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2525" w14:textId="77777777" w:rsidR="00DF589A" w:rsidRDefault="00DF5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093A9" w14:textId="77777777" w:rsidR="00FB7772" w:rsidRDefault="00FB7772" w:rsidP="00EE4AA8">
      <w:pPr>
        <w:spacing w:after="0" w:line="240" w:lineRule="auto"/>
      </w:pPr>
      <w:r>
        <w:separator/>
      </w:r>
    </w:p>
  </w:footnote>
  <w:footnote w:type="continuationSeparator" w:id="0">
    <w:p w14:paraId="65845547" w14:textId="77777777" w:rsidR="00FB7772" w:rsidRDefault="00FB7772"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69837" w14:textId="77777777" w:rsidR="00DF589A" w:rsidRDefault="00DF58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414ABE8A" w:rsidR="003E00A1" w:rsidRDefault="003E00A1" w:rsidP="000F0588">
    <w:pPr>
      <w:pStyle w:val="Header"/>
      <w:jc w:val="center"/>
    </w:pPr>
    <w:r>
      <w:t>MINUTES OF HANKSVILLE TOWN COUNCIL MEETING HELD AT HANKSVILLE COMMUNITY CENTER ON TH</w:t>
    </w:r>
    <w:r w:rsidR="0006443D">
      <w:t>E</w:t>
    </w:r>
    <w:r w:rsidR="009D6D1D">
      <w:t xml:space="preserve"> </w:t>
    </w:r>
    <w:r w:rsidR="00CF1286">
      <w:t>6</w:t>
    </w:r>
    <w:r w:rsidR="00CF1286" w:rsidRPr="00CF1286">
      <w:rPr>
        <w:vertAlign w:val="superscript"/>
      </w:rPr>
      <w:t>th</w:t>
    </w:r>
    <w:r w:rsidR="00CF1286">
      <w:t xml:space="preserve"> </w:t>
    </w:r>
    <w:r w:rsidR="009D0B2F">
      <w:tab/>
    </w:r>
    <w:r>
      <w:t xml:space="preserve"> DAY OF </w:t>
    </w:r>
    <w:r w:rsidR="00CF1286">
      <w:t>MAY</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19C8" w14:textId="77777777" w:rsidR="00DF589A" w:rsidRDefault="00DF5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C2F"/>
    <w:rsid w:val="00055E42"/>
    <w:rsid w:val="00056F3B"/>
    <w:rsid w:val="0006010F"/>
    <w:rsid w:val="0006098C"/>
    <w:rsid w:val="00060B88"/>
    <w:rsid w:val="000610F0"/>
    <w:rsid w:val="00061206"/>
    <w:rsid w:val="0006136B"/>
    <w:rsid w:val="00061745"/>
    <w:rsid w:val="00061E6C"/>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DB1"/>
    <w:rsid w:val="000832E2"/>
    <w:rsid w:val="00084A21"/>
    <w:rsid w:val="00086A3E"/>
    <w:rsid w:val="000907B5"/>
    <w:rsid w:val="00090B95"/>
    <w:rsid w:val="000917AB"/>
    <w:rsid w:val="00092FC1"/>
    <w:rsid w:val="000933AA"/>
    <w:rsid w:val="00093CC6"/>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38FE"/>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424"/>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6B4"/>
    <w:rsid w:val="0029471D"/>
    <w:rsid w:val="002949A2"/>
    <w:rsid w:val="002968FB"/>
    <w:rsid w:val="00296F8E"/>
    <w:rsid w:val="002972C7"/>
    <w:rsid w:val="002A0523"/>
    <w:rsid w:val="002A0D6A"/>
    <w:rsid w:val="002A27C9"/>
    <w:rsid w:val="002A3871"/>
    <w:rsid w:val="002A44D1"/>
    <w:rsid w:val="002A5392"/>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CE9"/>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F064E"/>
    <w:rsid w:val="003F07A5"/>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03CD"/>
    <w:rsid w:val="0041139E"/>
    <w:rsid w:val="00412350"/>
    <w:rsid w:val="00412C8B"/>
    <w:rsid w:val="004152CE"/>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670F"/>
    <w:rsid w:val="004770AC"/>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847"/>
    <w:rsid w:val="004A39DB"/>
    <w:rsid w:val="004A4878"/>
    <w:rsid w:val="004A4BF5"/>
    <w:rsid w:val="004B2CC6"/>
    <w:rsid w:val="004B3888"/>
    <w:rsid w:val="004B6A00"/>
    <w:rsid w:val="004C048D"/>
    <w:rsid w:val="004C546C"/>
    <w:rsid w:val="004C653A"/>
    <w:rsid w:val="004C7605"/>
    <w:rsid w:val="004D0CAE"/>
    <w:rsid w:val="004D12DF"/>
    <w:rsid w:val="004D1C3D"/>
    <w:rsid w:val="004D42D6"/>
    <w:rsid w:val="004D5483"/>
    <w:rsid w:val="004D64D4"/>
    <w:rsid w:val="004D7645"/>
    <w:rsid w:val="004D7B92"/>
    <w:rsid w:val="004E0525"/>
    <w:rsid w:val="004E2F1C"/>
    <w:rsid w:val="004E3ABE"/>
    <w:rsid w:val="004E44A2"/>
    <w:rsid w:val="004E58B7"/>
    <w:rsid w:val="004E5F52"/>
    <w:rsid w:val="004E71D6"/>
    <w:rsid w:val="004E7D4E"/>
    <w:rsid w:val="004E7F54"/>
    <w:rsid w:val="004F242E"/>
    <w:rsid w:val="004F2657"/>
    <w:rsid w:val="004F2D31"/>
    <w:rsid w:val="004F43AD"/>
    <w:rsid w:val="004F4457"/>
    <w:rsid w:val="004F5554"/>
    <w:rsid w:val="004F6277"/>
    <w:rsid w:val="004F729D"/>
    <w:rsid w:val="004F7DAD"/>
    <w:rsid w:val="005019E7"/>
    <w:rsid w:val="005031DA"/>
    <w:rsid w:val="00504E47"/>
    <w:rsid w:val="005072A9"/>
    <w:rsid w:val="005130C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802"/>
    <w:rsid w:val="00534381"/>
    <w:rsid w:val="0053556A"/>
    <w:rsid w:val="00535C34"/>
    <w:rsid w:val="00535CD8"/>
    <w:rsid w:val="00537BF8"/>
    <w:rsid w:val="005409CC"/>
    <w:rsid w:val="00542804"/>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B43"/>
    <w:rsid w:val="005A3E45"/>
    <w:rsid w:val="005A4AF8"/>
    <w:rsid w:val="005A574A"/>
    <w:rsid w:val="005B0BD4"/>
    <w:rsid w:val="005B141D"/>
    <w:rsid w:val="005B1A64"/>
    <w:rsid w:val="005B2A29"/>
    <w:rsid w:val="005B2E92"/>
    <w:rsid w:val="005B3400"/>
    <w:rsid w:val="005B37E5"/>
    <w:rsid w:val="005B3CAB"/>
    <w:rsid w:val="005B43D7"/>
    <w:rsid w:val="005B50CF"/>
    <w:rsid w:val="005B6F55"/>
    <w:rsid w:val="005B7540"/>
    <w:rsid w:val="005B7DF9"/>
    <w:rsid w:val="005B7E06"/>
    <w:rsid w:val="005C0544"/>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4F55"/>
    <w:rsid w:val="00605D18"/>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E9B"/>
    <w:rsid w:val="00645598"/>
    <w:rsid w:val="006455A0"/>
    <w:rsid w:val="00645FD1"/>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6303"/>
    <w:rsid w:val="007070CE"/>
    <w:rsid w:val="007125D4"/>
    <w:rsid w:val="007134BB"/>
    <w:rsid w:val="00713ECE"/>
    <w:rsid w:val="00716212"/>
    <w:rsid w:val="007167C6"/>
    <w:rsid w:val="00716B83"/>
    <w:rsid w:val="00716F13"/>
    <w:rsid w:val="007174D5"/>
    <w:rsid w:val="00717AB7"/>
    <w:rsid w:val="0072034D"/>
    <w:rsid w:val="007204EE"/>
    <w:rsid w:val="0072095E"/>
    <w:rsid w:val="00721ADC"/>
    <w:rsid w:val="00721C57"/>
    <w:rsid w:val="00722DF0"/>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D0B"/>
    <w:rsid w:val="00793D34"/>
    <w:rsid w:val="00794EC1"/>
    <w:rsid w:val="00796A80"/>
    <w:rsid w:val="00796DD3"/>
    <w:rsid w:val="007A08BF"/>
    <w:rsid w:val="007A181A"/>
    <w:rsid w:val="007A373C"/>
    <w:rsid w:val="007A3E31"/>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50055"/>
    <w:rsid w:val="00853017"/>
    <w:rsid w:val="00853385"/>
    <w:rsid w:val="0085339E"/>
    <w:rsid w:val="00853598"/>
    <w:rsid w:val="00853F41"/>
    <w:rsid w:val="00854945"/>
    <w:rsid w:val="00857354"/>
    <w:rsid w:val="00860598"/>
    <w:rsid w:val="00861681"/>
    <w:rsid w:val="00861FBC"/>
    <w:rsid w:val="00865807"/>
    <w:rsid w:val="008706A2"/>
    <w:rsid w:val="00870E05"/>
    <w:rsid w:val="00872D1E"/>
    <w:rsid w:val="00874ACA"/>
    <w:rsid w:val="008763C5"/>
    <w:rsid w:val="00880ACD"/>
    <w:rsid w:val="00880E43"/>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D177F"/>
    <w:rsid w:val="008D2AE0"/>
    <w:rsid w:val="008D6D59"/>
    <w:rsid w:val="008E0E00"/>
    <w:rsid w:val="008E1AF2"/>
    <w:rsid w:val="008E20E9"/>
    <w:rsid w:val="008E2684"/>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80810"/>
    <w:rsid w:val="00981B22"/>
    <w:rsid w:val="0098244D"/>
    <w:rsid w:val="00983255"/>
    <w:rsid w:val="00983E83"/>
    <w:rsid w:val="0098482E"/>
    <w:rsid w:val="00984C2D"/>
    <w:rsid w:val="00987B49"/>
    <w:rsid w:val="00990162"/>
    <w:rsid w:val="0099086F"/>
    <w:rsid w:val="00990ECB"/>
    <w:rsid w:val="0099154C"/>
    <w:rsid w:val="00992989"/>
    <w:rsid w:val="00992F1C"/>
    <w:rsid w:val="0099319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28F"/>
    <w:rsid w:val="00A053A4"/>
    <w:rsid w:val="00A0615D"/>
    <w:rsid w:val="00A0777C"/>
    <w:rsid w:val="00A106B0"/>
    <w:rsid w:val="00A1096E"/>
    <w:rsid w:val="00A10A9F"/>
    <w:rsid w:val="00A13FBC"/>
    <w:rsid w:val="00A14FF9"/>
    <w:rsid w:val="00A156CB"/>
    <w:rsid w:val="00A164EC"/>
    <w:rsid w:val="00A16A56"/>
    <w:rsid w:val="00A1722A"/>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70DA6"/>
    <w:rsid w:val="00A72012"/>
    <w:rsid w:val="00A7398A"/>
    <w:rsid w:val="00A747D7"/>
    <w:rsid w:val="00A748B1"/>
    <w:rsid w:val="00A75480"/>
    <w:rsid w:val="00A7657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2D0D"/>
    <w:rsid w:val="00B2307E"/>
    <w:rsid w:val="00B241B4"/>
    <w:rsid w:val="00B24569"/>
    <w:rsid w:val="00B24B40"/>
    <w:rsid w:val="00B25318"/>
    <w:rsid w:val="00B253CB"/>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7325"/>
    <w:rsid w:val="00CC7FD0"/>
    <w:rsid w:val="00CD01EA"/>
    <w:rsid w:val="00CD046D"/>
    <w:rsid w:val="00CD18D4"/>
    <w:rsid w:val="00CD436E"/>
    <w:rsid w:val="00CD4EDD"/>
    <w:rsid w:val="00CD7018"/>
    <w:rsid w:val="00CD7321"/>
    <w:rsid w:val="00CD7E0E"/>
    <w:rsid w:val="00CE0582"/>
    <w:rsid w:val="00CE0A90"/>
    <w:rsid w:val="00CE1C02"/>
    <w:rsid w:val="00CE1D3F"/>
    <w:rsid w:val="00CE2ED6"/>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7D69"/>
    <w:rsid w:val="00D1075E"/>
    <w:rsid w:val="00D13E83"/>
    <w:rsid w:val="00D13F5F"/>
    <w:rsid w:val="00D14257"/>
    <w:rsid w:val="00D1446C"/>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3A37"/>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091"/>
    <w:rsid w:val="00DC5830"/>
    <w:rsid w:val="00DC58C2"/>
    <w:rsid w:val="00DC6779"/>
    <w:rsid w:val="00DC6CF0"/>
    <w:rsid w:val="00DC6ED1"/>
    <w:rsid w:val="00DC74B9"/>
    <w:rsid w:val="00DD21A6"/>
    <w:rsid w:val="00DD3028"/>
    <w:rsid w:val="00DD3A81"/>
    <w:rsid w:val="00DD3C2D"/>
    <w:rsid w:val="00DD43E9"/>
    <w:rsid w:val="00DD4A53"/>
    <w:rsid w:val="00DD4F7C"/>
    <w:rsid w:val="00DD542D"/>
    <w:rsid w:val="00DD6F56"/>
    <w:rsid w:val="00DE0876"/>
    <w:rsid w:val="00DE1922"/>
    <w:rsid w:val="00DE1CB3"/>
    <w:rsid w:val="00DE2421"/>
    <w:rsid w:val="00DE29D1"/>
    <w:rsid w:val="00DE2F7B"/>
    <w:rsid w:val="00DE3553"/>
    <w:rsid w:val="00DE4F01"/>
    <w:rsid w:val="00DE4FDA"/>
    <w:rsid w:val="00DE5453"/>
    <w:rsid w:val="00DE60FF"/>
    <w:rsid w:val="00DE6BF2"/>
    <w:rsid w:val="00DE7478"/>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ABB"/>
    <w:rsid w:val="00E0783B"/>
    <w:rsid w:val="00E07E2D"/>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4181"/>
    <w:rsid w:val="00EC58DA"/>
    <w:rsid w:val="00EC6861"/>
    <w:rsid w:val="00EC6AEE"/>
    <w:rsid w:val="00ED00EA"/>
    <w:rsid w:val="00ED2368"/>
    <w:rsid w:val="00ED2FFB"/>
    <w:rsid w:val="00ED3922"/>
    <w:rsid w:val="00ED3D4A"/>
    <w:rsid w:val="00ED50B6"/>
    <w:rsid w:val="00ED5815"/>
    <w:rsid w:val="00ED71D8"/>
    <w:rsid w:val="00EE057D"/>
    <w:rsid w:val="00EE12E5"/>
    <w:rsid w:val="00EE4AA8"/>
    <w:rsid w:val="00EE4E29"/>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5638"/>
    <w:rsid w:val="00F66BF2"/>
    <w:rsid w:val="00F70A90"/>
    <w:rsid w:val="00F7146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6937"/>
    <w:rsid w:val="00FB722B"/>
    <w:rsid w:val="00FB7286"/>
    <w:rsid w:val="00FB7772"/>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E7B8D"/>
    <w:rsid w:val="00FF0C88"/>
    <w:rsid w:val="00FF14FE"/>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083DB94D-AEC4-430A-A943-521861E97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8815</TotalTime>
  <Pages>1</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5</cp:revision>
  <cp:lastPrinted>2021-06-02T20:06:00Z</cp:lastPrinted>
  <dcterms:created xsi:type="dcterms:W3CDTF">2021-05-11T17:22:00Z</dcterms:created>
  <dcterms:modified xsi:type="dcterms:W3CDTF">2021-06-02T20:08:00Z</dcterms:modified>
</cp:coreProperties>
</file>