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90EF5" w14:textId="376DA8D2" w:rsidR="006E4BEA" w:rsidRDefault="00A8055D" w:rsidP="00A8055D">
      <w:pPr>
        <w:jc w:val="center"/>
      </w:pPr>
      <w:r>
        <w:t>KANARRAVILLE TOWN CORPORATION</w:t>
      </w:r>
    </w:p>
    <w:p w14:paraId="04F24766" w14:textId="3A40BF4D" w:rsidR="00A8055D" w:rsidRDefault="00A8055D" w:rsidP="00A8055D">
      <w:pPr>
        <w:jc w:val="center"/>
      </w:pPr>
      <w:r>
        <w:t>Kanarraville Planning &amp; Zoning Meeting</w:t>
      </w:r>
    </w:p>
    <w:p w14:paraId="60F7CA42" w14:textId="5CFE9FEB" w:rsidR="00A8055D" w:rsidRDefault="00A8055D" w:rsidP="00A8055D">
      <w:pPr>
        <w:jc w:val="center"/>
      </w:pPr>
      <w:r>
        <w:t>May 6, 2021</w:t>
      </w:r>
    </w:p>
    <w:p w14:paraId="2F49F2A2" w14:textId="28824AD2" w:rsidR="00A8055D" w:rsidRDefault="00A8055D" w:rsidP="00A8055D">
      <w:pPr>
        <w:jc w:val="center"/>
      </w:pPr>
      <w:r>
        <w:t>Kanarraville Town Hall</w:t>
      </w:r>
    </w:p>
    <w:p w14:paraId="6E74E071" w14:textId="4BA7ECCA" w:rsidR="00A8055D" w:rsidRDefault="00A8055D" w:rsidP="00A8055D">
      <w:pPr>
        <w:jc w:val="center"/>
      </w:pPr>
      <w:r>
        <w:t>40 South Main</w:t>
      </w:r>
    </w:p>
    <w:p w14:paraId="7FBF90AC" w14:textId="76DA21BC" w:rsidR="00A8055D" w:rsidRDefault="00A8055D" w:rsidP="00A8055D">
      <w:pPr>
        <w:jc w:val="center"/>
      </w:pPr>
      <w:r>
        <w:t>7:00 p.m.</w:t>
      </w:r>
    </w:p>
    <w:p w14:paraId="731CA5F0" w14:textId="30A38015" w:rsidR="00A8055D" w:rsidRDefault="004A435D" w:rsidP="00A8055D">
      <w:pPr>
        <w:jc w:val="center"/>
      </w:pPr>
      <w:r>
        <w:t>MI</w:t>
      </w:r>
      <w:r w:rsidR="00A8055D">
        <w:t>NUTES</w:t>
      </w:r>
    </w:p>
    <w:p w14:paraId="2778BB60" w14:textId="77777777" w:rsidR="00A8055D" w:rsidRDefault="00A8055D" w:rsidP="00A8055D"/>
    <w:p w14:paraId="657E627E" w14:textId="07F87DA3" w:rsidR="00A8055D" w:rsidRDefault="00A8055D" w:rsidP="00A8055D"/>
    <w:p w14:paraId="3CDA754C" w14:textId="39A19217" w:rsidR="00A8055D" w:rsidRDefault="00A8055D" w:rsidP="00A8055D">
      <w:r>
        <w:t>1.</w:t>
      </w:r>
      <w:r w:rsidR="003B2453">
        <w:t xml:space="preserve"> </w:t>
      </w:r>
      <w:r>
        <w:t>Call to Order: Chairwoman Kim Ward.</w:t>
      </w:r>
    </w:p>
    <w:p w14:paraId="7D30E5E2" w14:textId="77777777" w:rsidR="003B2453" w:rsidRDefault="003B2453" w:rsidP="00A8055D"/>
    <w:p w14:paraId="207E7DC1" w14:textId="79F66941" w:rsidR="003B2453" w:rsidRDefault="00A8055D" w:rsidP="00A8055D">
      <w:r>
        <w:t>2.</w:t>
      </w:r>
      <w:r w:rsidR="003B2453">
        <w:t xml:space="preserve"> </w:t>
      </w:r>
      <w:r>
        <w:t>Pledge of Allegiance: Led by Chairwoman Kim Ward.</w:t>
      </w:r>
    </w:p>
    <w:p w14:paraId="30E0E591" w14:textId="77777777" w:rsidR="003B2453" w:rsidRDefault="003B2453" w:rsidP="00A8055D"/>
    <w:p w14:paraId="07FE6E69" w14:textId="57F0184B" w:rsidR="00A8055D" w:rsidRDefault="00A8055D" w:rsidP="00A8055D">
      <w:r>
        <w:tab/>
        <w:t>ACTION ITEMS</w:t>
      </w:r>
    </w:p>
    <w:p w14:paraId="59287A58" w14:textId="77777777" w:rsidR="003B2453" w:rsidRDefault="003B2453" w:rsidP="00A8055D"/>
    <w:p w14:paraId="3E7703CD" w14:textId="3ED3A9DE" w:rsidR="00A8055D" w:rsidRDefault="00A8055D" w:rsidP="00A8055D">
      <w:r>
        <w:t>3.</w:t>
      </w:r>
      <w:r w:rsidR="003B2453">
        <w:t xml:space="preserve"> </w:t>
      </w:r>
      <w:r>
        <w:t xml:space="preserve">Approval of minutes from April 1, 2021 Planning &amp; Zoning Meeting: </w:t>
      </w:r>
      <w:r w:rsidRPr="00A8055D">
        <w:rPr>
          <w:u w:val="single"/>
        </w:rPr>
        <w:t>Chairman Jensen made a motion to approve the April 1, 2021 Planning &amp; Zoning Minutes. Chairman Archibald seconded the motion, all were in favor</w:t>
      </w:r>
      <w:r>
        <w:t>.</w:t>
      </w:r>
    </w:p>
    <w:p w14:paraId="3D6B9C5C" w14:textId="77777777" w:rsidR="003B2453" w:rsidRDefault="003B2453" w:rsidP="00A8055D"/>
    <w:p w14:paraId="4F237D56" w14:textId="317831A4" w:rsidR="00A8055D" w:rsidRDefault="00A8055D" w:rsidP="00A8055D">
      <w:r>
        <w:t>4.</w:t>
      </w:r>
      <w:r w:rsidR="003B2453">
        <w:t xml:space="preserve"> </w:t>
      </w:r>
      <w:r>
        <w:t>Gail Politica – Carport – 15 North Main: Gail Politica said she would like to cover her patio that’s</w:t>
      </w:r>
      <w:r w:rsidR="002004E8">
        <w:t xml:space="preserve"> out front where the Box Elder tree was recently cut down. There is a temporary canopy there currently within her fenced area. This area gets hit with a lot of wind so she’s looking to erect something sturdy and cemented into the ground. Politica showed a diagram of what she would like her patio canopy to look like to the </w:t>
      </w:r>
      <w:r w:rsidR="0082374B">
        <w:t>Committee</w:t>
      </w:r>
      <w:r w:rsidR="002004E8">
        <w:t>. It will look something like the pavilion area up at the Falls bathrooms – but on a smaller scale (about 16’x20’).</w:t>
      </w:r>
    </w:p>
    <w:p w14:paraId="74C85B31" w14:textId="77777777" w:rsidR="003B2453" w:rsidRDefault="003B2453" w:rsidP="00A8055D"/>
    <w:p w14:paraId="6ED8F507" w14:textId="543F6414" w:rsidR="002004E8" w:rsidRDefault="002004E8" w:rsidP="00A8055D">
      <w:r>
        <w:t xml:space="preserve">Councilman Jensen asked what end would be open. Politica said the “North” end. Councilman Jensen asked about the setbacks. Politica said that it would be the same as the current fence. Councilman Jensen asked about the pitch of the roof and how that would </w:t>
      </w:r>
      <w:r w:rsidR="0082374B">
        <w:t>affect</w:t>
      </w:r>
      <w:r>
        <w:t xml:space="preserve"> the snow coming off during the winter. Politica said it would be an “A” frame roof. The snow would slide off onto her property or onto her egress. Councilman Archibald asked if it would go to the edges</w:t>
      </w:r>
      <w:r w:rsidR="0082374B">
        <w:t xml:space="preserve"> of her property line</w:t>
      </w:r>
      <w:r>
        <w:t xml:space="preserve">. Politica said she would like it to go to the edge – if the size of the structure is </w:t>
      </w:r>
      <w:r w:rsidR="0082374B">
        <w:t>1</w:t>
      </w:r>
      <w:r>
        <w:t>6’x20’. However, it wouldn’t go right up to the edge because of the posts. It wouldn’t be attached to the current fence – she would have to pull her fence down. Politica plans on framing it and putting the posts</w:t>
      </w:r>
      <w:r w:rsidR="0082374B">
        <w:t xml:space="preserve"> in herself</w:t>
      </w:r>
      <w:r>
        <w:t>, then bringing in a contractor to do the roof.</w:t>
      </w:r>
    </w:p>
    <w:p w14:paraId="77C025F4" w14:textId="77777777" w:rsidR="003B2453" w:rsidRDefault="003B2453" w:rsidP="00A8055D"/>
    <w:p w14:paraId="254E8A2E" w14:textId="7FFDCD87" w:rsidR="002004E8" w:rsidRDefault="002004E8" w:rsidP="00A8055D">
      <w:r>
        <w:t xml:space="preserve">Councilman Archibald asked if she would build it out of steel. Gail Politica said she is planning on it, depending on available materials </w:t>
      </w:r>
      <w:r w:rsidR="0082374B">
        <w:t xml:space="preserve">and costs of those materials </w:t>
      </w:r>
      <w:r>
        <w:t>at the time.</w:t>
      </w:r>
    </w:p>
    <w:p w14:paraId="510D8C0C" w14:textId="77777777" w:rsidR="003B2453" w:rsidRDefault="003B2453" w:rsidP="00A8055D"/>
    <w:p w14:paraId="152F0D18" w14:textId="217CEFF0" w:rsidR="00C96A00" w:rsidRDefault="00C96A00" w:rsidP="00A8055D">
      <w:r>
        <w:t xml:space="preserve">Councilman Archibald asked how tall the walls would be. Politica said she wanted them to be 8 feet or 7 feet at the low point so there’s a pitch to the roof. </w:t>
      </w:r>
    </w:p>
    <w:p w14:paraId="37D8245C" w14:textId="77777777" w:rsidR="003B2453" w:rsidRDefault="003B2453" w:rsidP="00A8055D"/>
    <w:p w14:paraId="0B33AB3B" w14:textId="0FC29B9A" w:rsidR="00C96A00" w:rsidRDefault="00C96A00" w:rsidP="00A8055D">
      <w:r>
        <w:t xml:space="preserve">Councilman Archibald asked if the fence was on her property line. Politica said “Yes”. Chairwoman Ward asked if this structure would have to be at least 5 feet from the property line. Councilman </w:t>
      </w:r>
      <w:r>
        <w:lastRenderedPageBreak/>
        <w:t>Archibald said “Yes”. Councilman Archibald asked if there was a minimum of 10 feet from her house to the patio cover. Politica said “Yes”. She has a grass area there.</w:t>
      </w:r>
    </w:p>
    <w:p w14:paraId="2CC8D356" w14:textId="77777777" w:rsidR="003B2453" w:rsidRDefault="003B2453" w:rsidP="00A8055D"/>
    <w:p w14:paraId="1FBC63CA" w14:textId="79F7A6D9" w:rsidR="00C96A00" w:rsidRDefault="00C96A00" w:rsidP="00A8055D">
      <w:r>
        <w:t>Gail Politica said it is actually already back 5 feet because she wanted to keep some extra parking space for RV’s out front. The eastside is already set back 5 feet, however, the front is already on the property line where the tree used to be.</w:t>
      </w:r>
    </w:p>
    <w:p w14:paraId="1D236B60" w14:textId="77777777" w:rsidR="003B2453" w:rsidRDefault="003B2453" w:rsidP="00A8055D"/>
    <w:p w14:paraId="1491BE02" w14:textId="2F605180" w:rsidR="00C96A00" w:rsidRDefault="00C96A00" w:rsidP="00A8055D">
      <w:r>
        <w:t>Heidi Loveland asked if the commission needed to see a plot map. Councilman Archibald said that was definitely something they would need to see before approval. That would give them a better vision of what she was talking about, and the Town Board would need to see that as well. Chairwoman agreed. The Town Board would need to see a plot map with all the setback measurements.</w:t>
      </w:r>
    </w:p>
    <w:p w14:paraId="58A0E5B9" w14:textId="77777777" w:rsidR="003B2453" w:rsidRDefault="003B2453" w:rsidP="00A8055D"/>
    <w:p w14:paraId="62C348A0" w14:textId="72DB0D7A" w:rsidR="00C96A00" w:rsidRDefault="00C96A00" w:rsidP="00A8055D">
      <w:r>
        <w:t>Chairwoman Ward said that the last time the commission sent someone to the Town Board without it, they were sent back to start again.</w:t>
      </w:r>
    </w:p>
    <w:p w14:paraId="3B4D37A6" w14:textId="77777777" w:rsidR="003B2453" w:rsidRDefault="003B2453" w:rsidP="00A8055D">
      <w:pPr>
        <w:rPr>
          <w:u w:val="single"/>
        </w:rPr>
      </w:pPr>
    </w:p>
    <w:p w14:paraId="2B03B73F" w14:textId="2F99D355" w:rsidR="00C96A00" w:rsidRDefault="00C96A00" w:rsidP="00A8055D">
      <w:r w:rsidRPr="0030024A">
        <w:rPr>
          <w:u w:val="single"/>
        </w:rPr>
        <w:t>Chairwoman Ward asked if the commission wanted to make a motion for approval. Councilman Archibald made a motion to approve Gail Politica’s plans for a carport at 15 North Main pending approval of</w:t>
      </w:r>
      <w:r w:rsidR="0030024A" w:rsidRPr="0030024A">
        <w:rPr>
          <w:u w:val="single"/>
        </w:rPr>
        <w:t xml:space="preserve"> her submitted plot map and setbacks. Councilman Jensen seconded the motion. All were in favor</w:t>
      </w:r>
      <w:r w:rsidR="0030024A">
        <w:t>.</w:t>
      </w:r>
    </w:p>
    <w:p w14:paraId="3FE60CED" w14:textId="77777777" w:rsidR="003B2453" w:rsidRDefault="003B2453" w:rsidP="00A8055D"/>
    <w:p w14:paraId="66225E27" w14:textId="58549507" w:rsidR="00A8055D" w:rsidRDefault="00A8055D" w:rsidP="00A8055D">
      <w:r>
        <w:t>5.</w:t>
      </w:r>
      <w:r w:rsidR="003B2453">
        <w:t xml:space="preserve"> </w:t>
      </w:r>
      <w:r>
        <w:t>Katrina Brewer – Fence – 25 South Main: Was not in attendance at the meeting.</w:t>
      </w:r>
    </w:p>
    <w:p w14:paraId="215C4EBB" w14:textId="77777777" w:rsidR="003B2453" w:rsidRDefault="003B2453" w:rsidP="00A8055D"/>
    <w:p w14:paraId="5800D9AA" w14:textId="31D9DEEB" w:rsidR="00A8055D" w:rsidRDefault="00A8055D" w:rsidP="00A8055D">
      <w:r>
        <w:t>6.</w:t>
      </w:r>
      <w:r w:rsidR="003B2453">
        <w:t xml:space="preserve"> </w:t>
      </w:r>
      <w:r>
        <w:t>Natalie Floyd – Home Remodel – 10 North 100 East:</w:t>
      </w:r>
      <w:r w:rsidR="0030024A">
        <w:t xml:space="preserve"> Natalie Floyd said that right now they would like to finish up and remodel the inside of the house, and the back wall. In the future, when construction prices go down, they would like to add a garage on back, half bath, and </w:t>
      </w:r>
      <w:r w:rsidR="0082374B">
        <w:t>an atrium</w:t>
      </w:r>
      <w:r w:rsidR="0030024A">
        <w:t xml:space="preserve">. Natalie and Gary Floyd won’t start working on the garage for about a year, but they were wondering if they would </w:t>
      </w:r>
      <w:r w:rsidR="00D47000">
        <w:t>attach</w:t>
      </w:r>
      <w:r w:rsidR="0030024A">
        <w:t xml:space="preserve"> a breezeway or what approval they needed to move forward on that.</w:t>
      </w:r>
    </w:p>
    <w:p w14:paraId="0FD9E4E3" w14:textId="77777777" w:rsidR="003B2453" w:rsidRDefault="003B2453" w:rsidP="00A8055D"/>
    <w:p w14:paraId="04EADE0E" w14:textId="63376DDC" w:rsidR="003850C5" w:rsidRDefault="0030024A" w:rsidP="00A8055D">
      <w:r>
        <w:t xml:space="preserve">Councilman Jensen said they would need to see the plans for the garage. Councilman Archibald said they would also need to see a plot map showing where it would sit on their land, where the septic was, property setbacks, etc. They could attach the garage with a breezeway if they chose, they would just need to meet the setbacks at that point. Natalie Floyd said that if it was flush with the house, that would be okay. Councilman Archibald said “Yes”. If they do an accessory building it can be 5 feet off the property line. Chairwoman </w:t>
      </w:r>
      <w:r w:rsidR="003850C5">
        <w:t xml:space="preserve">Ward </w:t>
      </w:r>
      <w:r>
        <w:t xml:space="preserve">said unless they are on a corner lot, </w:t>
      </w:r>
      <w:r w:rsidR="003850C5">
        <w:t xml:space="preserve">(which they are) </w:t>
      </w:r>
      <w:r>
        <w:t xml:space="preserve">then it would have to be </w:t>
      </w:r>
      <w:r w:rsidR="003850C5">
        <w:t xml:space="preserve">at least </w:t>
      </w:r>
      <w:r>
        <w:t>10 feet back</w:t>
      </w:r>
      <w:r w:rsidR="003850C5">
        <w:t xml:space="preserve"> depending on what side the garage was on.</w:t>
      </w:r>
      <w:r w:rsidR="00B40673">
        <w:t xml:space="preserve"> </w:t>
      </w:r>
      <w:r w:rsidR="003850C5">
        <w:t>Natalie Floyd asked if they could approve the garage now? Councilman Archibald said “No” they would have to come back at the time of the build with their building plans and plot map. Heidi Loveland said that they can call her to make another appointment in the future to get back on the Planning &amp; Zoning Committee schedule.</w:t>
      </w:r>
    </w:p>
    <w:p w14:paraId="7CDB6968" w14:textId="77777777" w:rsidR="003B2453" w:rsidRDefault="003B2453" w:rsidP="00A8055D"/>
    <w:p w14:paraId="31C55E0F" w14:textId="0CCBADE9" w:rsidR="003850C5" w:rsidRDefault="003850C5" w:rsidP="00A8055D">
      <w:r>
        <w:t>Natalie Floyd asked if they needed a Building Permit for the remodel of their house, their contractor was asking about it. Heidi Loveland said she didn’t think they needed one for the inside of the house, just any house additions or new buildings.</w:t>
      </w:r>
    </w:p>
    <w:p w14:paraId="0BE2454D" w14:textId="77777777" w:rsidR="003B2453" w:rsidRDefault="003B2453" w:rsidP="00A8055D"/>
    <w:p w14:paraId="5C62489F" w14:textId="429EF08A" w:rsidR="003850C5" w:rsidRDefault="003850C5" w:rsidP="00A8055D">
      <w:r>
        <w:lastRenderedPageBreak/>
        <w:t xml:space="preserve">Councilman Archibald asked if they were pulling a permit through Iron County for their remodel. Natalie Floyd said “Yes”. Councilman Archibald said they would need a Building Permit as their changes </w:t>
      </w:r>
      <w:bookmarkStart w:id="0" w:name="_GoBack"/>
      <w:bookmarkEnd w:id="0"/>
      <w:r>
        <w:t xml:space="preserve">would need to be inspected </w:t>
      </w:r>
      <w:r w:rsidR="00D14DA9">
        <w:t>by Iron County</w:t>
      </w:r>
      <w:r>
        <w:t>.</w:t>
      </w:r>
    </w:p>
    <w:p w14:paraId="691A7D5E" w14:textId="77777777" w:rsidR="003B2453" w:rsidRDefault="003B2453" w:rsidP="00A8055D"/>
    <w:p w14:paraId="13AD0CE1" w14:textId="02B526B2" w:rsidR="003850C5" w:rsidRDefault="003850C5" w:rsidP="00A8055D">
      <w:r>
        <w:t xml:space="preserve">Heidi Loveland asked if we needed to see the plans. Councilman Archibald said we didn’t need to see plans because they weren’t changing walls or anything like that, however, since they are repairing things that are </w:t>
      </w:r>
      <w:r w:rsidR="00D47000">
        <w:t>structural,</w:t>
      </w:r>
      <w:r>
        <w:t xml:space="preserve"> they will need a Building Permit Application.</w:t>
      </w:r>
    </w:p>
    <w:p w14:paraId="1A774E82" w14:textId="77777777" w:rsidR="003B2453" w:rsidRDefault="003B2453" w:rsidP="00A8055D"/>
    <w:p w14:paraId="25594928" w14:textId="77777777" w:rsidR="00D14DA9" w:rsidRDefault="003850C5" w:rsidP="00A8055D">
      <w:r>
        <w:t xml:space="preserve">Heidi Loveland said she hadn’t done a Building Permit Application without plans or a plot map </w:t>
      </w:r>
      <w:r w:rsidR="00D47000">
        <w:t>yet and</w:t>
      </w:r>
      <w:r>
        <w:t xml:space="preserve"> wondered if the Planning &amp; Zoning Committee needed to sign the Building Permit Application. Chairwoman Ward said that she wasn’t sure either as this was their first one of these as well. </w:t>
      </w:r>
      <w:r w:rsidR="003B2453">
        <w:t>Heidi Loveland said she would ask David Ence what needed to be done and they would get back with the Committee and the Floyd’s.</w:t>
      </w:r>
    </w:p>
    <w:p w14:paraId="71E3389A" w14:textId="77777777" w:rsidR="00D14DA9" w:rsidRDefault="00D14DA9" w:rsidP="00A8055D"/>
    <w:p w14:paraId="707C297E" w14:textId="1D863B57" w:rsidR="003850C5" w:rsidRDefault="003B2453" w:rsidP="00A8055D">
      <w:r>
        <w:t xml:space="preserve">Chairwoman Ward said </w:t>
      </w:r>
      <w:r w:rsidR="00D14DA9">
        <w:t xml:space="preserve">if she </w:t>
      </w:r>
      <w:r>
        <w:t>needed to sign something later in the week to keep this moving forward, let her know. Chairman Archibald s</w:t>
      </w:r>
      <w:r w:rsidR="00D14DA9">
        <w:t>tated</w:t>
      </w:r>
      <w:r>
        <w:t xml:space="preserve"> as long as </w:t>
      </w:r>
      <w:r w:rsidR="00D14DA9">
        <w:t>the Floyd’s aren’t</w:t>
      </w:r>
      <w:r>
        <w:t xml:space="preserve"> changing anything beyond the footprint of the current house, they don’t need to see plans.</w:t>
      </w:r>
    </w:p>
    <w:p w14:paraId="4CD8D7C1" w14:textId="77777777" w:rsidR="003B2453" w:rsidRDefault="003B2453" w:rsidP="00A8055D"/>
    <w:p w14:paraId="689D8320" w14:textId="3B4478BE" w:rsidR="00A8055D" w:rsidRDefault="00A8055D" w:rsidP="00A8055D">
      <w:r>
        <w:t>7.</w:t>
      </w:r>
      <w:r w:rsidR="003B2453">
        <w:t xml:space="preserve"> </w:t>
      </w:r>
      <w:r>
        <w:t>Lana Williams – New Water Hookup – 315 North 252 East: Called to take item off the agenda – Thursday, May 6</w:t>
      </w:r>
      <w:r w:rsidRPr="00A8055D">
        <w:rPr>
          <w:vertAlign w:val="superscript"/>
        </w:rPr>
        <w:t>th</w:t>
      </w:r>
      <w:r>
        <w:t>.</w:t>
      </w:r>
    </w:p>
    <w:p w14:paraId="4DAC1F82" w14:textId="77777777" w:rsidR="003B2453" w:rsidRDefault="003B2453" w:rsidP="00A8055D"/>
    <w:p w14:paraId="15F9787A" w14:textId="6E0B96FB" w:rsidR="00A8055D" w:rsidRDefault="00A8055D" w:rsidP="00A8055D">
      <w:r>
        <w:tab/>
        <w:t>DISCUSSION ITEMS</w:t>
      </w:r>
    </w:p>
    <w:p w14:paraId="7131A454" w14:textId="77777777" w:rsidR="003B2453" w:rsidRDefault="003B2453" w:rsidP="00A8055D"/>
    <w:p w14:paraId="6F16AA84" w14:textId="0E8C3C30" w:rsidR="00A8055D" w:rsidRDefault="00A8055D" w:rsidP="00A8055D">
      <w:r>
        <w:t>8.</w:t>
      </w:r>
      <w:r w:rsidR="003B2453">
        <w:t xml:space="preserve"> </w:t>
      </w:r>
      <w:r>
        <w:t>Annexation Policy Proposed Boundary Map and Policy Changes</w:t>
      </w:r>
      <w:r w:rsidR="00D47000">
        <w:t>:</w:t>
      </w:r>
      <w:r w:rsidR="00521E12">
        <w:t xml:space="preserve"> Chairman Archibald suggested that the town take into consideration the option Reed Erickson suggested of the 6-month moratorium and 6-month extension while everyone discussed the changes to the Annexation Policy and Boundary map. Chairwoman Ward agreed. After the 6-month moratorium hopefully they would have more information about the drought situation and Iron County Septic study, then they could ask for the one-time extension if they needed more time to make their decisions.</w:t>
      </w:r>
    </w:p>
    <w:p w14:paraId="34EDC1FF" w14:textId="77777777" w:rsidR="00D14DA9" w:rsidRDefault="00D14DA9" w:rsidP="00A8055D"/>
    <w:p w14:paraId="5D0733A8" w14:textId="1B57DDF2" w:rsidR="00521E12" w:rsidRDefault="00521E12" w:rsidP="00A8055D">
      <w:r>
        <w:t xml:space="preserve">Chairman Jensen said that would give them time to decide where the new boundaries on the Annexation map should be, what impact fees should be imposed, </w:t>
      </w:r>
      <w:r w:rsidR="00262A7E">
        <w:t xml:space="preserve">how annexation would stress the town’s current resources, </w:t>
      </w:r>
      <w:r>
        <w:t>and what conditions needed to be met in order to be considered for annexation into the town.</w:t>
      </w:r>
    </w:p>
    <w:p w14:paraId="275D85AC" w14:textId="77777777" w:rsidR="00D14DA9" w:rsidRDefault="00D14DA9" w:rsidP="00A8055D"/>
    <w:p w14:paraId="14EA56DF" w14:textId="4CA7E138" w:rsidR="00262A7E" w:rsidRDefault="00262A7E" w:rsidP="00A8055D">
      <w:r>
        <w:t>Heidi Loveland asked how often Planning &amp; Zoning would like to meet over the next 6 months-year</w:t>
      </w:r>
      <w:r w:rsidR="00D14DA9">
        <w:t xml:space="preserve"> to discuss this matter</w:t>
      </w:r>
      <w:r>
        <w:t>. Would they like to discuss these items during the</w:t>
      </w:r>
      <w:r w:rsidR="00D14DA9">
        <w:t>ir</w:t>
      </w:r>
      <w:r>
        <w:t xml:space="preserve"> monthly Planning &amp; Zoning meetings? Or hold additional Work Meetings on their own or with the Town Board?</w:t>
      </w:r>
    </w:p>
    <w:p w14:paraId="5F7810E9" w14:textId="77777777" w:rsidR="00D14DA9" w:rsidRDefault="00D14DA9" w:rsidP="00A8055D"/>
    <w:p w14:paraId="5FD66F22" w14:textId="77777777" w:rsidR="00D14DA9" w:rsidRDefault="00262A7E" w:rsidP="00A8055D">
      <w:r>
        <w:t>Chairwoman Ward said she feels that it will be more productive if Planning &amp; Zoning meets together</w:t>
      </w:r>
      <w:r w:rsidR="00DD78D6">
        <w:t xml:space="preserve"> gradually and comes up with suggestions they can agree on</w:t>
      </w:r>
      <w:r w:rsidR="00D14DA9">
        <w:t>. Then</w:t>
      </w:r>
      <w:r w:rsidR="00DD78D6">
        <w:t xml:space="preserve"> if the Town Board can do the same, they can meet together as two unified groups to come to some decisions.</w:t>
      </w:r>
    </w:p>
    <w:p w14:paraId="7F86C469" w14:textId="77777777" w:rsidR="00D14DA9" w:rsidRDefault="00D14DA9" w:rsidP="00A8055D"/>
    <w:p w14:paraId="58E83813" w14:textId="32114C3E" w:rsidR="00262A7E" w:rsidRDefault="00DD78D6" w:rsidP="00A8055D">
      <w:r>
        <w:lastRenderedPageBreak/>
        <w:t xml:space="preserve">Councilman Archibald said that when you do subdivisions and you request to be annexed in, there are things that you need to bring to the table and conditions that need to be met. The big question is how can our current system can handle adding more on and tying them in. Councilman Jensen agreed. </w:t>
      </w:r>
      <w:r w:rsidR="00D14DA9">
        <w:t>If the town is interested in annexation, decisions would have to be made regarding</w:t>
      </w:r>
      <w:r>
        <w:t xml:space="preserve"> new water tanks, </w:t>
      </w:r>
      <w:r w:rsidR="00D14DA9">
        <w:t>additional</w:t>
      </w:r>
      <w:r>
        <w:t xml:space="preserve"> infrastructure, etc.</w:t>
      </w:r>
    </w:p>
    <w:p w14:paraId="5CA6A53D" w14:textId="77777777" w:rsidR="00D14DA9" w:rsidRDefault="00D14DA9" w:rsidP="00A8055D"/>
    <w:p w14:paraId="1CD23958" w14:textId="265B9C35" w:rsidR="00DD78D6" w:rsidRDefault="00DD78D6" w:rsidP="00A8055D">
      <w:r>
        <w:t xml:space="preserve">Heidi Loveland suggested they leave this item on the “Discussion” part of the agenda for a while and see if it could be broken down into more management chunks so the Committee could come to some decisions on </w:t>
      </w:r>
      <w:r w:rsidR="00D14DA9">
        <w:t>certain</w:t>
      </w:r>
      <w:r>
        <w:t xml:space="preserve"> things and keep moving this item forward. Chairwoman Ward said that sounded like a good idea. Loveland said that she would present this same idea to the Town Board to see if this </w:t>
      </w:r>
      <w:r w:rsidR="00D14DA9">
        <w:t>plan would work for them</w:t>
      </w:r>
      <w:r>
        <w:t>. Councilman Archibald said that sounded good – then there wouldn’t be 10 separate people starting from scratch. That might help everyone come to an agreement faster and help their meetings to be more productive.</w:t>
      </w:r>
    </w:p>
    <w:p w14:paraId="21E2654D" w14:textId="77777777" w:rsidR="003B2453" w:rsidRDefault="003B2453" w:rsidP="00A8055D"/>
    <w:p w14:paraId="6576F1FC" w14:textId="2CBBA02B" w:rsidR="00A8055D" w:rsidRDefault="00A8055D" w:rsidP="00A8055D">
      <w:r>
        <w:t>9.</w:t>
      </w:r>
      <w:r w:rsidR="003B2453">
        <w:t xml:space="preserve"> </w:t>
      </w:r>
      <w:r>
        <w:t>Accessory Dwelling Ordinance</w:t>
      </w:r>
      <w:r w:rsidR="00DD78D6">
        <w:t>: Heidi Loveland said that Reed Erickson suggested Kanarraville have an Accessory Dwelling Ordinance in place. This is another item</w:t>
      </w:r>
      <w:r w:rsidR="008616B6">
        <w:t xml:space="preserve"> that will have to be discussed in the near future. Councilman Jensen asked what that was. Loveland said there was new legislation passed recently that talked about accessory dwelling</w:t>
      </w:r>
      <w:r w:rsidR="00B40673">
        <w:t>s -</w:t>
      </w:r>
      <w:r w:rsidR="008616B6">
        <w:t xml:space="preserve"> where it changes the codes required to rent out a basement apartment, guest house, apartment over your garage, etc. Councilman Archibald thinks it’s a good idea to put </w:t>
      </w:r>
      <w:r w:rsidR="00B40673">
        <w:t>something</w:t>
      </w:r>
      <w:r w:rsidR="008616B6">
        <w:t xml:space="preserve"> in place.</w:t>
      </w:r>
    </w:p>
    <w:p w14:paraId="34FC65C4" w14:textId="77777777" w:rsidR="00B40673" w:rsidRDefault="00B40673" w:rsidP="00A8055D"/>
    <w:p w14:paraId="6B06BCA6" w14:textId="4BCE3C5B" w:rsidR="008616B6" w:rsidRDefault="008616B6" w:rsidP="00A8055D">
      <w:r>
        <w:t>Councilman Archibald asked if the state or county had an example of this ordinance they could look at. Heidi Loveland said she and David Ence asked Reed Erickson to send a copy of Iron County’s ordinance after they get finished writing it up. Loveland said she won’t add this item onto the agenda until she hears back from Reed Erickson and the Committee has an example to work with. Chairwoman Ward said that sounded good.</w:t>
      </w:r>
    </w:p>
    <w:p w14:paraId="26D95D1D" w14:textId="77777777" w:rsidR="003B2453" w:rsidRDefault="003B2453" w:rsidP="00A8055D"/>
    <w:p w14:paraId="08938F69" w14:textId="6DF2CAC8" w:rsidR="00A8055D" w:rsidRDefault="00A8055D" w:rsidP="00A8055D">
      <w:r>
        <w:t>10.</w:t>
      </w:r>
      <w:r w:rsidR="003B2453">
        <w:t xml:space="preserve"> </w:t>
      </w:r>
      <w:r>
        <w:t>New Business: None.</w:t>
      </w:r>
    </w:p>
    <w:p w14:paraId="165A4103" w14:textId="77777777" w:rsidR="00D47000" w:rsidRDefault="00D47000" w:rsidP="00A8055D"/>
    <w:p w14:paraId="78BAB5E0" w14:textId="123C1B35" w:rsidR="00A8055D" w:rsidRDefault="00A8055D" w:rsidP="00A8055D">
      <w:r>
        <w:t>11.</w:t>
      </w:r>
      <w:r w:rsidR="003B2453">
        <w:t xml:space="preserve"> </w:t>
      </w:r>
      <w:r>
        <w:t xml:space="preserve">Adjourn: </w:t>
      </w:r>
      <w:r w:rsidRPr="00521E12">
        <w:rPr>
          <w:u w:val="single"/>
        </w:rPr>
        <w:t xml:space="preserve">Chairwoman asked for a motion </w:t>
      </w:r>
      <w:r w:rsidR="00D47000" w:rsidRPr="00521E12">
        <w:rPr>
          <w:u w:val="single"/>
        </w:rPr>
        <w:t>to</w:t>
      </w:r>
      <w:r w:rsidRPr="00521E12">
        <w:rPr>
          <w:u w:val="single"/>
        </w:rPr>
        <w:t xml:space="preserve"> adjourn. Councilman Jensen made a motion to adjourn the </w:t>
      </w:r>
      <w:r w:rsidR="008616B6">
        <w:rPr>
          <w:u w:val="single"/>
        </w:rPr>
        <w:t xml:space="preserve">May 6, 2021 Planning &amp; Zoning </w:t>
      </w:r>
      <w:r w:rsidRPr="00521E12">
        <w:rPr>
          <w:u w:val="single"/>
        </w:rPr>
        <w:t>meeting, Councilman Archibald seconded the motion, all were in favor</w:t>
      </w:r>
      <w:r>
        <w:t>.</w:t>
      </w:r>
    </w:p>
    <w:p w14:paraId="42569C32" w14:textId="0FB2F8D8" w:rsidR="00A8055D" w:rsidRDefault="00A8055D" w:rsidP="00A8055D"/>
    <w:p w14:paraId="60011F4E" w14:textId="302B4664" w:rsidR="00A8055D" w:rsidRDefault="00A8055D" w:rsidP="00A8055D">
      <w:r>
        <w:t>Meeting adjourned at 7:30 p.m.</w:t>
      </w:r>
    </w:p>
    <w:p w14:paraId="073845E5" w14:textId="14DE1452" w:rsidR="00B40673" w:rsidRDefault="00B40673" w:rsidP="00A8055D"/>
    <w:p w14:paraId="26BE551F" w14:textId="03FAA2A1" w:rsidR="00B40673" w:rsidRDefault="00B40673" w:rsidP="00A8055D">
      <w:r>
        <w:t>Submitted by:</w:t>
      </w:r>
    </w:p>
    <w:p w14:paraId="08633E95" w14:textId="626484E9" w:rsidR="00A8055D" w:rsidRDefault="00A8055D" w:rsidP="00A8055D"/>
    <w:p w14:paraId="454BD3FB" w14:textId="5B767BC5" w:rsidR="00A8055D" w:rsidRDefault="00A8055D" w:rsidP="00A8055D"/>
    <w:p w14:paraId="6B77172B" w14:textId="77777777" w:rsidR="004A435D" w:rsidRDefault="004A435D" w:rsidP="00A8055D"/>
    <w:p w14:paraId="4CF1C01B" w14:textId="4B99102F" w:rsidR="00A8055D" w:rsidRDefault="00A8055D" w:rsidP="00A8055D">
      <w:r>
        <w:t>Heidi Loveland</w:t>
      </w:r>
    </w:p>
    <w:p w14:paraId="4A0EC04D" w14:textId="392810D2" w:rsidR="00A8055D" w:rsidRDefault="00A8055D" w:rsidP="00A8055D">
      <w:r>
        <w:t>Kanarraville Town Clerk</w:t>
      </w:r>
    </w:p>
    <w:sectPr w:rsidR="00A8055D" w:rsidSect="004A435D">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DFF24" w14:textId="77777777" w:rsidR="00625BEC" w:rsidRDefault="00625BEC" w:rsidP="004A435D">
      <w:r>
        <w:separator/>
      </w:r>
    </w:p>
  </w:endnote>
  <w:endnote w:type="continuationSeparator" w:id="0">
    <w:p w14:paraId="73CC775F" w14:textId="77777777" w:rsidR="00625BEC" w:rsidRDefault="00625BEC" w:rsidP="004A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827206"/>
      <w:docPartObj>
        <w:docPartGallery w:val="Page Numbers (Bottom of Page)"/>
        <w:docPartUnique/>
      </w:docPartObj>
    </w:sdtPr>
    <w:sdtEndPr>
      <w:rPr>
        <w:noProof/>
      </w:rPr>
    </w:sdtEndPr>
    <w:sdtContent>
      <w:p w14:paraId="5AE80613" w14:textId="6D450F47" w:rsidR="004A435D" w:rsidRDefault="004A435D">
        <w:pPr>
          <w:pStyle w:val="Footer"/>
          <w:jc w:val="right"/>
        </w:pPr>
        <w:r>
          <w:fldChar w:fldCharType="begin"/>
        </w:r>
        <w:r>
          <w:instrText xml:space="preserve"> PAGE   \* MERGEFORMAT </w:instrText>
        </w:r>
        <w:r>
          <w:fldChar w:fldCharType="separate"/>
        </w:r>
        <w:r w:rsidR="000C4277">
          <w:rPr>
            <w:noProof/>
          </w:rPr>
          <w:t>4</w:t>
        </w:r>
        <w:r>
          <w:rPr>
            <w:noProof/>
          </w:rPr>
          <w:fldChar w:fldCharType="end"/>
        </w:r>
      </w:p>
    </w:sdtContent>
  </w:sdt>
  <w:p w14:paraId="554D2089" w14:textId="77777777" w:rsidR="004A435D" w:rsidRDefault="004A43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8F68B" w14:textId="77777777" w:rsidR="00625BEC" w:rsidRDefault="00625BEC" w:rsidP="004A435D">
      <w:r>
        <w:separator/>
      </w:r>
    </w:p>
  </w:footnote>
  <w:footnote w:type="continuationSeparator" w:id="0">
    <w:p w14:paraId="09415762" w14:textId="77777777" w:rsidR="00625BEC" w:rsidRDefault="00625BEC" w:rsidP="004A43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546131"/>
    <w:multiLevelType w:val="hybridMultilevel"/>
    <w:tmpl w:val="23E8C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712AE"/>
    <w:multiLevelType w:val="hybridMultilevel"/>
    <w:tmpl w:val="F24CE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8057D8"/>
    <w:multiLevelType w:val="hybridMultilevel"/>
    <w:tmpl w:val="059C9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55D"/>
    <w:rsid w:val="000C4277"/>
    <w:rsid w:val="002004E8"/>
    <w:rsid w:val="00262A7E"/>
    <w:rsid w:val="0030024A"/>
    <w:rsid w:val="003850C5"/>
    <w:rsid w:val="003B2453"/>
    <w:rsid w:val="004A435D"/>
    <w:rsid w:val="00521E12"/>
    <w:rsid w:val="00625BEC"/>
    <w:rsid w:val="006C6877"/>
    <w:rsid w:val="0082374B"/>
    <w:rsid w:val="008616B6"/>
    <w:rsid w:val="00980572"/>
    <w:rsid w:val="00A314B8"/>
    <w:rsid w:val="00A8055D"/>
    <w:rsid w:val="00B40673"/>
    <w:rsid w:val="00C96A00"/>
    <w:rsid w:val="00D14DA9"/>
    <w:rsid w:val="00D47000"/>
    <w:rsid w:val="00DD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818B2"/>
  <w15:chartTrackingRefBased/>
  <w15:docId w15:val="{09F4E936-13A2-514E-A87A-8F9FF9C6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55D"/>
    <w:rPr>
      <w:color w:val="0563C1" w:themeColor="hyperlink"/>
      <w:u w:val="single"/>
    </w:rPr>
  </w:style>
  <w:style w:type="character" w:customStyle="1" w:styleId="UnresolvedMention">
    <w:name w:val="Unresolved Mention"/>
    <w:basedOn w:val="DefaultParagraphFont"/>
    <w:uiPriority w:val="99"/>
    <w:semiHidden/>
    <w:unhideWhenUsed/>
    <w:rsid w:val="00A8055D"/>
    <w:rPr>
      <w:color w:val="605E5C"/>
      <w:shd w:val="clear" w:color="auto" w:fill="E1DFDD"/>
    </w:rPr>
  </w:style>
  <w:style w:type="paragraph" w:styleId="ListParagraph">
    <w:name w:val="List Paragraph"/>
    <w:basedOn w:val="Normal"/>
    <w:uiPriority w:val="34"/>
    <w:qFormat/>
    <w:rsid w:val="00A8055D"/>
    <w:pPr>
      <w:ind w:left="720"/>
      <w:contextualSpacing/>
    </w:pPr>
  </w:style>
  <w:style w:type="paragraph" w:styleId="Header">
    <w:name w:val="header"/>
    <w:basedOn w:val="Normal"/>
    <w:link w:val="HeaderChar"/>
    <w:uiPriority w:val="99"/>
    <w:unhideWhenUsed/>
    <w:rsid w:val="004A435D"/>
    <w:pPr>
      <w:tabs>
        <w:tab w:val="center" w:pos="4680"/>
        <w:tab w:val="right" w:pos="9360"/>
      </w:tabs>
    </w:pPr>
  </w:style>
  <w:style w:type="character" w:customStyle="1" w:styleId="HeaderChar">
    <w:name w:val="Header Char"/>
    <w:basedOn w:val="DefaultParagraphFont"/>
    <w:link w:val="Header"/>
    <w:uiPriority w:val="99"/>
    <w:rsid w:val="004A435D"/>
  </w:style>
  <w:style w:type="paragraph" w:styleId="Footer">
    <w:name w:val="footer"/>
    <w:basedOn w:val="Normal"/>
    <w:link w:val="FooterChar"/>
    <w:uiPriority w:val="99"/>
    <w:unhideWhenUsed/>
    <w:rsid w:val="004A435D"/>
    <w:pPr>
      <w:tabs>
        <w:tab w:val="center" w:pos="4680"/>
        <w:tab w:val="right" w:pos="9360"/>
      </w:tabs>
    </w:pPr>
  </w:style>
  <w:style w:type="character" w:customStyle="1" w:styleId="FooterChar">
    <w:name w:val="Footer Char"/>
    <w:basedOn w:val="DefaultParagraphFont"/>
    <w:link w:val="Footer"/>
    <w:uiPriority w:val="99"/>
    <w:rsid w:val="004A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Loveland</dc:creator>
  <cp:keywords/>
  <dc:description/>
  <cp:lastModifiedBy>Kanarraville Town</cp:lastModifiedBy>
  <cp:revision>2</cp:revision>
  <cp:lastPrinted>2021-05-10T14:27:00Z</cp:lastPrinted>
  <dcterms:created xsi:type="dcterms:W3CDTF">2021-05-12T15:02:00Z</dcterms:created>
  <dcterms:modified xsi:type="dcterms:W3CDTF">2021-05-12T15:02:00Z</dcterms:modified>
</cp:coreProperties>
</file>