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7186F" w14:textId="31560F6C" w:rsidR="0065440B" w:rsidRDefault="0065440B">
      <w:r>
        <w:t>Audio for City Council Meeting, May 11, 2021</w:t>
      </w:r>
    </w:p>
    <w:p w14:paraId="4D9A799A" w14:textId="21529235" w:rsidR="0065440B" w:rsidRDefault="0065440B">
      <w:hyperlink r:id="rId4" w:history="1">
        <w:r w:rsidRPr="00770D36">
          <w:rPr>
            <w:rStyle w:val="Hyperlink"/>
          </w:rPr>
          <w:t>https://www.northogdencity.com/sites/default/files/audio/210511_0082.MP3</w:t>
        </w:r>
      </w:hyperlink>
    </w:p>
    <w:p w14:paraId="1C837C09" w14:textId="77777777" w:rsidR="0065440B" w:rsidRDefault="0065440B"/>
    <w:sectPr w:rsidR="00654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0B"/>
    <w:rsid w:val="0065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61EFD"/>
  <w15:chartTrackingRefBased/>
  <w15:docId w15:val="{5A07D5DD-D81F-40D6-A990-D9B41EEE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44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rthogdencity.com/sites/default/files/audio/210511_0082.M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Gerard</dc:creator>
  <cp:keywords/>
  <dc:description/>
  <cp:lastModifiedBy>Katie Gerard</cp:lastModifiedBy>
  <cp:revision>1</cp:revision>
  <dcterms:created xsi:type="dcterms:W3CDTF">2021-05-21T14:50:00Z</dcterms:created>
  <dcterms:modified xsi:type="dcterms:W3CDTF">2021-05-21T14:51:00Z</dcterms:modified>
</cp:coreProperties>
</file>