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5FE1" w:rsidRDefault="00D013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Utah Independent Redistricting Commission</w:t>
      </w:r>
    </w:p>
    <w:p w14:paraId="00000002" w14:textId="77777777" w:rsidR="00615FE1" w:rsidRDefault="00D013AF">
      <w:pPr>
        <w:jc w:val="center"/>
        <w:rPr>
          <w:b/>
        </w:rPr>
      </w:pPr>
      <w:r>
        <w:rPr>
          <w:b/>
          <w:sz w:val="28"/>
          <w:szCs w:val="28"/>
        </w:rPr>
        <w:t>Commission Meeting</w:t>
      </w:r>
    </w:p>
    <w:p w14:paraId="00000003" w14:textId="77777777" w:rsidR="00615FE1" w:rsidRDefault="00615FE1">
      <w:pPr>
        <w:jc w:val="center"/>
      </w:pPr>
    </w:p>
    <w:p w14:paraId="00000004" w14:textId="77777777" w:rsidR="00615FE1" w:rsidRDefault="00D013AF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Anchor Location: Taylorsville State Office Building</w:t>
      </w:r>
    </w:p>
    <w:p w14:paraId="00000005" w14:textId="77777777" w:rsidR="00615FE1" w:rsidRDefault="00D013AF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Bonneville Room Floor 3</w:t>
      </w:r>
    </w:p>
    <w:p w14:paraId="00000006" w14:textId="77777777" w:rsidR="00615FE1" w:rsidRDefault="00D013AF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4315 South 2700 West</w:t>
      </w:r>
    </w:p>
    <w:p w14:paraId="00000007" w14:textId="77777777" w:rsidR="00615FE1" w:rsidRDefault="00D013AF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Taylorsville, UT 84129-2128</w:t>
      </w:r>
    </w:p>
    <w:p w14:paraId="00000008" w14:textId="77777777" w:rsidR="00615FE1" w:rsidRDefault="00615FE1"/>
    <w:p w14:paraId="00000009" w14:textId="77777777" w:rsidR="00615FE1" w:rsidRDefault="00D013AF">
      <w:pPr>
        <w:jc w:val="center"/>
        <w:rPr>
          <w:color w:val="000000"/>
        </w:rPr>
      </w:pPr>
      <w:r>
        <w:rPr>
          <w:color w:val="000000"/>
        </w:rPr>
        <w:t>Public Meeting Notice and Agenda</w:t>
      </w:r>
    </w:p>
    <w:p w14:paraId="0000000A" w14:textId="77777777" w:rsidR="00615FE1" w:rsidRDefault="00D013AF">
      <w:pPr>
        <w:jc w:val="center"/>
      </w:pPr>
      <w:r>
        <w:t>May 25, 2021</w:t>
      </w:r>
    </w:p>
    <w:p w14:paraId="0000000B" w14:textId="77777777" w:rsidR="00615FE1" w:rsidRDefault="00D013AF">
      <w:pPr>
        <w:jc w:val="center"/>
      </w:pPr>
      <w:r>
        <w:t>4:00 p.m.</w:t>
      </w:r>
    </w:p>
    <w:p w14:paraId="0000000C" w14:textId="77777777" w:rsidR="00615FE1" w:rsidRDefault="00615FE1">
      <w:pPr>
        <w:jc w:val="center"/>
      </w:pPr>
    </w:p>
    <w:p w14:paraId="0000000D" w14:textId="4A3CE2E1" w:rsidR="00615FE1" w:rsidRDefault="00D013AF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u w:val="single"/>
        </w:rPr>
      </w:pPr>
      <w:r>
        <w:rPr>
          <w:color w:val="000000"/>
        </w:rPr>
        <w:t xml:space="preserve">Join the meeting by phone or virtually through YouTube. </w:t>
      </w:r>
      <w:r w:rsidR="007C79F5">
        <w:rPr>
          <w:color w:val="000000"/>
        </w:rPr>
        <w:t xml:space="preserve">YouTube Link: </w:t>
      </w:r>
    </w:p>
    <w:p w14:paraId="0000000E" w14:textId="77777777" w:rsidR="00615FE1" w:rsidRDefault="00135BE9">
      <w:pPr>
        <w:pBdr>
          <w:top w:val="nil"/>
          <w:left w:val="nil"/>
          <w:bottom w:val="nil"/>
          <w:right w:val="nil"/>
          <w:between w:val="nil"/>
        </w:pBdr>
        <w:rPr>
          <w:color w:val="202124"/>
          <w:highlight w:val="white"/>
        </w:rPr>
      </w:pPr>
      <w:hyperlink r:id="rId6">
        <w:r w:rsidR="00D013AF">
          <w:rPr>
            <w:color w:val="0000FF"/>
            <w:u w:val="single"/>
          </w:rPr>
          <w:t>http://</w:t>
        </w:r>
      </w:hyperlink>
      <w:hyperlink r:id="rId7">
        <w:r w:rsidR="00D013AF">
          <w:rPr>
            <w:color w:val="0000FF"/>
            <w:highlight w:val="white"/>
            <w:u w:val="single"/>
          </w:rPr>
          <w:t>youtube.com/channel/</w:t>
        </w:r>
      </w:hyperlink>
      <w:hyperlink r:id="rId8">
        <w:r w:rsidR="00D013AF">
          <w:rPr>
            <w:color w:val="0000FF"/>
            <w:u w:val="single"/>
          </w:rPr>
          <w:t>UCi5KsuDI8VklRLqrXh2yDtg</w:t>
        </w:r>
      </w:hyperlink>
      <w:hyperlink r:id="rId9">
        <w:r w:rsidR="00D013AF">
          <w:rPr>
            <w:color w:val="0000FF"/>
            <w:highlight w:val="white"/>
            <w:u w:val="single"/>
          </w:rPr>
          <w:t>/live</w:t>
        </w:r>
      </w:hyperlink>
    </w:p>
    <w:p w14:paraId="0000000F" w14:textId="77777777" w:rsidR="00615FE1" w:rsidRDefault="00615FE1"/>
    <w:p w14:paraId="00000010" w14:textId="6E2A9872" w:rsidR="00615FE1" w:rsidRDefault="00D013AF">
      <w:r>
        <w:t>To access b</w:t>
      </w:r>
      <w:r w:rsidR="007C79F5">
        <w:t xml:space="preserve">y phone, dial: 1-669-900-6833 or 1-253-215-8782 </w:t>
      </w:r>
      <w:r>
        <w:t>and use Webinar ID: 894 5164 8709 and Passcode: 78864278</w:t>
      </w:r>
    </w:p>
    <w:p w14:paraId="00000011" w14:textId="77777777" w:rsidR="00615FE1" w:rsidRDefault="00615FE1">
      <w:pPr>
        <w:rPr>
          <w:highlight w:val="yellow"/>
        </w:rPr>
      </w:pPr>
    </w:p>
    <w:p w14:paraId="00000012" w14:textId="77777777" w:rsidR="00615FE1" w:rsidRDefault="00615FE1"/>
    <w:p w14:paraId="00000013" w14:textId="77777777" w:rsidR="00615FE1" w:rsidRDefault="00615FE1">
      <w:pPr>
        <w:rPr>
          <w:b/>
        </w:rPr>
      </w:pPr>
    </w:p>
    <w:p w14:paraId="00000014" w14:textId="77777777" w:rsidR="00615FE1" w:rsidRDefault="00D0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Welcome – Rex Facer</w:t>
      </w:r>
    </w:p>
    <w:p w14:paraId="00000015" w14:textId="77777777" w:rsidR="00615FE1" w:rsidRDefault="00615FE1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00000016" w14:textId="77777777" w:rsidR="00615FE1" w:rsidRDefault="00D0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Introduction of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Aly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Escabar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, Administrative Assistant</w:t>
      </w:r>
    </w:p>
    <w:p w14:paraId="00000017" w14:textId="77777777" w:rsidR="00615FE1" w:rsidRDefault="00615F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8" w14:textId="77777777" w:rsidR="00615FE1" w:rsidRDefault="00D0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Action Item: Approval of May 11, 2021 Utah Independent Redistricting Commission Meeting Minutes – (Commission motion required)</w:t>
      </w:r>
    </w:p>
    <w:p w14:paraId="00000019" w14:textId="77777777" w:rsidR="00615FE1" w:rsidRDefault="00615F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A" w14:textId="1967F59B" w:rsidR="00615FE1" w:rsidRDefault="00D0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Action Item: General Counsel Discussion and Decision – Christine Durham (Commission motion required)</w:t>
      </w:r>
    </w:p>
    <w:p w14:paraId="0532127E" w14:textId="77777777" w:rsidR="00EB4793" w:rsidRDefault="00EB4793" w:rsidP="00EB4793">
      <w:pPr>
        <w:pStyle w:val="ListParagraph"/>
        <w:rPr>
          <w:color w:val="000000"/>
        </w:rPr>
      </w:pPr>
    </w:p>
    <w:p w14:paraId="208764C8" w14:textId="20F118C9" w:rsidR="00EB4793" w:rsidRDefault="00EB4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Action Item: Voting Rights act Counsel Discussion and Decision – Christine Durham (Commission motion required)</w:t>
      </w:r>
    </w:p>
    <w:p w14:paraId="0000001B" w14:textId="77777777" w:rsidR="00615FE1" w:rsidRDefault="00615F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C" w14:textId="77777777" w:rsidR="00615FE1" w:rsidRDefault="00D0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Redistricting Presentation by Jeff </w:t>
      </w:r>
      <w:proofErr w:type="spellStart"/>
      <w:r>
        <w:rPr>
          <w:color w:val="000000"/>
        </w:rPr>
        <w:t>Wice</w:t>
      </w:r>
      <w:proofErr w:type="spellEnd"/>
      <w:r>
        <w:rPr>
          <w:color w:val="000000"/>
        </w:rPr>
        <w:t xml:space="preserve"> and Jason </w:t>
      </w:r>
      <w:proofErr w:type="spellStart"/>
      <w:r>
        <w:rPr>
          <w:color w:val="000000"/>
        </w:rPr>
        <w:t>Torchinsky</w:t>
      </w:r>
      <w:proofErr w:type="spellEnd"/>
    </w:p>
    <w:p w14:paraId="0000001D" w14:textId="77777777" w:rsidR="00615FE1" w:rsidRDefault="00615FE1"/>
    <w:p w14:paraId="0000001E" w14:textId="77777777" w:rsidR="00615FE1" w:rsidRDefault="00D0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Analyzing Redistricting Presentation by Daniel </w:t>
      </w:r>
      <w:proofErr w:type="spellStart"/>
      <w:r>
        <w:rPr>
          <w:color w:val="000000"/>
        </w:rPr>
        <w:t>Magleby</w:t>
      </w:r>
      <w:proofErr w:type="spellEnd"/>
    </w:p>
    <w:p w14:paraId="0000001F" w14:textId="77777777" w:rsidR="00615FE1" w:rsidRDefault="00615FE1"/>
    <w:p w14:paraId="7E019521" w14:textId="77777777" w:rsidR="00EC5DA8" w:rsidRDefault="00EC5DA8" w:rsidP="00EC5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Discussion: Communications Strategy</w:t>
      </w:r>
    </w:p>
    <w:p w14:paraId="1DC2FCA4" w14:textId="77777777" w:rsidR="00EC5DA8" w:rsidRDefault="00EC5DA8" w:rsidP="00EC5DA8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00000021" w14:textId="71534F59" w:rsidR="00615FE1" w:rsidRPr="00EC5DA8" w:rsidRDefault="00D013AF" w:rsidP="00EC5D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Logo and Website Update</w:t>
      </w:r>
    </w:p>
    <w:p w14:paraId="00000023" w14:textId="77777777" w:rsidR="00615FE1" w:rsidRDefault="00615F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4" w14:textId="77777777" w:rsidR="00615FE1" w:rsidRDefault="00D0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Discussion: Future Public Hearing Locations and Dates</w:t>
      </w:r>
    </w:p>
    <w:p w14:paraId="00000025" w14:textId="77777777" w:rsidR="00615FE1" w:rsidRDefault="00615FE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6" w14:textId="77777777" w:rsidR="00615FE1" w:rsidRDefault="00D01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  <w:r>
        <w:lastRenderedPageBreak/>
        <w:t>Discussion: Redistricting Criteria &amp; Standards</w:t>
      </w:r>
    </w:p>
    <w:p w14:paraId="00000028" w14:textId="77777777" w:rsidR="00615FE1" w:rsidRDefault="00615FE1" w:rsidP="00D013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15F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49A8"/>
    <w:multiLevelType w:val="multilevel"/>
    <w:tmpl w:val="E7CC02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1"/>
    <w:rsid w:val="00135BE9"/>
    <w:rsid w:val="00615FE1"/>
    <w:rsid w:val="007C79F5"/>
    <w:rsid w:val="00D013AF"/>
    <w:rsid w:val="00EB4793"/>
    <w:rsid w:val="00E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824B"/>
  <w15:docId w15:val="{2D15FEDE-954D-D647-88D9-F2D4ADAB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channel/UCi5KsuDI8VklRLqrXh2yDtg/live" TargetMode="External"/><Relationship Id="rId3" Type="http://schemas.openxmlformats.org/officeDocument/2006/relationships/styles" Target="styles.xml"/><Relationship Id="rId7" Type="http://schemas.openxmlformats.org/officeDocument/2006/relationships/hyperlink" Target="http://youtube.com/channel/UCi5KsuDI8VklRLqrXh2yDtg/l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be.com/channel/UCi5KsuDI8VklRLqrXh2yDtg/liv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tube.com/channel/UCi5KsuDI8VklRLqrXh2yDtg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cjSEuKdFdtnMNm3TSucBUnMDQ==">AMUW2mXxvxGr6GKOP+A7NjNkB2uDJ18a46IR42u/E3A0+JH85mUZUZF38YmNSyWkt53cHPcvXfrYb6X+F2rAOOk2dw0OxZCosMCkfK+ymXulIwXnJ0feOU0BOboRx5FfsXR0qRhenpdG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Facer</dc:creator>
  <cp:lastModifiedBy>Barbara Sutherland</cp:lastModifiedBy>
  <cp:revision>2</cp:revision>
  <cp:lastPrinted>2021-05-20T20:12:00Z</cp:lastPrinted>
  <dcterms:created xsi:type="dcterms:W3CDTF">2021-05-20T20:23:00Z</dcterms:created>
  <dcterms:modified xsi:type="dcterms:W3CDTF">2021-05-20T20:23:00Z</dcterms:modified>
</cp:coreProperties>
</file>