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731" w:rsidRDefault="0049378A" w:rsidP="00425377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405733"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1C0B47" wp14:editId="76E97AD5">
            <wp:simplePos x="0" y="0"/>
            <wp:positionH relativeFrom="column">
              <wp:posOffset>-152400</wp:posOffset>
            </wp:positionH>
            <wp:positionV relativeFrom="paragraph">
              <wp:posOffset>-739140</wp:posOffset>
            </wp:positionV>
            <wp:extent cx="868680" cy="868680"/>
            <wp:effectExtent l="0" t="0" r="7620" b="7620"/>
            <wp:wrapNone/>
            <wp:docPr id="1" name="Picture 1" descr="Orem_Final_Logo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em_Final_Logo_v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7FA">
        <w:rPr>
          <w:b/>
          <w:noProof/>
          <w:sz w:val="24"/>
          <w:szCs w:val="24"/>
        </w:rPr>
        <w:t>OREM CARE COMMISSION</w:t>
      </w:r>
      <w:r w:rsidR="00D86D04">
        <w:rPr>
          <w:b/>
          <w:noProof/>
          <w:sz w:val="24"/>
          <w:szCs w:val="24"/>
        </w:rPr>
        <w:t xml:space="preserve"> MINUTES</w:t>
      </w:r>
      <w:r w:rsidR="006857FA">
        <w:rPr>
          <w:b/>
          <w:noProof/>
          <w:sz w:val="24"/>
          <w:szCs w:val="24"/>
        </w:rPr>
        <w:t xml:space="preserve"> </w:t>
      </w:r>
    </w:p>
    <w:p w:rsidR="0049378A" w:rsidRDefault="00E260F1" w:rsidP="00425377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13, 2021 </w:t>
      </w:r>
    </w:p>
    <w:p w:rsidR="00E260F1" w:rsidRDefault="000C585C" w:rsidP="0049378A">
      <w:pPr>
        <w:spacing w:after="0"/>
        <w:jc w:val="center"/>
        <w:rPr>
          <w:rFonts w:ascii="Arial" w:hAnsi="Arial" w:cs="Arial"/>
          <w:color w:val="222222"/>
          <w:shd w:val="clear" w:color="auto" w:fill="FFFFFF"/>
        </w:rPr>
      </w:pPr>
      <w:hyperlink r:id="rId7" w:tgtFrame="_blank" w:history="1">
        <w:r w:rsidR="00E260F1">
          <w:rPr>
            <w:rStyle w:val="Hyperlink"/>
            <w:rFonts w:ascii="Arial" w:hAnsi="Arial" w:cs="Arial"/>
            <w:color w:val="1155CC"/>
            <w:shd w:val="clear" w:color="auto" w:fill="FFFFFF"/>
          </w:rPr>
          <w:t>https://us02web.zoom.us/rec/share/IiW8gQ6z2iEVrVulCFAi-26OpJ09Okrx3hOMffObRT0JzUx04hwCkUl8mZlDM-81.R0Jy-I0qJ-q_IZuY</w:t>
        </w:r>
      </w:hyperlink>
      <w:r w:rsidR="00E260F1">
        <w:rPr>
          <w:rFonts w:ascii="Arial" w:hAnsi="Arial" w:cs="Arial"/>
          <w:color w:val="222222"/>
          <w:shd w:val="clear" w:color="auto" w:fill="FFFFFF"/>
        </w:rPr>
        <w:t> </w:t>
      </w:r>
    </w:p>
    <w:p w:rsidR="00D07FF8" w:rsidRPr="00405733" w:rsidRDefault="00E260F1" w:rsidP="0049378A">
      <w:pPr>
        <w:spacing w:after="0"/>
        <w:jc w:val="center"/>
        <w:rPr>
          <w:b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>Passcode: Yrd2AZ+D</w:t>
      </w:r>
    </w:p>
    <w:p w:rsidR="00D86D04" w:rsidRDefault="00D86D04" w:rsidP="0049378A">
      <w:pPr>
        <w:spacing w:after="0"/>
        <w:rPr>
          <w:rFonts w:ascii="Segoe UI" w:hAnsi="Segoe UI" w:cs="Segoe UI"/>
          <w:b/>
        </w:rPr>
      </w:pPr>
    </w:p>
    <w:p w:rsidR="005C4F0C" w:rsidRDefault="00D86D04" w:rsidP="0049378A">
      <w:pPr>
        <w:spacing w:after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4:50</w:t>
      </w:r>
      <w:r w:rsidR="00955AB9" w:rsidRPr="00405733">
        <w:rPr>
          <w:rFonts w:ascii="Segoe UI" w:hAnsi="Segoe UI" w:cs="Segoe UI"/>
          <w:b/>
        </w:rPr>
        <w:t xml:space="preserve"> PM</w:t>
      </w:r>
      <w:r w:rsidR="0049378A" w:rsidRPr="00405733">
        <w:rPr>
          <w:rFonts w:ascii="Segoe UI" w:hAnsi="Segoe UI" w:cs="Segoe UI"/>
          <w:b/>
        </w:rPr>
        <w:t xml:space="preserve"> REGULAR SESSION – </w:t>
      </w:r>
      <w:r>
        <w:rPr>
          <w:rFonts w:ascii="Segoe UI" w:hAnsi="Segoe UI" w:cs="Segoe UI"/>
          <w:b/>
        </w:rPr>
        <w:t xml:space="preserve">ZOOM </w:t>
      </w:r>
    </w:p>
    <w:p w:rsidR="005C4F0C" w:rsidRDefault="005C4F0C" w:rsidP="0049378A">
      <w:pPr>
        <w:spacing w:after="0"/>
        <w:rPr>
          <w:rFonts w:ascii="Segoe UI" w:hAnsi="Segoe UI" w:cs="Segoe UI"/>
          <w:b/>
        </w:rPr>
      </w:pPr>
    </w:p>
    <w:p w:rsidR="00CD7FDC" w:rsidRDefault="00681563" w:rsidP="0049378A">
      <w:pPr>
        <w:spacing w:after="0"/>
        <w:rPr>
          <w:rFonts w:ascii="Segoe UI" w:hAnsi="Segoe UI" w:cs="Segoe UI"/>
        </w:rPr>
      </w:pPr>
      <w:r w:rsidRPr="00A6189A">
        <w:rPr>
          <w:rFonts w:ascii="Segoe UI" w:hAnsi="Segoe UI" w:cs="Segoe UI"/>
        </w:rPr>
        <w:t>In attendan</w:t>
      </w:r>
      <w:r w:rsidR="00660213">
        <w:rPr>
          <w:rFonts w:ascii="Segoe UI" w:hAnsi="Segoe UI" w:cs="Segoe UI"/>
        </w:rPr>
        <w:t xml:space="preserve">ce: Kena Mathews, </w:t>
      </w:r>
      <w:r w:rsidR="0073789A">
        <w:rPr>
          <w:rFonts w:ascii="Segoe UI" w:hAnsi="Segoe UI" w:cs="Segoe UI"/>
        </w:rPr>
        <w:t>Steven Downs,</w:t>
      </w:r>
      <w:r w:rsidR="0046247D">
        <w:rPr>
          <w:rFonts w:ascii="Segoe UI" w:hAnsi="Segoe UI" w:cs="Segoe UI"/>
        </w:rPr>
        <w:t xml:space="preserve"> </w:t>
      </w:r>
      <w:r w:rsidR="006857FA">
        <w:rPr>
          <w:rFonts w:ascii="Segoe UI" w:hAnsi="Segoe UI" w:cs="Segoe UI"/>
        </w:rPr>
        <w:t xml:space="preserve">Jeff Lambson, </w:t>
      </w:r>
      <w:r w:rsidR="006A1E3B">
        <w:rPr>
          <w:rFonts w:ascii="Segoe UI" w:hAnsi="Segoe UI" w:cs="Segoe UI"/>
        </w:rPr>
        <w:t xml:space="preserve">Stacy Goulding, </w:t>
      </w:r>
      <w:proofErr w:type="spellStart"/>
      <w:r w:rsidR="006A1E3B">
        <w:rPr>
          <w:rFonts w:ascii="Segoe UI" w:hAnsi="Segoe UI" w:cs="Segoe UI"/>
        </w:rPr>
        <w:t>Denee</w:t>
      </w:r>
      <w:proofErr w:type="spellEnd"/>
      <w:r w:rsidR="006A1E3B">
        <w:rPr>
          <w:rFonts w:ascii="Segoe UI" w:hAnsi="Segoe UI" w:cs="Segoe UI"/>
        </w:rPr>
        <w:t xml:space="preserve"> Tyler,</w:t>
      </w:r>
      <w:r w:rsidR="00D86D04">
        <w:rPr>
          <w:rFonts w:ascii="Segoe UI" w:hAnsi="Segoe UI" w:cs="Segoe UI"/>
        </w:rPr>
        <w:t xml:space="preserve"> David Spencer, </w:t>
      </w:r>
      <w:r w:rsidR="00E260F1">
        <w:rPr>
          <w:rFonts w:ascii="Segoe UI" w:hAnsi="Segoe UI" w:cs="Segoe UI"/>
        </w:rPr>
        <w:t xml:space="preserve">Spencer </w:t>
      </w:r>
      <w:proofErr w:type="spellStart"/>
      <w:r w:rsidR="00E260F1">
        <w:rPr>
          <w:rFonts w:ascii="Segoe UI" w:hAnsi="Segoe UI" w:cs="Segoe UI"/>
        </w:rPr>
        <w:t>Rands</w:t>
      </w:r>
      <w:proofErr w:type="spellEnd"/>
      <w:r w:rsidR="00E260F1">
        <w:rPr>
          <w:rFonts w:ascii="Segoe UI" w:hAnsi="Segoe UI" w:cs="Segoe UI"/>
        </w:rPr>
        <w:t>, and</w:t>
      </w:r>
      <w:r w:rsidR="00D86D04">
        <w:rPr>
          <w:rFonts w:ascii="Segoe UI" w:hAnsi="Segoe UI" w:cs="Segoe UI"/>
        </w:rPr>
        <w:t xml:space="preserve"> Laurel Smith</w:t>
      </w:r>
      <w:r w:rsidR="00C42490">
        <w:rPr>
          <w:rFonts w:ascii="Segoe UI" w:hAnsi="Segoe UI" w:cs="Segoe UI"/>
        </w:rPr>
        <w:t xml:space="preserve">.  </w:t>
      </w:r>
    </w:p>
    <w:p w:rsidR="00CD7FDC" w:rsidRDefault="00CD7FDC" w:rsidP="0049378A">
      <w:pPr>
        <w:spacing w:after="0"/>
        <w:rPr>
          <w:rFonts w:ascii="Segoe UI" w:hAnsi="Segoe UI" w:cs="Segoe UI"/>
        </w:rPr>
      </w:pPr>
    </w:p>
    <w:p w:rsidR="00CD7FDC" w:rsidRDefault="000C585C" w:rsidP="0049378A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12:40</w:t>
      </w:r>
      <w:r w:rsidR="00CD7FDC">
        <w:rPr>
          <w:rFonts w:ascii="Segoe UI" w:hAnsi="Segoe UI" w:cs="Segoe UI"/>
        </w:rPr>
        <w:t xml:space="preserve">   </w:t>
      </w:r>
      <w:r w:rsidR="00CD7FDC">
        <w:rPr>
          <w:rFonts w:ascii="Segoe UI" w:hAnsi="Segoe UI" w:cs="Segoe UI"/>
        </w:rPr>
        <w:tab/>
      </w:r>
      <w:r w:rsidR="00CD7FDC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Kena Mathews welcomed everyone and reviewed the agenda for the evening. </w:t>
      </w:r>
      <w:r w:rsidR="00CD7FDC">
        <w:rPr>
          <w:rFonts w:ascii="Segoe UI" w:hAnsi="Segoe UI" w:cs="Segoe UI"/>
        </w:rPr>
        <w:t xml:space="preserve">  </w:t>
      </w:r>
    </w:p>
    <w:p w:rsidR="00CD7FDC" w:rsidRDefault="00CD7FDC" w:rsidP="0049378A">
      <w:pPr>
        <w:spacing w:after="0"/>
        <w:rPr>
          <w:rFonts w:ascii="Segoe UI" w:hAnsi="Segoe UI" w:cs="Segoe UI"/>
        </w:rPr>
      </w:pPr>
    </w:p>
    <w:p w:rsidR="00CD7FD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13:38</w:t>
      </w:r>
      <w:r w:rsidR="00CD7FDC">
        <w:rPr>
          <w:rFonts w:ascii="Segoe UI" w:hAnsi="Segoe UI" w:cs="Segoe UI"/>
        </w:rPr>
        <w:t xml:space="preserve">   </w:t>
      </w:r>
      <w:r w:rsidR="00CD7FDC">
        <w:rPr>
          <w:rFonts w:ascii="Segoe UI" w:hAnsi="Segoe UI" w:cs="Segoe UI"/>
        </w:rPr>
        <w:tab/>
        <w:t xml:space="preserve">The Commission heard presentations from mini and mid-major grant applicants and asked questions. </w:t>
      </w:r>
      <w:r w:rsidR="00D86D04">
        <w:rPr>
          <w:rFonts w:ascii="Segoe UI" w:hAnsi="Segoe UI" w:cs="Segoe UI"/>
        </w:rPr>
        <w:t xml:space="preserve"> </w:t>
      </w:r>
      <w:r w:rsidR="00CD7FDC">
        <w:rPr>
          <w:rFonts w:ascii="Segoe UI" w:hAnsi="Segoe UI" w:cs="Segoe UI"/>
        </w:rPr>
        <w:t xml:space="preserve">Presentations were given by representatives from </w:t>
      </w:r>
      <w:proofErr w:type="spellStart"/>
      <w:r>
        <w:rPr>
          <w:rFonts w:ascii="Segoe UI" w:hAnsi="Segoe UI" w:cs="Segoe UI"/>
        </w:rPr>
        <w:t>Utahns</w:t>
      </w:r>
      <w:proofErr w:type="spellEnd"/>
      <w:r>
        <w:rPr>
          <w:rFonts w:ascii="Segoe UI" w:hAnsi="Segoe UI" w:cs="Segoe UI"/>
        </w:rPr>
        <w:t xml:space="preserve"> for Culture, Roots of Freedom, Utah Live Concerts Foundation, Utah Baroque Ensemble, and Utah Valley Choral Society (Wasatch Chorale).</w:t>
      </w:r>
    </w:p>
    <w:p w:rsidR="00CD7FDC" w:rsidRDefault="00CD7FDC" w:rsidP="00CD7FDC">
      <w:pPr>
        <w:spacing w:after="0"/>
        <w:ind w:left="720" w:hanging="720"/>
        <w:rPr>
          <w:rFonts w:ascii="Segoe UI" w:hAnsi="Segoe UI" w:cs="Segoe UI"/>
        </w:rPr>
      </w:pP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1:10:27</w:t>
      </w:r>
      <w:r w:rsidR="00CD7FDC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The Commission took a short break </w:t>
      </w: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</w:p>
    <w:p w:rsidR="00CD7FD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1:27:02 </w:t>
      </w:r>
      <w:r w:rsidR="00CD7FDC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The Commission heard presentations from mini and mid-major grant applicants and asked questions.  Presentations were given by representatives from </w:t>
      </w:r>
      <w:r>
        <w:rPr>
          <w:rFonts w:ascii="Segoe UI" w:hAnsi="Segoe UI" w:cs="Segoe UI"/>
        </w:rPr>
        <w:t xml:space="preserve">Utah Symphony and Opera and the National Institute of Story. </w:t>
      </w: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1:41:36</w:t>
      </w:r>
      <w:r>
        <w:rPr>
          <w:rFonts w:ascii="Segoe UI" w:hAnsi="Segoe UI" w:cs="Segoe UI"/>
        </w:rPr>
        <w:tab/>
        <w:t xml:space="preserve">Commission unanimously approved the minutes from the April 29, 2021 meeting.  </w:t>
      </w:r>
      <w:proofErr w:type="spellStart"/>
      <w:r>
        <w:rPr>
          <w:rFonts w:ascii="Segoe UI" w:hAnsi="Segoe UI" w:cs="Segoe UI"/>
        </w:rPr>
        <w:t>Den</w:t>
      </w:r>
      <w:bookmarkStart w:id="0" w:name="_GoBack"/>
      <w:bookmarkEnd w:id="0"/>
      <w:r>
        <w:rPr>
          <w:rFonts w:ascii="Segoe UI" w:hAnsi="Segoe UI" w:cs="Segoe UI"/>
        </w:rPr>
        <w:t>ee</w:t>
      </w:r>
      <w:proofErr w:type="spellEnd"/>
      <w:r>
        <w:rPr>
          <w:rFonts w:ascii="Segoe UI" w:hAnsi="Segoe UI" w:cs="Segoe UI"/>
        </w:rPr>
        <w:t xml:space="preserve"> Tyler made the motion.  Staci Goulding seconded. </w:t>
      </w: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1:43:30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The Commission heard presentations from mini and mid-major grant applicants and asked questions.  Presentations were given by representatives from </w:t>
      </w:r>
      <w:proofErr w:type="spellStart"/>
      <w:r>
        <w:rPr>
          <w:rFonts w:ascii="Segoe UI" w:hAnsi="Segoe UI" w:cs="Segoe UI"/>
        </w:rPr>
        <w:t>Cantorum</w:t>
      </w:r>
      <w:proofErr w:type="spellEnd"/>
      <w:r>
        <w:rPr>
          <w:rFonts w:ascii="Segoe UI" w:hAnsi="Segoe UI" w:cs="Segoe UI"/>
        </w:rPr>
        <w:t xml:space="preserve"> Chamber Choir, Utah Chinese Association, and Wasatch Contemporary Dance Company.  </w:t>
      </w: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2:20:50</w:t>
      </w:r>
      <w:r>
        <w:rPr>
          <w:rFonts w:ascii="Segoe UI" w:hAnsi="Segoe UI" w:cs="Segoe UI"/>
        </w:rPr>
        <w:tab/>
        <w:t xml:space="preserve">The Commission discussed and asked questions about applicants to determine Council funding recommendations.  </w:t>
      </w: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3:10:17</w:t>
      </w:r>
      <w:r>
        <w:rPr>
          <w:rFonts w:ascii="Segoe UI" w:hAnsi="Segoe UI" w:cs="Segoe UI"/>
        </w:rPr>
        <w:tab/>
        <w:t xml:space="preserve">Commission unanimously approved the funding recommendations.  </w:t>
      </w:r>
      <w:proofErr w:type="spellStart"/>
      <w:r>
        <w:rPr>
          <w:rFonts w:ascii="Segoe UI" w:hAnsi="Segoe UI" w:cs="Segoe UI"/>
        </w:rPr>
        <w:t>Denee</w:t>
      </w:r>
      <w:proofErr w:type="spellEnd"/>
      <w:r>
        <w:rPr>
          <w:rFonts w:ascii="Segoe UI" w:hAnsi="Segoe UI" w:cs="Segoe UI"/>
        </w:rPr>
        <w:t xml:space="preserve"> Tyler made motion.  Staci Golding seconded.  </w:t>
      </w: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</w:p>
    <w:p w:rsidR="000C585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3:10:53</w:t>
      </w:r>
      <w:r>
        <w:rPr>
          <w:rFonts w:ascii="Segoe UI" w:hAnsi="Segoe UI" w:cs="Segoe UI"/>
        </w:rPr>
        <w:tab/>
        <w:t xml:space="preserve">Steven Downs, Jeff Lambson, and Dave Spencer thanked the Commission for their efforts.  Kena Mathews reviewed upcoming Council meeting dates. </w:t>
      </w:r>
    </w:p>
    <w:p w:rsidR="00CD7FDC" w:rsidRDefault="00CD7FDC" w:rsidP="00CD7FDC">
      <w:pPr>
        <w:spacing w:after="0"/>
        <w:ind w:left="1440" w:hanging="1440"/>
        <w:rPr>
          <w:rFonts w:ascii="Segoe UI" w:hAnsi="Segoe UI" w:cs="Segoe UI"/>
        </w:rPr>
      </w:pPr>
    </w:p>
    <w:p w:rsidR="00CD7FDC" w:rsidRDefault="000C585C" w:rsidP="00CD7FDC">
      <w:pPr>
        <w:spacing w:after="0"/>
        <w:ind w:left="1440" w:hanging="1440"/>
        <w:rPr>
          <w:rFonts w:ascii="Segoe UI" w:hAnsi="Segoe UI" w:cs="Segoe UI"/>
        </w:rPr>
      </w:pPr>
      <w:r>
        <w:rPr>
          <w:rFonts w:ascii="Segoe UI" w:hAnsi="Segoe UI" w:cs="Segoe UI"/>
        </w:rPr>
        <w:t>3:13:06</w:t>
      </w:r>
      <w:r w:rsidR="00CD7FDC">
        <w:rPr>
          <w:rFonts w:ascii="Segoe UI" w:hAnsi="Segoe UI" w:cs="Segoe UI"/>
        </w:rPr>
        <w:tab/>
        <w:t xml:space="preserve">Meeting was adjourned.   </w:t>
      </w:r>
    </w:p>
    <w:p w:rsidR="00D86D04" w:rsidRDefault="00D86D04" w:rsidP="0049378A">
      <w:pPr>
        <w:spacing w:after="0"/>
        <w:rPr>
          <w:rFonts w:ascii="Segoe UI" w:hAnsi="Segoe UI" w:cs="Segoe UI"/>
        </w:rPr>
      </w:pPr>
    </w:p>
    <w:p w:rsidR="00660213" w:rsidRDefault="006A1E3B" w:rsidP="0049378A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:rsidR="00EF4CE4" w:rsidRDefault="00EF4CE4" w:rsidP="0049378A">
      <w:pPr>
        <w:spacing w:after="0"/>
        <w:rPr>
          <w:rFonts w:ascii="Segoe UI" w:hAnsi="Segoe UI" w:cs="Segoe UI"/>
        </w:rPr>
      </w:pPr>
    </w:p>
    <w:sectPr w:rsidR="00EF4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06F16"/>
    <w:multiLevelType w:val="hybridMultilevel"/>
    <w:tmpl w:val="C3309C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502E97"/>
    <w:multiLevelType w:val="hybridMultilevel"/>
    <w:tmpl w:val="13447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C6D93"/>
    <w:multiLevelType w:val="hybridMultilevel"/>
    <w:tmpl w:val="CAD01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F2529C"/>
    <w:multiLevelType w:val="hybridMultilevel"/>
    <w:tmpl w:val="79147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B7C98"/>
    <w:multiLevelType w:val="hybridMultilevel"/>
    <w:tmpl w:val="6852AAC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DA3E58"/>
    <w:multiLevelType w:val="hybridMultilevel"/>
    <w:tmpl w:val="F62A6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2A4F4E"/>
    <w:multiLevelType w:val="hybridMultilevel"/>
    <w:tmpl w:val="0F00EDD4"/>
    <w:lvl w:ilvl="0" w:tplc="A56A5BC6">
      <w:numFmt w:val="bullet"/>
      <w:lvlText w:val="-"/>
      <w:lvlJc w:val="left"/>
      <w:pPr>
        <w:ind w:left="4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8A"/>
    <w:rsid w:val="00034DD4"/>
    <w:rsid w:val="00035DE4"/>
    <w:rsid w:val="00071F25"/>
    <w:rsid w:val="000C585C"/>
    <w:rsid w:val="000C6B37"/>
    <w:rsid w:val="000E592F"/>
    <w:rsid w:val="00135CB9"/>
    <w:rsid w:val="001833A8"/>
    <w:rsid w:val="001834EA"/>
    <w:rsid w:val="0019646E"/>
    <w:rsid w:val="001A7406"/>
    <w:rsid w:val="001E251A"/>
    <w:rsid w:val="001F49C2"/>
    <w:rsid w:val="001F6425"/>
    <w:rsid w:val="00213335"/>
    <w:rsid w:val="0022571F"/>
    <w:rsid w:val="002549DB"/>
    <w:rsid w:val="00264715"/>
    <w:rsid w:val="002B6FE0"/>
    <w:rsid w:val="002E073B"/>
    <w:rsid w:val="0030053E"/>
    <w:rsid w:val="00304186"/>
    <w:rsid w:val="00305472"/>
    <w:rsid w:val="003242E9"/>
    <w:rsid w:val="00325FC4"/>
    <w:rsid w:val="00345488"/>
    <w:rsid w:val="003A3770"/>
    <w:rsid w:val="003A57F5"/>
    <w:rsid w:val="003E5C3C"/>
    <w:rsid w:val="003F454A"/>
    <w:rsid w:val="00405733"/>
    <w:rsid w:val="00421830"/>
    <w:rsid w:val="004242B8"/>
    <w:rsid w:val="00425377"/>
    <w:rsid w:val="004430A9"/>
    <w:rsid w:val="00451047"/>
    <w:rsid w:val="0046247D"/>
    <w:rsid w:val="0049378A"/>
    <w:rsid w:val="004D16C3"/>
    <w:rsid w:val="0052037A"/>
    <w:rsid w:val="005370CD"/>
    <w:rsid w:val="00540CCF"/>
    <w:rsid w:val="005561F9"/>
    <w:rsid w:val="00582284"/>
    <w:rsid w:val="0058690E"/>
    <w:rsid w:val="005A31CB"/>
    <w:rsid w:val="005B0F12"/>
    <w:rsid w:val="005C4F0C"/>
    <w:rsid w:val="005C4F97"/>
    <w:rsid w:val="006104E2"/>
    <w:rsid w:val="006145D0"/>
    <w:rsid w:val="00660213"/>
    <w:rsid w:val="006602E2"/>
    <w:rsid w:val="006726FB"/>
    <w:rsid w:val="00681563"/>
    <w:rsid w:val="006857FA"/>
    <w:rsid w:val="006A1E3B"/>
    <w:rsid w:val="006B6ECE"/>
    <w:rsid w:val="006B7EE3"/>
    <w:rsid w:val="006F3FA6"/>
    <w:rsid w:val="007261AB"/>
    <w:rsid w:val="0073335F"/>
    <w:rsid w:val="0073789A"/>
    <w:rsid w:val="00742F10"/>
    <w:rsid w:val="00753D0C"/>
    <w:rsid w:val="007749E1"/>
    <w:rsid w:val="007905D0"/>
    <w:rsid w:val="007A5D29"/>
    <w:rsid w:val="007C4D32"/>
    <w:rsid w:val="007E74DE"/>
    <w:rsid w:val="00805CC4"/>
    <w:rsid w:val="008061C2"/>
    <w:rsid w:val="00837C5A"/>
    <w:rsid w:val="00897EE4"/>
    <w:rsid w:val="008A64E2"/>
    <w:rsid w:val="008A7975"/>
    <w:rsid w:val="008B7093"/>
    <w:rsid w:val="008B7825"/>
    <w:rsid w:val="008D0316"/>
    <w:rsid w:val="008E22A6"/>
    <w:rsid w:val="009243E7"/>
    <w:rsid w:val="00936455"/>
    <w:rsid w:val="009444A3"/>
    <w:rsid w:val="00950F9B"/>
    <w:rsid w:val="00955AB9"/>
    <w:rsid w:val="009564DB"/>
    <w:rsid w:val="0096365B"/>
    <w:rsid w:val="009731BD"/>
    <w:rsid w:val="009A0DBF"/>
    <w:rsid w:val="009A1508"/>
    <w:rsid w:val="009F0731"/>
    <w:rsid w:val="00A341B0"/>
    <w:rsid w:val="00A6189A"/>
    <w:rsid w:val="00A863B9"/>
    <w:rsid w:val="00A97446"/>
    <w:rsid w:val="00AB34DD"/>
    <w:rsid w:val="00AE1C4C"/>
    <w:rsid w:val="00AE3047"/>
    <w:rsid w:val="00AF2FFA"/>
    <w:rsid w:val="00B0407D"/>
    <w:rsid w:val="00B57681"/>
    <w:rsid w:val="00B6097D"/>
    <w:rsid w:val="00B75CC3"/>
    <w:rsid w:val="00BA58E1"/>
    <w:rsid w:val="00BA7A96"/>
    <w:rsid w:val="00BC3670"/>
    <w:rsid w:val="00BC557B"/>
    <w:rsid w:val="00C42490"/>
    <w:rsid w:val="00C70C75"/>
    <w:rsid w:val="00C917DF"/>
    <w:rsid w:val="00CA60A4"/>
    <w:rsid w:val="00CB1663"/>
    <w:rsid w:val="00CC2E80"/>
    <w:rsid w:val="00CD7FDC"/>
    <w:rsid w:val="00CE142B"/>
    <w:rsid w:val="00CE7BB8"/>
    <w:rsid w:val="00CF0CFE"/>
    <w:rsid w:val="00CF2031"/>
    <w:rsid w:val="00D07FF8"/>
    <w:rsid w:val="00D64531"/>
    <w:rsid w:val="00D67474"/>
    <w:rsid w:val="00D83471"/>
    <w:rsid w:val="00D86D04"/>
    <w:rsid w:val="00D95339"/>
    <w:rsid w:val="00DA68F4"/>
    <w:rsid w:val="00DD3B8F"/>
    <w:rsid w:val="00DE4680"/>
    <w:rsid w:val="00E10495"/>
    <w:rsid w:val="00E10BD1"/>
    <w:rsid w:val="00E260F1"/>
    <w:rsid w:val="00E3109A"/>
    <w:rsid w:val="00E3402A"/>
    <w:rsid w:val="00EB102A"/>
    <w:rsid w:val="00EB73C6"/>
    <w:rsid w:val="00EC333C"/>
    <w:rsid w:val="00ED3D51"/>
    <w:rsid w:val="00EF4CE4"/>
    <w:rsid w:val="00F00B36"/>
    <w:rsid w:val="00F14840"/>
    <w:rsid w:val="00F3407D"/>
    <w:rsid w:val="00F60260"/>
    <w:rsid w:val="00F6354F"/>
    <w:rsid w:val="00F97E2F"/>
    <w:rsid w:val="00FA407E"/>
    <w:rsid w:val="00FC6EC9"/>
    <w:rsid w:val="00F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6BCF1B-065F-4BB1-AE99-D2F5A67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7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378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26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rec/share/IiW8gQ6z2iEVrVulCFAi-26OpJ09Okrx3hOMffObRT0JzUx04hwCkUl8mZlDM-81.R0Jy-I0qJ-q_IZu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F38F-18B4-4712-AF73-E6846DF0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Kristie N. Snyder</dc:creator>
  <cp:lastModifiedBy>Kena J. Mathews</cp:lastModifiedBy>
  <cp:revision>6</cp:revision>
  <dcterms:created xsi:type="dcterms:W3CDTF">2021-05-17T16:33:00Z</dcterms:created>
  <dcterms:modified xsi:type="dcterms:W3CDTF">2021-05-17T23:13:00Z</dcterms:modified>
</cp:coreProperties>
</file>