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A7D2" w14:textId="77777777"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495DCB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60C78C43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5D5A54">
        <w:rPr>
          <w:rFonts w:ascii="Arial" w:eastAsia="Arial Unicode MS" w:hAnsi="Arial" w:cs="Arial"/>
          <w:b/>
          <w:sz w:val="26"/>
          <w:szCs w:val="26"/>
        </w:rPr>
        <w:t>May 18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B87F3E">
        <w:rPr>
          <w:rFonts w:ascii="Arial" w:eastAsia="Arial Unicode MS" w:hAnsi="Arial" w:cs="Arial"/>
          <w:b/>
          <w:sz w:val="26"/>
          <w:szCs w:val="26"/>
        </w:rPr>
        <w:t>0</w:t>
      </w:r>
      <w:r w:rsidR="00FF712E">
        <w:rPr>
          <w:rFonts w:ascii="Arial" w:eastAsia="Arial Unicode MS" w:hAnsi="Arial" w:cs="Arial"/>
          <w:b/>
          <w:sz w:val="26"/>
          <w:szCs w:val="26"/>
        </w:rPr>
        <w:t>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77777777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26D2AB97" w14:textId="160D5001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14:paraId="17C2E798" w14:textId="52E95EDE" w:rsidR="00911C6C" w:rsidRPr="00EC70F9" w:rsidRDefault="00911C6C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Declaration of Conflict of Interest</w:t>
      </w:r>
    </w:p>
    <w:p w14:paraId="7B0D90ED" w14:textId="77777777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14:paraId="2554D2F4" w14:textId="1C8971EB" w:rsidR="00C846C3" w:rsidRPr="00C846C3" w:rsidRDefault="001D721B" w:rsidP="00C846C3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14:paraId="13104401" w14:textId="5FE3F5F9" w:rsidR="005D5A54" w:rsidRDefault="005D5A54" w:rsidP="00BD018C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2022 Budget Review</w:t>
      </w:r>
    </w:p>
    <w:p w14:paraId="476034BD" w14:textId="3A09D04B" w:rsidR="00C846C3" w:rsidRPr="00BD018C" w:rsidRDefault="00C846C3" w:rsidP="00BD018C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Paymentus </w:t>
      </w:r>
    </w:p>
    <w:p w14:paraId="3D9A3E80" w14:textId="21CCAD06"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14:paraId="354962BD" w14:textId="1B6848E0"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14:paraId="34A6AFED" w14:textId="77777777"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14:paraId="79B7F1E8" w14:textId="77777777"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14:paraId="20C8572E" w14:textId="77777777"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14:paraId="40C549F7" w14:textId="288F9CF0" w:rsidR="00B57B37" w:rsidRDefault="003A258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14:paraId="6BB362CB" w14:textId="77777777"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14:paraId="5BE1EC52" w14:textId="415F1C7D" w:rsidR="00700946" w:rsidRDefault="00EC70F9" w:rsidP="00F47028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14:paraId="22EC0168" w14:textId="06D95491" w:rsidR="009C0E56" w:rsidRPr="005D5A54" w:rsidRDefault="005D5A54" w:rsidP="005D5A54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5D5A54">
        <w:rPr>
          <w:rFonts w:ascii="Arial" w:eastAsia="Arial Unicode MS" w:hAnsi="Arial" w:cs="Arial"/>
          <w:sz w:val="26"/>
          <w:szCs w:val="26"/>
        </w:rPr>
        <w:t>Public Meeting Training</w:t>
      </w:r>
    </w:p>
    <w:p w14:paraId="35EE08EE" w14:textId="77777777"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76276055" w14:textId="77777777" w:rsidR="00607596" w:rsidRPr="00EC6D51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FrankRuehl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1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2E4410FD"/>
    <w:multiLevelType w:val="hybridMultilevel"/>
    <w:tmpl w:val="21228580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0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1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2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7"/>
  </w:num>
  <w:num w:numId="4">
    <w:abstractNumId w:val="4"/>
  </w:num>
  <w:num w:numId="5">
    <w:abstractNumId w:val="10"/>
  </w:num>
  <w:num w:numId="6">
    <w:abstractNumId w:val="9"/>
  </w:num>
  <w:num w:numId="7">
    <w:abstractNumId w:val="25"/>
  </w:num>
  <w:num w:numId="8">
    <w:abstractNumId w:val="13"/>
  </w:num>
  <w:num w:numId="9">
    <w:abstractNumId w:val="2"/>
  </w:num>
  <w:num w:numId="10">
    <w:abstractNumId w:val="22"/>
  </w:num>
  <w:num w:numId="11">
    <w:abstractNumId w:val="20"/>
  </w:num>
  <w:num w:numId="12">
    <w:abstractNumId w:val="19"/>
  </w:num>
  <w:num w:numId="13">
    <w:abstractNumId w:val="7"/>
  </w:num>
  <w:num w:numId="14">
    <w:abstractNumId w:val="35"/>
  </w:num>
  <w:num w:numId="15">
    <w:abstractNumId w:val="15"/>
  </w:num>
  <w:num w:numId="16">
    <w:abstractNumId w:val="21"/>
  </w:num>
  <w:num w:numId="17">
    <w:abstractNumId w:val="12"/>
  </w:num>
  <w:num w:numId="18">
    <w:abstractNumId w:val="31"/>
  </w:num>
  <w:num w:numId="19">
    <w:abstractNumId w:val="18"/>
  </w:num>
  <w:num w:numId="20">
    <w:abstractNumId w:val="14"/>
  </w:num>
  <w:num w:numId="21">
    <w:abstractNumId w:val="0"/>
  </w:num>
  <w:num w:numId="22">
    <w:abstractNumId w:val="26"/>
  </w:num>
  <w:num w:numId="23">
    <w:abstractNumId w:val="30"/>
  </w:num>
  <w:num w:numId="24">
    <w:abstractNumId w:val="28"/>
  </w:num>
  <w:num w:numId="25">
    <w:abstractNumId w:val="34"/>
  </w:num>
  <w:num w:numId="26">
    <w:abstractNumId w:val="3"/>
  </w:num>
  <w:num w:numId="27">
    <w:abstractNumId w:val="32"/>
  </w:num>
  <w:num w:numId="28">
    <w:abstractNumId w:val="1"/>
  </w:num>
  <w:num w:numId="29">
    <w:abstractNumId w:val="24"/>
  </w:num>
  <w:num w:numId="30">
    <w:abstractNumId w:val="29"/>
  </w:num>
  <w:num w:numId="31">
    <w:abstractNumId w:val="11"/>
  </w:num>
  <w:num w:numId="32">
    <w:abstractNumId w:val="33"/>
  </w:num>
  <w:num w:numId="33">
    <w:abstractNumId w:val="5"/>
  </w:num>
  <w:num w:numId="34">
    <w:abstractNumId w:val="23"/>
  </w:num>
  <w:num w:numId="35">
    <w:abstractNumId w:val="6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5B74"/>
    <w:rsid w:val="000930C0"/>
    <w:rsid w:val="00094F6D"/>
    <w:rsid w:val="000A329A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31A4"/>
    <w:rsid w:val="00115925"/>
    <w:rsid w:val="00126CF6"/>
    <w:rsid w:val="0014625D"/>
    <w:rsid w:val="00151AD9"/>
    <w:rsid w:val="001534B4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79E8"/>
    <w:rsid w:val="004815BE"/>
    <w:rsid w:val="004927EA"/>
    <w:rsid w:val="00495DCB"/>
    <w:rsid w:val="004C0A27"/>
    <w:rsid w:val="004C4376"/>
    <w:rsid w:val="004D4F74"/>
    <w:rsid w:val="004D6906"/>
    <w:rsid w:val="004F73CE"/>
    <w:rsid w:val="00502368"/>
    <w:rsid w:val="00512694"/>
    <w:rsid w:val="005240E0"/>
    <w:rsid w:val="00532B63"/>
    <w:rsid w:val="005351AE"/>
    <w:rsid w:val="005469DF"/>
    <w:rsid w:val="00562C60"/>
    <w:rsid w:val="0056370E"/>
    <w:rsid w:val="005B654A"/>
    <w:rsid w:val="005D5A54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C3312"/>
    <w:rsid w:val="008E6732"/>
    <w:rsid w:val="008F1387"/>
    <w:rsid w:val="00906B39"/>
    <w:rsid w:val="00911955"/>
    <w:rsid w:val="00911C6C"/>
    <w:rsid w:val="00913A1B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BD018C"/>
    <w:rsid w:val="00C53BDB"/>
    <w:rsid w:val="00C60761"/>
    <w:rsid w:val="00C63A67"/>
    <w:rsid w:val="00C6553E"/>
    <w:rsid w:val="00C846C3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47028"/>
    <w:rsid w:val="00F53161"/>
    <w:rsid w:val="00F551F2"/>
    <w:rsid w:val="00F6012C"/>
    <w:rsid w:val="00F91A1C"/>
    <w:rsid w:val="00F940E6"/>
    <w:rsid w:val="00FA0E39"/>
    <w:rsid w:val="00FB7B9D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4</cp:revision>
  <cp:lastPrinted>2021-05-13T23:45:00Z</cp:lastPrinted>
  <dcterms:created xsi:type="dcterms:W3CDTF">2021-05-14T13:48:00Z</dcterms:created>
  <dcterms:modified xsi:type="dcterms:W3CDTF">2021-05-14T13:49:00Z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