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594" w:rsidRDefault="00005594"/>
    <w:p w:rsidR="00534ECC" w:rsidRDefault="00534ECC"/>
    <w:p w:rsidR="00534ECC" w:rsidRDefault="00534ECC"/>
    <w:p w:rsidR="00534ECC" w:rsidRDefault="00534ECC"/>
    <w:p w:rsidR="00534ECC" w:rsidRDefault="00534ECC" w:rsidP="00534ECC">
      <w:pPr>
        <w:jc w:val="center"/>
      </w:pPr>
      <w:r>
        <w:t>MINUTES OF THE BOARD MEETING OF THE TOWN OF REDMOND</w:t>
      </w:r>
    </w:p>
    <w:p w:rsidR="00534ECC" w:rsidRDefault="00534ECC" w:rsidP="00534ECC">
      <w:pPr>
        <w:jc w:val="center"/>
      </w:pPr>
      <w:r>
        <w:t>HELD April 14, 2021</w:t>
      </w:r>
    </w:p>
    <w:p w:rsidR="00534ECC" w:rsidRDefault="00534ECC" w:rsidP="00534ECC">
      <w:pPr>
        <w:jc w:val="center"/>
      </w:pPr>
    </w:p>
    <w:p w:rsidR="00534ECC" w:rsidRDefault="00534ECC" w:rsidP="00534ECC">
      <w:r>
        <w:t>Council Members attending the meeting included:  Mayor Myron Mickelsen, Char Smith, Audrey Brown, Gary Carlisle, and Burke Williams.  Nancy Hampton took the minutes.</w:t>
      </w:r>
    </w:p>
    <w:p w:rsidR="00534ECC" w:rsidRDefault="00534ECC" w:rsidP="00534ECC">
      <w:r>
        <w:t>Others attending the meeting included:  Kathy Maxwell and Greg Harward</w:t>
      </w:r>
    </w:p>
    <w:p w:rsidR="00534ECC" w:rsidRDefault="00534ECC" w:rsidP="00534ECC">
      <w:r>
        <w:t>The meeting was called to order by Mayor Mickelsen at 7:00 p.m.</w:t>
      </w:r>
    </w:p>
    <w:p w:rsidR="00534ECC" w:rsidRDefault="00534ECC" w:rsidP="00534ECC">
      <w:r>
        <w:t>Mayor Mickelsen offered a prayer for opening remarks.</w:t>
      </w:r>
    </w:p>
    <w:p w:rsidR="00534ECC" w:rsidRDefault="00534ECC" w:rsidP="00534ECC">
      <w:r>
        <w:t>The Council then reviewed the minutes of the Council Meeting held March 10, 2021.  Audrey made the motion to approve the minutes.  Burke seconded the motion with all voting in favor.</w:t>
      </w:r>
    </w:p>
    <w:p w:rsidR="00534ECC" w:rsidRDefault="00534ECC" w:rsidP="00534ECC">
      <w:r>
        <w:t>Mayor Mickelsen then turned the time over to Kathy Maxwell and Greg Harward to discuss the Youth Court Scholarship.  Th</w:t>
      </w:r>
      <w:r w:rsidR="00CB6F30">
        <w:t>e Scholarship is available for s</w:t>
      </w:r>
      <w:r>
        <w:t>eniors who have participated in running the court.  Mr. Harward told the Council that in the past they have seen a lot of truancy cases</w:t>
      </w:r>
      <w:r w:rsidR="00454424">
        <w:t>,</w:t>
      </w:r>
      <w:r>
        <w:t xml:space="preserve"> but a new Senate bill was passed that says we can’t punish kids that don’t go to school.  They still see cases of assault, vandalism, and minor traffic violations.  Mr. Harward asked the Coun</w:t>
      </w:r>
      <w:r w:rsidR="00CB6F30">
        <w:t>cil if they would consider</w:t>
      </w:r>
      <w:r>
        <w:t xml:space="preserve"> donating toward the scholarship and if a member of the Council would help them interview the applicants.  Audrey volunteered to help with the interviews.  Burke made the motion to donate $250.00 towards the</w:t>
      </w:r>
      <w:r w:rsidR="00CB6F30">
        <w:t xml:space="preserve"> Youth Court Scholarship.  Char</w:t>
      </w:r>
      <w:r w:rsidR="00CB6F30">
        <w:t xml:space="preserve"> </w:t>
      </w:r>
      <w:r>
        <w:t>seconded the motion with all voting in favor.</w:t>
      </w:r>
    </w:p>
    <w:p w:rsidR="00CB6F30" w:rsidRDefault="00CB6F30" w:rsidP="00534ECC">
      <w:r>
        <w:t>The Council then reviewed the 2020 Six County Region Pre-Disaster Hazard Mitigation Plan.  Burke made a motion to approve Resolution No 2021-04-049, A Resolution adopting the 2020 Six County Region Pre-Disaster Hazard Mitigation Plan.  Audrey seconded the motion with all voting in favor.</w:t>
      </w:r>
    </w:p>
    <w:p w:rsidR="00CB6F30" w:rsidRDefault="00C476AB" w:rsidP="00534ECC">
      <w:r>
        <w:t>The Council then reviewed the Health Insurance Renewal.  Rates have increased by 5.4%.  Gary made the motion to approve payment of the new rates.  Burke seconded the motion with all voting in favor.</w:t>
      </w:r>
    </w:p>
    <w:p w:rsidR="00C476AB" w:rsidRDefault="00C476AB" w:rsidP="00534ECC">
      <w:r>
        <w:t>We received a job application from Kason Merchant for part-time summer work.  The Council didn’t know if the insurance would allow us to hire anyone younger than 18.  They also noted that if we did have a job opening it should be advertised.  They decided to do more research and table the issue for now.</w:t>
      </w:r>
    </w:p>
    <w:p w:rsidR="00C476AB" w:rsidRDefault="00C476AB" w:rsidP="00534ECC">
      <w:r>
        <w:t>Mayor Mickelsen then told the Council that Trevor Barlow paid the fees owed for services to his property.  Burke wondered if we need to take our name off of the property.  The Mayor said we will do that b</w:t>
      </w:r>
      <w:r w:rsidR="00454424">
        <w:t>ut he is waiting to make sure Mr. Barlow finishes</w:t>
      </w:r>
      <w:r>
        <w:t xml:space="preserve"> cleaning it up.  Mayor Mickelsen offered him </w:t>
      </w:r>
      <w:r>
        <w:lastRenderedPageBreak/>
        <w:t>$50,000 for the property but Trevor said he had more into it than that.  He said he had another offer but they didn’t follow through with it.</w:t>
      </w:r>
    </w:p>
    <w:p w:rsidR="00C476AB" w:rsidRDefault="00C476AB" w:rsidP="00534ECC">
      <w:r>
        <w:t>The Council then reviewed the Accounts Payable.  Burke made the motion to approve the Accounts Payable.  Audrey seconded the motion with all voting in favor.</w:t>
      </w:r>
    </w:p>
    <w:p w:rsidR="00C476AB" w:rsidRDefault="00C476AB" w:rsidP="00534ECC">
      <w:r>
        <w:t>The Council then reviewed the delinquent accounts.  We have 4 accounts that may need to be shut off.  Burke noted that we should charge them the $100 connection fee to get the water back on.</w:t>
      </w:r>
    </w:p>
    <w:p w:rsidR="00C476AB" w:rsidRDefault="00C476AB" w:rsidP="00534ECC">
      <w:r>
        <w:t>Mayor Mickelsen then asked for any business from the Council.  Burke said he met with Six County on the CIB project list.  He proposed a new lift stat</w:t>
      </w:r>
      <w:r w:rsidR="009A1BAE">
        <w:t>i</w:t>
      </w:r>
      <w:r>
        <w:t xml:space="preserve">on upgrade on the main lift station and the North lift station.  </w:t>
      </w:r>
      <w:r w:rsidR="009A1BAE">
        <w:t xml:space="preserve">Six County said it looks like we may receive $80,000 in stimulus funds.  Burke asked if we could buy property for recreational use.  He would like to approach the family of Jim Schade to see if they would sell us some property by the ball park </w:t>
      </w:r>
      <w:r w:rsidR="00454424">
        <w:t xml:space="preserve">to </w:t>
      </w:r>
      <w:r w:rsidR="009A1BAE">
        <w:t xml:space="preserve">enlarge and improve our ball park.  Audrey mentioned </w:t>
      </w:r>
      <w:r w:rsidR="00454424">
        <w:t xml:space="preserve">having </w:t>
      </w:r>
      <w:r w:rsidR="009A1BAE">
        <w:t>a place for bike jumps.  Mayor Mickelsen doesn’</w:t>
      </w:r>
      <w:r w:rsidR="00454424">
        <w:t>t know if NS Recreation</w:t>
      </w:r>
      <w:r w:rsidR="009A1BAE">
        <w:t xml:space="preserve"> would push to bring in tournaments so that it would be used.  Burke said he talked to Brady about it and he seemed excited.  Burke suggests thinking it over.</w:t>
      </w:r>
    </w:p>
    <w:p w:rsidR="009A1BAE" w:rsidRDefault="009A1BAE" w:rsidP="00534ECC">
      <w:r>
        <w:t>Burke also noticed people on motorbikes riding up by the gravel pit.  He wonders if we have liability if they ride off the edge into the pit</w:t>
      </w:r>
      <w:r w:rsidR="00454424">
        <w:t>.  Gary suggested putting up “No Trespassing” s</w:t>
      </w:r>
      <w:r w:rsidR="0005514E">
        <w:t>ign</w:t>
      </w:r>
      <w:r w:rsidR="00454424">
        <w:t>s</w:t>
      </w:r>
      <w:r w:rsidR="0005514E">
        <w:t>.  The Council agreed.</w:t>
      </w:r>
    </w:p>
    <w:p w:rsidR="0005514E" w:rsidRDefault="0005514E" w:rsidP="00534ECC">
      <w:r>
        <w:t>Gary asked about the power to the streetlights at the subdivision.  Gary will work it out with Rocky Mountain Power and they will bill the Town for usage after they are in.</w:t>
      </w:r>
    </w:p>
    <w:p w:rsidR="0005514E" w:rsidRDefault="0005514E" w:rsidP="00534ECC">
      <w:r>
        <w:t>The Council wondered when Gary would start on the road at the Cemetery.  He said he was thinking the end of May or first of June.  He w</w:t>
      </w:r>
      <w:r w:rsidR="00454424">
        <w:t>i</w:t>
      </w:r>
      <w:r>
        <w:t>ll make sure the road isn’t torn up during Memorial Day.</w:t>
      </w:r>
    </w:p>
    <w:p w:rsidR="0005514E" w:rsidRDefault="0005514E" w:rsidP="00534ECC">
      <w:r>
        <w:t xml:space="preserve">Char won’t be to the next Council Meeting but wants to make sure we are ready for flower </w:t>
      </w:r>
      <w:r w:rsidR="00454424">
        <w:t>plant</w:t>
      </w:r>
      <w:r>
        <w:t>ing.  She will get the donuts and water.  She thought we would need an extra wheel barrow</w:t>
      </w:r>
      <w:bookmarkStart w:id="0" w:name="_GoBack"/>
      <w:bookmarkEnd w:id="0"/>
      <w:r>
        <w:t>.  Burke can bring one.</w:t>
      </w:r>
    </w:p>
    <w:p w:rsidR="0005514E" w:rsidRDefault="0005514E" w:rsidP="00534ECC">
      <w:r>
        <w:t>Audrey made the motion to adjourn the meeting at 8:25 p.m.  Burke seconded the motion with all voting in favor.</w:t>
      </w:r>
    </w:p>
    <w:p w:rsidR="00454424" w:rsidRDefault="00454424" w:rsidP="00534ECC"/>
    <w:p w:rsidR="0005514E" w:rsidRDefault="0005514E" w:rsidP="00534ECC">
      <w:r>
        <w:t>The next meeting will be held May 12, 2021 at 7:00 p.m.</w:t>
      </w:r>
    </w:p>
    <w:p w:rsidR="00CB6F30" w:rsidRDefault="00CB6F30" w:rsidP="00534ECC"/>
    <w:sectPr w:rsidR="00CB6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ECC"/>
    <w:rsid w:val="00005594"/>
    <w:rsid w:val="0005514E"/>
    <w:rsid w:val="00454424"/>
    <w:rsid w:val="00534ECC"/>
    <w:rsid w:val="009A1BAE"/>
    <w:rsid w:val="00C476AB"/>
    <w:rsid w:val="00CB6F30"/>
    <w:rsid w:val="00D7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881A2-57BE-4D66-BAA5-B99203BA3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44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4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BD4B8-D31D-4B76-8472-EF09FA374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2021-05-11T20:15:00Z</cp:lastPrinted>
  <dcterms:created xsi:type="dcterms:W3CDTF">2021-05-11T19:12:00Z</dcterms:created>
  <dcterms:modified xsi:type="dcterms:W3CDTF">2021-05-11T20:23:00Z</dcterms:modified>
</cp:coreProperties>
</file>