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47000" w14:textId="77777777" w:rsidR="00251852" w:rsidRDefault="007E493F">
      <w:pPr>
        <w:spacing w:after="12" w:line="265" w:lineRule="auto"/>
        <w:jc w:val="center"/>
      </w:pPr>
      <w:r>
        <w:t>Town of Koosharem Council Regular Meeting Minutes</w:t>
      </w:r>
    </w:p>
    <w:p w14:paraId="201999CD" w14:textId="77777777" w:rsidR="00251852" w:rsidRDefault="007E493F">
      <w:pPr>
        <w:spacing w:after="12" w:line="265" w:lineRule="auto"/>
        <w:ind w:right="4"/>
        <w:jc w:val="center"/>
      </w:pPr>
      <w:r>
        <w:t>Koosharem Town Council Room</w:t>
      </w:r>
    </w:p>
    <w:p w14:paraId="112E133C" w14:textId="77777777" w:rsidR="00251852" w:rsidRDefault="007E493F">
      <w:pPr>
        <w:spacing w:after="1176" w:line="265" w:lineRule="auto"/>
        <w:jc w:val="center"/>
      </w:pPr>
      <w:r>
        <w:t>April 14, 2021</w:t>
      </w:r>
    </w:p>
    <w:p w14:paraId="2FA49C65" w14:textId="77777777" w:rsidR="00251852" w:rsidRPr="00424644" w:rsidRDefault="007E493F">
      <w:pPr>
        <w:spacing w:after="7"/>
        <w:ind w:left="-5"/>
        <w:rPr>
          <w:u w:val="single"/>
        </w:rPr>
      </w:pPr>
      <w:r w:rsidRPr="00424644">
        <w:rPr>
          <w:u w:val="single"/>
        </w:rPr>
        <w:t>Roll Call</w:t>
      </w:r>
    </w:p>
    <w:p w14:paraId="59109FFD" w14:textId="77777777" w:rsidR="00251852" w:rsidRDefault="007E493F">
      <w:pPr>
        <w:spacing w:after="26"/>
        <w:ind w:left="-5"/>
      </w:pPr>
      <w:r>
        <w:t>Town Council: Mayor Ron Torgerson</w:t>
      </w:r>
    </w:p>
    <w:p w14:paraId="6DD689D2" w14:textId="77777777" w:rsidR="00251852" w:rsidRDefault="007E493F">
      <w:pPr>
        <w:spacing w:after="14"/>
        <w:ind w:left="-5"/>
      </w:pPr>
      <w:r>
        <w:t xml:space="preserve">Council members: Jeff Hatch, Sandy </w:t>
      </w:r>
      <w:proofErr w:type="spellStart"/>
      <w:r>
        <w:t>Luscher</w:t>
      </w:r>
      <w:proofErr w:type="spellEnd"/>
      <w:r>
        <w:t xml:space="preserve">, Lorna </w:t>
      </w:r>
      <w:proofErr w:type="spellStart"/>
      <w:r>
        <w:t>Stapley</w:t>
      </w:r>
      <w:proofErr w:type="spellEnd"/>
      <w:r>
        <w:t>, Tina Perry</w:t>
      </w:r>
    </w:p>
    <w:p w14:paraId="5A72201E" w14:textId="77777777" w:rsidR="00251852" w:rsidRDefault="007E493F">
      <w:pPr>
        <w:spacing w:after="7"/>
        <w:ind w:left="-5"/>
      </w:pPr>
      <w:r>
        <w:t>Clerk: Allison Lewis</w:t>
      </w:r>
    </w:p>
    <w:p w14:paraId="67470F37" w14:textId="77777777" w:rsidR="00251852" w:rsidRDefault="007E493F">
      <w:pPr>
        <w:ind w:left="-5"/>
      </w:pPr>
      <w:r>
        <w:t>Absent Council Members:</w:t>
      </w:r>
    </w:p>
    <w:p w14:paraId="2C1F9589" w14:textId="77777777" w:rsidR="00251852" w:rsidRPr="00424644" w:rsidRDefault="007E493F">
      <w:pPr>
        <w:spacing w:after="26"/>
        <w:ind w:left="-5"/>
        <w:rPr>
          <w:u w:val="single"/>
        </w:rPr>
      </w:pPr>
      <w:r w:rsidRPr="00424644">
        <w:rPr>
          <w:u w:val="single"/>
        </w:rPr>
        <w:t>Called to Order</w:t>
      </w:r>
    </w:p>
    <w:p w14:paraId="52B87977" w14:textId="77777777" w:rsidR="00251852" w:rsidRDefault="007E493F">
      <w:pPr>
        <w:ind w:left="-5"/>
      </w:pPr>
      <w:r>
        <w:t>Mayor Ron Torgerson called the meeting to order at 6:30 p.m.</w:t>
      </w:r>
    </w:p>
    <w:p w14:paraId="0A18BC20" w14:textId="77777777" w:rsidR="00251852" w:rsidRPr="00424644" w:rsidRDefault="007E493F">
      <w:pPr>
        <w:spacing w:after="26"/>
        <w:ind w:left="-5"/>
        <w:rPr>
          <w:u w:val="single"/>
        </w:rPr>
      </w:pPr>
      <w:r w:rsidRPr="00424644">
        <w:rPr>
          <w:u w:val="single"/>
        </w:rPr>
        <w:t>Visitors</w:t>
      </w:r>
    </w:p>
    <w:p w14:paraId="71F5CEB2" w14:textId="77777777" w:rsidR="00251852" w:rsidRDefault="007E493F">
      <w:pPr>
        <w:ind w:left="-5"/>
      </w:pPr>
      <w:r>
        <w:t xml:space="preserve">Terri Miller, Lisa Jensen, Ryan Jensen, Andrea Larsen, Ken </w:t>
      </w:r>
      <w:proofErr w:type="spellStart"/>
      <w:r>
        <w:t>Hulet</w:t>
      </w:r>
      <w:proofErr w:type="spellEnd"/>
      <w:r>
        <w:t xml:space="preserve">, Jill Stewart, Ron Driggs, Brent Bagley, Tim </w:t>
      </w:r>
      <w:proofErr w:type="spellStart"/>
      <w:r>
        <w:t>Luscher</w:t>
      </w:r>
      <w:proofErr w:type="spellEnd"/>
    </w:p>
    <w:p w14:paraId="7E076FE8" w14:textId="77777777" w:rsidR="00251852" w:rsidRDefault="007E493F">
      <w:pPr>
        <w:spacing w:after="26"/>
        <w:ind w:left="-5"/>
      </w:pPr>
      <w:r w:rsidRPr="00424644">
        <w:rPr>
          <w:u w:val="single"/>
        </w:rPr>
        <w:t>Public Comments</w:t>
      </w:r>
      <w:r>
        <w:t>:</w:t>
      </w:r>
    </w:p>
    <w:p w14:paraId="7E5D1130" w14:textId="77777777" w:rsidR="00251852" w:rsidRDefault="007E493F">
      <w:pPr>
        <w:ind w:left="-5"/>
      </w:pPr>
      <w:r>
        <w:t>Terri Miller asked questions regarding the Fourth of July Celebration.  Ideas suggested were long range shooting competition and water baseball. A comment was made that some citizens would like the speed limit lowered through town. Jill Stewart called UDOT and was told that the request would need to come through the town.  A request was made that more signs to slow people down be added by the roads coming from the mountain.  The canyon road sign discussion will be added to the next agenda.</w:t>
      </w:r>
    </w:p>
    <w:p w14:paraId="53694CA8" w14:textId="77777777" w:rsidR="00251852" w:rsidRPr="00424644" w:rsidRDefault="007E493F">
      <w:pPr>
        <w:spacing w:after="26"/>
        <w:ind w:left="-5"/>
        <w:rPr>
          <w:u w:val="single"/>
        </w:rPr>
      </w:pPr>
      <w:r w:rsidRPr="00424644">
        <w:rPr>
          <w:u w:val="single"/>
        </w:rPr>
        <w:t>Consent Agenda</w:t>
      </w:r>
    </w:p>
    <w:p w14:paraId="09AEAA5E" w14:textId="77777777" w:rsidR="00251852" w:rsidRDefault="007E493F">
      <w:pPr>
        <w:ind w:left="-5"/>
      </w:pPr>
      <w:r>
        <w:t>March check details and minutes for March 10th, 2021 were presented to the Town Council for review and approval.</w:t>
      </w:r>
    </w:p>
    <w:p w14:paraId="0CCA89C1" w14:textId="77777777" w:rsidR="00251852" w:rsidRDefault="007E493F">
      <w:pPr>
        <w:spacing w:after="44" w:line="259" w:lineRule="auto"/>
        <w:ind w:left="-5" w:right="31"/>
      </w:pPr>
      <w:r>
        <w:rPr>
          <w:i/>
        </w:rPr>
        <w:t xml:space="preserve">Council member Lorna </w:t>
      </w:r>
      <w:proofErr w:type="spellStart"/>
      <w:r>
        <w:rPr>
          <w:i/>
        </w:rPr>
        <w:t>Stapley</w:t>
      </w:r>
      <w:proofErr w:type="spellEnd"/>
      <w:r>
        <w:rPr>
          <w:i/>
        </w:rPr>
        <w:t xml:space="preserve"> made a motion to accept the consent agenda. Council member</w:t>
      </w:r>
    </w:p>
    <w:p w14:paraId="51136E07" w14:textId="77777777" w:rsidR="00251852" w:rsidRDefault="007E493F">
      <w:pPr>
        <w:spacing w:after="25" w:line="259" w:lineRule="auto"/>
        <w:ind w:left="-5" w:right="31"/>
      </w:pPr>
      <w:r>
        <w:rPr>
          <w:i/>
        </w:rPr>
        <w:t xml:space="preserve">Jeff Hatch seconded the motion.  Roll call vote: voting aye – Council members, </w:t>
      </w:r>
      <w:proofErr w:type="spellStart"/>
      <w:r>
        <w:rPr>
          <w:i/>
        </w:rPr>
        <w:t>Stapley</w:t>
      </w:r>
      <w:proofErr w:type="spellEnd"/>
      <w:r>
        <w:rPr>
          <w:i/>
        </w:rPr>
        <w:t>, Hatch,</w:t>
      </w:r>
    </w:p>
    <w:p w14:paraId="7170F63B" w14:textId="6BEA6D6E" w:rsidR="00251852" w:rsidRDefault="007E493F">
      <w:pPr>
        <w:spacing w:after="306" w:line="259" w:lineRule="auto"/>
        <w:ind w:left="-5" w:right="31"/>
      </w:pPr>
      <w:r>
        <w:rPr>
          <w:i/>
        </w:rPr>
        <w:t xml:space="preserve">Perry, </w:t>
      </w:r>
      <w:proofErr w:type="spellStart"/>
      <w:r>
        <w:rPr>
          <w:i/>
        </w:rPr>
        <w:t>Luscher</w:t>
      </w:r>
      <w:proofErr w:type="spellEnd"/>
      <w:r>
        <w:rPr>
          <w:i/>
        </w:rPr>
        <w:t>, Mayor Torgerson</w:t>
      </w:r>
    </w:p>
    <w:p w14:paraId="15A320A9" w14:textId="77777777" w:rsidR="00251852" w:rsidRDefault="007E493F">
      <w:pPr>
        <w:spacing w:after="309" w:line="259" w:lineRule="auto"/>
        <w:ind w:left="-5"/>
      </w:pPr>
      <w:r>
        <w:rPr>
          <w:u w:val="single" w:color="000000"/>
        </w:rPr>
        <w:t>Business</w:t>
      </w:r>
    </w:p>
    <w:p w14:paraId="2E28A42D" w14:textId="77777777" w:rsidR="00251852" w:rsidRDefault="007E493F">
      <w:pPr>
        <w:pStyle w:val="Heading1"/>
        <w:ind w:left="-5"/>
      </w:pPr>
      <w:r>
        <w:t>Hales Sand and Gravel Bid</w:t>
      </w:r>
    </w:p>
    <w:p w14:paraId="682F0F56" w14:textId="77777777" w:rsidR="00251852" w:rsidRDefault="007E493F">
      <w:pPr>
        <w:ind w:left="-5"/>
      </w:pPr>
      <w:r>
        <w:t>A $12,000 bid was received from Hales Sand and Gravel to patch the remaining potholes and repair the already damaged roads.  The Mayor asked for opinions on having them complete the job. Council members agreed that the problem would only become bigger if something wasn’t done.</w:t>
      </w:r>
    </w:p>
    <w:p w14:paraId="706C50E6" w14:textId="77777777" w:rsidR="00251852" w:rsidRDefault="007E493F">
      <w:pPr>
        <w:spacing w:after="306" w:line="259" w:lineRule="auto"/>
        <w:ind w:left="-5" w:right="31"/>
      </w:pPr>
      <w:r>
        <w:rPr>
          <w:i/>
        </w:rPr>
        <w:lastRenderedPageBreak/>
        <w:t xml:space="preserve">Council member Lorna </w:t>
      </w:r>
      <w:proofErr w:type="spellStart"/>
      <w:r>
        <w:rPr>
          <w:i/>
        </w:rPr>
        <w:t>Stapley</w:t>
      </w:r>
      <w:proofErr w:type="spellEnd"/>
      <w:r>
        <w:rPr>
          <w:i/>
        </w:rPr>
        <w:t xml:space="preserve">, made a motion to accept the bid received from Hales Sand and Gravel and go forward with repairing the roads. Council member Tina  Perry, seconded the motion.  Roll call vote: voting aye – Council members, </w:t>
      </w:r>
      <w:proofErr w:type="spellStart"/>
      <w:r>
        <w:rPr>
          <w:i/>
        </w:rPr>
        <w:t>Stapley</w:t>
      </w:r>
      <w:proofErr w:type="spellEnd"/>
      <w:r>
        <w:rPr>
          <w:i/>
        </w:rPr>
        <w:t xml:space="preserve">, Hatch, Perry, </w:t>
      </w:r>
      <w:proofErr w:type="spellStart"/>
      <w:r>
        <w:rPr>
          <w:i/>
        </w:rPr>
        <w:t>Luscher</w:t>
      </w:r>
      <w:proofErr w:type="spellEnd"/>
      <w:r>
        <w:rPr>
          <w:i/>
        </w:rPr>
        <w:t>, Mayor Torgerson</w:t>
      </w:r>
    </w:p>
    <w:p w14:paraId="06686EA9" w14:textId="77777777" w:rsidR="00251852" w:rsidRDefault="007E493F">
      <w:pPr>
        <w:pStyle w:val="Heading1"/>
        <w:ind w:left="-5"/>
      </w:pPr>
      <w:r>
        <w:t>Town Clean-up May 10th-17th</w:t>
      </w:r>
    </w:p>
    <w:p w14:paraId="6F69FA78" w14:textId="77777777" w:rsidR="00251852" w:rsidRDefault="007E493F">
      <w:pPr>
        <w:ind w:left="-5"/>
      </w:pPr>
      <w:r>
        <w:t>Signs will be placed to inform the community of the availability of dumpsters.  Sandy is planning a take pride in Koosharem day on May 8th.</w:t>
      </w:r>
    </w:p>
    <w:p w14:paraId="4FBACCD2" w14:textId="77777777" w:rsidR="00251852" w:rsidRDefault="007E493F">
      <w:pPr>
        <w:pStyle w:val="Heading1"/>
        <w:ind w:left="-5"/>
      </w:pPr>
      <w:r>
        <w:t>Town Hall repairs</w:t>
      </w:r>
    </w:p>
    <w:p w14:paraId="4C507E9D" w14:textId="77777777" w:rsidR="00251852" w:rsidRDefault="007E493F">
      <w:pPr>
        <w:ind w:left="-5"/>
      </w:pPr>
      <w:r>
        <w:t>Items that require repair are:  electrical on the pavilion, a water leak in the building, picnic tables needing paint, chinking on the Town Hall.</w:t>
      </w:r>
    </w:p>
    <w:p w14:paraId="47161D35" w14:textId="77777777" w:rsidR="00251852" w:rsidRDefault="007E493F">
      <w:pPr>
        <w:pStyle w:val="Heading1"/>
        <w:ind w:left="-5"/>
      </w:pPr>
      <w:r>
        <w:t>Cemetery Mowing</w:t>
      </w:r>
    </w:p>
    <w:p w14:paraId="42BE92A2" w14:textId="77777777" w:rsidR="00424644" w:rsidRDefault="007E493F" w:rsidP="00424644">
      <w:pPr>
        <w:spacing w:after="584"/>
        <w:ind w:left="-5"/>
      </w:pPr>
      <w:r>
        <w:t>A discussion was held as to what should be done with the Cemetery and Town Hall mowing job. It was decided that the position be posted in the store regarding  the job and a letter of intent would need to be submitted by April 30th to the Town Office .  Tina, Sandy, Lorna and Allison would interview if needed.  The job pays $500.00 per month and requires mowing and trimming twice a month.</w:t>
      </w:r>
    </w:p>
    <w:p w14:paraId="509116DA" w14:textId="7FD4B0BB" w:rsidR="00251852" w:rsidRPr="00424644" w:rsidRDefault="007E493F" w:rsidP="00424644">
      <w:pPr>
        <w:tabs>
          <w:tab w:val="center" w:pos="4660"/>
        </w:tabs>
        <w:spacing w:after="584"/>
        <w:ind w:left="-5"/>
        <w:rPr>
          <w:u w:val="single"/>
        </w:rPr>
      </w:pPr>
      <w:r w:rsidRPr="00424644">
        <w:rPr>
          <w:u w:val="single"/>
        </w:rPr>
        <w:t>Reports from Departments</w:t>
      </w:r>
    </w:p>
    <w:p w14:paraId="692693D1" w14:textId="77777777" w:rsidR="00251852" w:rsidRPr="00424644" w:rsidRDefault="007E493F">
      <w:pPr>
        <w:spacing w:after="26"/>
        <w:ind w:left="-5"/>
        <w:rPr>
          <w:u w:val="single"/>
        </w:rPr>
      </w:pPr>
      <w:r w:rsidRPr="00424644">
        <w:rPr>
          <w:u w:val="single"/>
        </w:rPr>
        <w:t>Planning Commission</w:t>
      </w:r>
    </w:p>
    <w:p w14:paraId="0801A4FA" w14:textId="77777777" w:rsidR="00251852" w:rsidRDefault="007E493F">
      <w:pPr>
        <w:ind w:left="-5"/>
      </w:pPr>
      <w:r>
        <w:t>A community plan survey was sent out in the water bill.  The collection time period is 30 days. The planning commission would like to be added to the next agenda to present the data that was gathered from the survey.</w:t>
      </w:r>
    </w:p>
    <w:p w14:paraId="4222BB73" w14:textId="77777777" w:rsidR="00251852" w:rsidRDefault="007E493F">
      <w:pPr>
        <w:pStyle w:val="Heading1"/>
        <w:ind w:left="-5"/>
      </w:pPr>
      <w:r>
        <w:t>Fire Department</w:t>
      </w:r>
    </w:p>
    <w:p w14:paraId="497E0032" w14:textId="77777777" w:rsidR="00251852" w:rsidRDefault="007E493F">
      <w:pPr>
        <w:ind w:left="-5"/>
      </w:pPr>
      <w:r>
        <w:t>The Great Shake Out will take place.  All of the alarms will be sounded.  There will be a controlled burn taking place on Monroe mountain in the coming weeks.  The License Plate grant that the Department applied for, was not awarded. The Pack test will take place tomorrow night.</w:t>
      </w:r>
    </w:p>
    <w:p w14:paraId="01DA5AB4" w14:textId="77777777" w:rsidR="00251852" w:rsidRDefault="007E493F">
      <w:pPr>
        <w:pStyle w:val="Heading1"/>
        <w:ind w:left="-5"/>
      </w:pPr>
      <w:r>
        <w:t>Cemetery</w:t>
      </w:r>
    </w:p>
    <w:p w14:paraId="30D66B61" w14:textId="77777777" w:rsidR="00251852" w:rsidRDefault="007E493F">
      <w:pPr>
        <w:ind w:left="-5"/>
      </w:pPr>
      <w:r>
        <w:t>There are three graves that need to be sunk and sod put on them.  The mayor suggested trying to spray the dandelions early this year to try decrease the spread early in the season.</w:t>
      </w:r>
    </w:p>
    <w:p w14:paraId="2CE246BA" w14:textId="77777777" w:rsidR="00251852" w:rsidRDefault="007E493F">
      <w:pPr>
        <w:pStyle w:val="Heading1"/>
        <w:ind w:left="-5"/>
      </w:pPr>
      <w:r>
        <w:t>Roads</w:t>
      </w:r>
    </w:p>
    <w:p w14:paraId="7FC019EB" w14:textId="77777777" w:rsidR="00251852" w:rsidRDefault="007E493F">
      <w:pPr>
        <w:ind w:left="-15" w:firstLine="61"/>
      </w:pPr>
      <w:r>
        <w:t>A discussion on the roads was held earlier in the meeting.  The sidewalk grant was awarded. The plan is to add a sidewalk from the UDOT building up to Sorenson’s Ranch.  We will prepare to have the project bid out and ready to begin in July.</w:t>
      </w:r>
    </w:p>
    <w:p w14:paraId="07AF5019" w14:textId="77777777" w:rsidR="00251852" w:rsidRDefault="007E493F">
      <w:pPr>
        <w:pStyle w:val="Heading1"/>
        <w:ind w:left="-5"/>
      </w:pPr>
      <w:r>
        <w:lastRenderedPageBreak/>
        <w:t>Culture and Recreation</w:t>
      </w:r>
    </w:p>
    <w:p w14:paraId="6BA08F25" w14:textId="77777777" w:rsidR="00251852" w:rsidRDefault="007E493F">
      <w:pPr>
        <w:spacing w:after="7"/>
        <w:ind w:left="-5"/>
      </w:pPr>
      <w:r>
        <w:t>Additional projects to complete on the Town Hall: a rope for the flag pole, the bell tower siding.</w:t>
      </w:r>
    </w:p>
    <w:p w14:paraId="09A063E6" w14:textId="77777777" w:rsidR="00251852" w:rsidRDefault="007E493F">
      <w:pPr>
        <w:ind w:left="-5"/>
      </w:pPr>
      <w:r>
        <w:t>Sandy brought up a concern of the rental fee for the Town Hall.  If we have to clean the Town Hall after each use, the rental fee does not cover supplies and cleaning fee.  Each renter is asked to clean the building, but additional cleaning is always needed.  The current rate for rental is $30.00 for a day.  A $50.00 rental fee was suggested with a $50.00 deposit fee, which will not be returned if the building is not left clean.</w:t>
      </w:r>
    </w:p>
    <w:p w14:paraId="69251FEE" w14:textId="77777777" w:rsidR="00251852" w:rsidRDefault="007E493F">
      <w:pPr>
        <w:spacing w:after="595" w:line="259" w:lineRule="auto"/>
        <w:ind w:left="-5" w:right="31"/>
      </w:pPr>
      <w:r>
        <w:rPr>
          <w:i/>
        </w:rPr>
        <w:t xml:space="preserve">Council member Lorna </w:t>
      </w:r>
      <w:proofErr w:type="spellStart"/>
      <w:r>
        <w:rPr>
          <w:i/>
        </w:rPr>
        <w:t>Stapley</w:t>
      </w:r>
      <w:proofErr w:type="spellEnd"/>
      <w:r>
        <w:rPr>
          <w:i/>
        </w:rPr>
        <w:t xml:space="preserve">, made a motion to increase the rental fee of the Town Hall to $50.00 and require a $50.00 cleaning deposit, refundable if the  building is left clean.  Council member Tina  Perry, seconded the motion.  Roll call vote: voting aye – Council members, </w:t>
      </w:r>
      <w:proofErr w:type="spellStart"/>
      <w:r>
        <w:rPr>
          <w:i/>
        </w:rPr>
        <w:t>Stapley</w:t>
      </w:r>
      <w:proofErr w:type="spellEnd"/>
      <w:r>
        <w:rPr>
          <w:i/>
        </w:rPr>
        <w:t xml:space="preserve">, Hatch, Perry, </w:t>
      </w:r>
      <w:proofErr w:type="spellStart"/>
      <w:r>
        <w:rPr>
          <w:i/>
        </w:rPr>
        <w:t>Luscher</w:t>
      </w:r>
      <w:proofErr w:type="spellEnd"/>
      <w:r>
        <w:rPr>
          <w:i/>
        </w:rPr>
        <w:t>, Mayor Torgerson</w:t>
      </w:r>
    </w:p>
    <w:p w14:paraId="5046E233" w14:textId="77777777" w:rsidR="00251852" w:rsidRDefault="007E493F">
      <w:pPr>
        <w:pStyle w:val="Heading1"/>
        <w:ind w:left="-5"/>
      </w:pPr>
      <w:r>
        <w:t>Water Department</w:t>
      </w:r>
    </w:p>
    <w:p w14:paraId="4A609837" w14:textId="77777777" w:rsidR="00251852" w:rsidRDefault="007E493F">
      <w:pPr>
        <w:ind w:left="-15" w:firstLine="61"/>
      </w:pPr>
      <w:r>
        <w:t>A discussion was held concerning the meters.  Only about 45% of the meters are being read with the meter reader.  The council agreed that the meters would have to be read manually now that the usage would be going up.  Bryanna will be asked if she has time to read the meters. Jeff suggested Alan help by removing the insulation that was put in before winter.</w:t>
      </w:r>
    </w:p>
    <w:p w14:paraId="76BC6013" w14:textId="77777777" w:rsidR="00251852" w:rsidRDefault="007E493F">
      <w:pPr>
        <w:pStyle w:val="Heading1"/>
        <w:ind w:left="-5"/>
      </w:pPr>
      <w:r>
        <w:t>Administration</w:t>
      </w:r>
    </w:p>
    <w:p w14:paraId="33BEC0E6" w14:textId="7795C6E0" w:rsidR="00251852" w:rsidRDefault="007E493F">
      <w:pPr>
        <w:spacing w:after="318"/>
        <w:ind w:left="-5"/>
      </w:pPr>
      <w:r>
        <w:t>Allison proposed that Sandy be added to the Bank Account so she would be able to sign checks if needed, and also be approved to have a credit card for town purchases.</w:t>
      </w:r>
    </w:p>
    <w:p w14:paraId="37FB051B" w14:textId="77777777" w:rsidR="00251852" w:rsidRDefault="007E493F">
      <w:pPr>
        <w:spacing w:after="601" w:line="259" w:lineRule="auto"/>
        <w:ind w:left="-5" w:right="31"/>
      </w:pPr>
      <w:r>
        <w:rPr>
          <w:i/>
        </w:rPr>
        <w:t xml:space="preserve">Council member Lorna </w:t>
      </w:r>
      <w:proofErr w:type="spellStart"/>
      <w:r>
        <w:rPr>
          <w:i/>
        </w:rPr>
        <w:t>Stapley</w:t>
      </w:r>
      <w:proofErr w:type="spellEnd"/>
      <w:r>
        <w:rPr>
          <w:i/>
        </w:rPr>
        <w:t xml:space="preserve">, made a motion to add Sandy </w:t>
      </w:r>
      <w:proofErr w:type="spellStart"/>
      <w:r>
        <w:rPr>
          <w:i/>
        </w:rPr>
        <w:t>Luscher</w:t>
      </w:r>
      <w:proofErr w:type="spellEnd"/>
      <w:r>
        <w:rPr>
          <w:i/>
        </w:rPr>
        <w:t xml:space="preserve"> to the State Bank account.  Council member Tina  Perry, seconded the motion.  Roll call vote: voting aye – Council members, </w:t>
      </w:r>
      <w:proofErr w:type="spellStart"/>
      <w:r>
        <w:rPr>
          <w:i/>
        </w:rPr>
        <w:t>Stapley</w:t>
      </w:r>
      <w:proofErr w:type="spellEnd"/>
      <w:r>
        <w:rPr>
          <w:i/>
        </w:rPr>
        <w:t xml:space="preserve">, Hatch, Perry, </w:t>
      </w:r>
      <w:proofErr w:type="spellStart"/>
      <w:r>
        <w:rPr>
          <w:i/>
        </w:rPr>
        <w:t>Luscher</w:t>
      </w:r>
      <w:proofErr w:type="spellEnd"/>
      <w:r>
        <w:rPr>
          <w:i/>
        </w:rPr>
        <w:t>, Mayor Torgerson</w:t>
      </w:r>
    </w:p>
    <w:p w14:paraId="33FFB693" w14:textId="77777777" w:rsidR="00251852" w:rsidRDefault="007E493F">
      <w:pPr>
        <w:spacing w:after="5"/>
        <w:ind w:left="-5" w:right="7661"/>
      </w:pPr>
      <w:r>
        <w:t>Adjournment 7:33 p.m.</w:t>
      </w:r>
    </w:p>
    <w:p w14:paraId="740BF01A" w14:textId="1A3C8AD1" w:rsidR="00251852" w:rsidRDefault="007E493F">
      <w:pPr>
        <w:ind w:left="730"/>
      </w:pPr>
      <w:r>
        <w:t xml:space="preserve">Lorna </w:t>
      </w:r>
      <w:proofErr w:type="spellStart"/>
      <w:r>
        <w:t>Stapley</w:t>
      </w:r>
      <w:proofErr w:type="spellEnd"/>
      <w:r>
        <w:t xml:space="preserve"> made a motion to adjourn the meeting.</w:t>
      </w:r>
    </w:p>
    <w:p w14:paraId="1FA62275" w14:textId="3C88D978" w:rsidR="007E493F" w:rsidRDefault="007E493F" w:rsidP="007E493F">
      <w:pPr>
        <w:ind w:left="0" w:firstLine="0"/>
      </w:pPr>
    </w:p>
    <w:p w14:paraId="690BB751" w14:textId="01849FC2" w:rsidR="007E493F" w:rsidRDefault="007E493F" w:rsidP="007E493F">
      <w:pPr>
        <w:ind w:left="0" w:firstLine="0"/>
      </w:pPr>
    </w:p>
    <w:p w14:paraId="57F17638" w14:textId="65512AA5" w:rsidR="007E493F" w:rsidRDefault="007E493F" w:rsidP="007E493F">
      <w:pPr>
        <w:ind w:left="0" w:firstLine="0"/>
      </w:pPr>
    </w:p>
    <w:p w14:paraId="75DDDB3F" w14:textId="5B3101E3" w:rsidR="007E493F" w:rsidRDefault="007E493F" w:rsidP="007E493F">
      <w:pPr>
        <w:ind w:left="0" w:firstLine="0"/>
      </w:pPr>
    </w:p>
    <w:p w14:paraId="02224101" w14:textId="77777777" w:rsidR="007E493F" w:rsidRDefault="007E493F" w:rsidP="007E493F">
      <w:pPr>
        <w:ind w:left="0" w:firstLine="0"/>
      </w:pPr>
    </w:p>
    <w:p w14:paraId="73C2D388" w14:textId="77777777" w:rsidR="007E493F" w:rsidRPr="007E493F" w:rsidRDefault="007E493F" w:rsidP="007E493F">
      <w:pPr>
        <w:spacing w:after="0" w:line="240" w:lineRule="auto"/>
        <w:ind w:left="720" w:firstLine="0"/>
        <w:rPr>
          <w:rFonts w:ascii="Times New Roman" w:eastAsia="Times New Roman" w:hAnsi="Times New Roman" w:cs="Times New Roman"/>
          <w:color w:val="auto"/>
          <w:sz w:val="24"/>
          <w:szCs w:val="24"/>
        </w:rPr>
      </w:pPr>
    </w:p>
    <w:p w14:paraId="143A071D" w14:textId="77777777" w:rsidR="007E493F" w:rsidRPr="007E493F" w:rsidRDefault="007E493F" w:rsidP="007E493F">
      <w:pPr>
        <w:spacing w:after="0" w:line="240" w:lineRule="auto"/>
        <w:ind w:left="0" w:firstLine="0"/>
        <w:jc w:val="right"/>
        <w:rPr>
          <w:rFonts w:ascii="Times New Roman" w:eastAsia="Times New Roman" w:hAnsi="Times New Roman" w:cs="Times New Roman"/>
          <w:color w:val="auto"/>
          <w:sz w:val="24"/>
          <w:szCs w:val="24"/>
        </w:rPr>
      </w:pPr>
      <w:r w:rsidRPr="007E493F">
        <w:rPr>
          <w:rFonts w:eastAsia="Times New Roman"/>
          <w:i/>
          <w:iCs/>
        </w:rPr>
        <w:t>T</w:t>
      </w:r>
      <w:r w:rsidRPr="007E493F">
        <w:rPr>
          <w:rFonts w:eastAsia="Times New Roman"/>
        </w:rPr>
        <w:t>OWN OF KOOSHAREM, UTAH  </w:t>
      </w:r>
    </w:p>
    <w:p w14:paraId="112F9D02" w14:textId="77777777" w:rsidR="007E493F" w:rsidRPr="007E493F" w:rsidRDefault="007E493F" w:rsidP="007E493F">
      <w:pPr>
        <w:spacing w:after="0" w:line="240" w:lineRule="auto"/>
        <w:ind w:left="0" w:firstLine="0"/>
        <w:jc w:val="right"/>
        <w:rPr>
          <w:rFonts w:ascii="Times New Roman" w:eastAsia="Times New Roman" w:hAnsi="Times New Roman" w:cs="Times New Roman"/>
          <w:color w:val="auto"/>
          <w:sz w:val="24"/>
          <w:szCs w:val="24"/>
        </w:rPr>
      </w:pPr>
    </w:p>
    <w:p w14:paraId="6AA7156A" w14:textId="77777777" w:rsidR="007E493F" w:rsidRPr="007E493F" w:rsidRDefault="007E493F" w:rsidP="007E493F">
      <w:pPr>
        <w:spacing w:after="200" w:line="240" w:lineRule="auto"/>
        <w:ind w:left="0" w:right="-720" w:firstLine="0"/>
        <w:jc w:val="right"/>
        <w:rPr>
          <w:rFonts w:ascii="Times New Roman" w:eastAsia="Times New Roman" w:hAnsi="Times New Roman" w:cs="Times New Roman"/>
          <w:color w:val="auto"/>
          <w:sz w:val="24"/>
          <w:szCs w:val="24"/>
        </w:rPr>
      </w:pPr>
      <w:r w:rsidRPr="007E493F">
        <w:rPr>
          <w:rFonts w:eastAsia="Times New Roman"/>
        </w:rPr>
        <w:t> _________________________________</w:t>
      </w:r>
    </w:p>
    <w:p w14:paraId="26ED6C7C" w14:textId="77777777" w:rsidR="007E493F" w:rsidRPr="007E493F" w:rsidRDefault="007E493F" w:rsidP="007E493F">
      <w:pPr>
        <w:spacing w:after="0" w:line="240" w:lineRule="auto"/>
        <w:ind w:left="0" w:right="-720" w:firstLine="0"/>
        <w:jc w:val="center"/>
        <w:rPr>
          <w:rFonts w:ascii="Times New Roman" w:eastAsia="Times New Roman" w:hAnsi="Times New Roman" w:cs="Times New Roman"/>
          <w:color w:val="auto"/>
          <w:sz w:val="24"/>
          <w:szCs w:val="24"/>
        </w:rPr>
      </w:pPr>
      <w:r w:rsidRPr="007E493F">
        <w:rPr>
          <w:rFonts w:eastAsia="Times New Roman"/>
        </w:rPr>
        <w:t>                                                                    Mayor Ron Torgerson</w:t>
      </w:r>
    </w:p>
    <w:p w14:paraId="7D6796E0" w14:textId="77777777" w:rsidR="007E493F" w:rsidRPr="007E493F" w:rsidRDefault="007E493F" w:rsidP="007E493F">
      <w:pPr>
        <w:spacing w:before="240" w:after="200" w:line="240" w:lineRule="auto"/>
        <w:ind w:left="0" w:firstLine="0"/>
        <w:rPr>
          <w:rFonts w:ascii="Times New Roman" w:eastAsia="Times New Roman" w:hAnsi="Times New Roman" w:cs="Times New Roman"/>
          <w:color w:val="auto"/>
          <w:sz w:val="24"/>
          <w:szCs w:val="24"/>
        </w:rPr>
      </w:pPr>
      <w:r w:rsidRPr="007E493F">
        <w:rPr>
          <w:rFonts w:eastAsia="Times New Roman"/>
        </w:rPr>
        <w:t> </w:t>
      </w:r>
    </w:p>
    <w:p w14:paraId="0A141AAC" w14:textId="77777777" w:rsidR="007E493F" w:rsidRPr="007E493F" w:rsidRDefault="007E493F" w:rsidP="007E493F">
      <w:pPr>
        <w:spacing w:after="200" w:line="240" w:lineRule="auto"/>
        <w:ind w:left="0" w:right="-720" w:firstLine="0"/>
        <w:rPr>
          <w:rFonts w:ascii="Times New Roman" w:eastAsia="Times New Roman" w:hAnsi="Times New Roman" w:cs="Times New Roman"/>
          <w:color w:val="auto"/>
          <w:sz w:val="24"/>
          <w:szCs w:val="24"/>
        </w:rPr>
      </w:pPr>
      <w:r w:rsidRPr="007E493F">
        <w:rPr>
          <w:rFonts w:eastAsia="Times New Roman"/>
        </w:rPr>
        <w:t>ATTEST:</w:t>
      </w:r>
    </w:p>
    <w:p w14:paraId="404FDF5F" w14:textId="77777777" w:rsidR="007E493F" w:rsidRPr="007E493F" w:rsidRDefault="007E493F" w:rsidP="007E493F">
      <w:pPr>
        <w:spacing w:after="200" w:line="240" w:lineRule="auto"/>
        <w:ind w:left="0" w:right="-720" w:firstLine="0"/>
        <w:rPr>
          <w:rFonts w:ascii="Times New Roman" w:eastAsia="Times New Roman" w:hAnsi="Times New Roman" w:cs="Times New Roman"/>
          <w:color w:val="auto"/>
          <w:sz w:val="24"/>
          <w:szCs w:val="24"/>
        </w:rPr>
      </w:pPr>
      <w:r w:rsidRPr="007E493F">
        <w:rPr>
          <w:rFonts w:eastAsia="Times New Roman"/>
        </w:rPr>
        <w:t>Approved this 14</w:t>
      </w:r>
      <w:r w:rsidRPr="007E493F">
        <w:rPr>
          <w:rFonts w:eastAsia="Times New Roman"/>
          <w:vertAlign w:val="superscript"/>
        </w:rPr>
        <w:t>th</w:t>
      </w:r>
      <w:r w:rsidRPr="007E493F">
        <w:rPr>
          <w:rFonts w:eastAsia="Times New Roman"/>
        </w:rPr>
        <w:t xml:space="preserve"> day of April, 2020</w:t>
      </w:r>
    </w:p>
    <w:p w14:paraId="533923C4" w14:textId="77777777" w:rsidR="007E493F" w:rsidRPr="007E493F" w:rsidRDefault="007E493F" w:rsidP="007E493F">
      <w:pPr>
        <w:spacing w:after="0" w:line="240" w:lineRule="auto"/>
        <w:ind w:left="0" w:right="-720" w:firstLine="0"/>
        <w:rPr>
          <w:rFonts w:ascii="Times New Roman" w:eastAsia="Times New Roman" w:hAnsi="Times New Roman" w:cs="Times New Roman"/>
          <w:color w:val="auto"/>
          <w:sz w:val="24"/>
          <w:szCs w:val="24"/>
        </w:rPr>
      </w:pPr>
      <w:r w:rsidRPr="007E493F">
        <w:rPr>
          <w:rFonts w:eastAsia="Times New Roman"/>
        </w:rPr>
        <w:t>_______________________________</w:t>
      </w:r>
    </w:p>
    <w:p w14:paraId="521DF164" w14:textId="77777777" w:rsidR="007E493F" w:rsidRPr="007E493F" w:rsidRDefault="007E493F" w:rsidP="007E493F">
      <w:pPr>
        <w:spacing w:after="0" w:line="240" w:lineRule="auto"/>
        <w:ind w:left="0" w:right="-720" w:firstLine="0"/>
        <w:rPr>
          <w:rFonts w:ascii="Times New Roman" w:eastAsia="Times New Roman" w:hAnsi="Times New Roman" w:cs="Times New Roman"/>
          <w:color w:val="auto"/>
          <w:sz w:val="24"/>
          <w:szCs w:val="24"/>
        </w:rPr>
      </w:pPr>
      <w:r w:rsidRPr="007E493F">
        <w:rPr>
          <w:rFonts w:eastAsia="Times New Roman"/>
        </w:rPr>
        <w:t>Allison Lewis, Town Clerk</w:t>
      </w:r>
    </w:p>
    <w:p w14:paraId="61C26557" w14:textId="77777777" w:rsidR="007E493F" w:rsidRPr="007E493F" w:rsidRDefault="007E493F" w:rsidP="007E493F">
      <w:pPr>
        <w:spacing w:before="240" w:after="0" w:line="240" w:lineRule="auto"/>
        <w:ind w:left="0" w:firstLine="0"/>
        <w:rPr>
          <w:rFonts w:ascii="Times New Roman" w:eastAsia="Times New Roman" w:hAnsi="Times New Roman" w:cs="Times New Roman"/>
          <w:color w:val="auto"/>
          <w:sz w:val="24"/>
          <w:szCs w:val="24"/>
        </w:rPr>
      </w:pPr>
      <w:r w:rsidRPr="007E493F">
        <w:rPr>
          <w:rFonts w:eastAsia="Times New Roman"/>
        </w:rPr>
        <w:t> </w:t>
      </w:r>
    </w:p>
    <w:p w14:paraId="79B6968A" w14:textId="77777777" w:rsidR="007E493F" w:rsidRPr="007E493F" w:rsidRDefault="007E493F" w:rsidP="007E493F">
      <w:pPr>
        <w:spacing w:before="240" w:after="0" w:line="240" w:lineRule="auto"/>
        <w:ind w:left="0" w:firstLine="0"/>
        <w:rPr>
          <w:rFonts w:ascii="Times New Roman" w:eastAsia="Times New Roman" w:hAnsi="Times New Roman" w:cs="Times New Roman"/>
          <w:color w:val="auto"/>
          <w:sz w:val="24"/>
          <w:szCs w:val="24"/>
        </w:rPr>
      </w:pPr>
      <w:r w:rsidRPr="007E493F">
        <w:rPr>
          <w:rFonts w:eastAsia="Times New Roman"/>
        </w:rPr>
        <w:t>(SEAL)</w:t>
      </w:r>
    </w:p>
    <w:p w14:paraId="6CBA2776" w14:textId="77777777" w:rsidR="007E493F" w:rsidRPr="007E493F" w:rsidRDefault="007E493F" w:rsidP="007E493F">
      <w:pPr>
        <w:spacing w:after="160" w:line="259" w:lineRule="auto"/>
        <w:ind w:left="0" w:firstLine="0"/>
        <w:rPr>
          <w:rFonts w:asciiTheme="minorHAnsi" w:eastAsiaTheme="minorHAnsi" w:hAnsiTheme="minorHAnsi" w:cstheme="minorBidi"/>
          <w:color w:val="auto"/>
        </w:rPr>
      </w:pPr>
    </w:p>
    <w:p w14:paraId="55123AF6" w14:textId="77777777" w:rsidR="007E493F" w:rsidRDefault="007E493F">
      <w:pPr>
        <w:ind w:left="730"/>
      </w:pPr>
    </w:p>
    <w:sectPr w:rsidR="007E493F">
      <w:headerReference w:type="even" r:id="rId6"/>
      <w:headerReference w:type="default" r:id="rId7"/>
      <w:footerReference w:type="even" r:id="rId8"/>
      <w:footerReference w:type="default" r:id="rId9"/>
      <w:headerReference w:type="first" r:id="rId10"/>
      <w:footerReference w:type="first" r:id="rId11"/>
      <w:pgSz w:w="12240" w:h="15840"/>
      <w:pgMar w:top="1486" w:right="1464" w:bottom="163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FC472" w14:textId="77777777" w:rsidR="003E3B87" w:rsidRDefault="003E3B87" w:rsidP="005B1010">
      <w:pPr>
        <w:spacing w:after="0" w:line="240" w:lineRule="auto"/>
      </w:pPr>
      <w:r>
        <w:separator/>
      </w:r>
    </w:p>
  </w:endnote>
  <w:endnote w:type="continuationSeparator" w:id="0">
    <w:p w14:paraId="5C6CB2F9" w14:textId="77777777" w:rsidR="003E3B87" w:rsidRDefault="003E3B87" w:rsidP="005B1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E106" w14:textId="77777777" w:rsidR="005B1010" w:rsidRDefault="005B10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892CE" w14:textId="77777777" w:rsidR="005B1010" w:rsidRDefault="005B10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83C3A" w14:textId="77777777" w:rsidR="005B1010" w:rsidRDefault="005B1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13038" w14:textId="77777777" w:rsidR="003E3B87" w:rsidRDefault="003E3B87" w:rsidP="005B1010">
      <w:pPr>
        <w:spacing w:after="0" w:line="240" w:lineRule="auto"/>
      </w:pPr>
      <w:r>
        <w:separator/>
      </w:r>
    </w:p>
  </w:footnote>
  <w:footnote w:type="continuationSeparator" w:id="0">
    <w:p w14:paraId="6AF3F1D8" w14:textId="77777777" w:rsidR="003E3B87" w:rsidRDefault="003E3B87" w:rsidP="005B1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3274" w14:textId="77777777" w:rsidR="005B1010" w:rsidRDefault="005B10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345965"/>
      <w:docPartObj>
        <w:docPartGallery w:val="Watermarks"/>
        <w:docPartUnique/>
      </w:docPartObj>
    </w:sdtPr>
    <w:sdtContent>
      <w:p w14:paraId="474891B8" w14:textId="45790C00" w:rsidR="005B1010" w:rsidRDefault="005B1010">
        <w:pPr>
          <w:pStyle w:val="Header"/>
        </w:pPr>
        <w:r>
          <w:rPr>
            <w:noProof/>
          </w:rPr>
          <w:pict w14:anchorId="6AD2AE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AE95" w14:textId="77777777" w:rsidR="005B1010" w:rsidRDefault="005B10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852"/>
    <w:rsid w:val="00251852"/>
    <w:rsid w:val="003E3B87"/>
    <w:rsid w:val="00424644"/>
    <w:rsid w:val="005B1010"/>
    <w:rsid w:val="007E4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632CA3"/>
  <w15:docId w15:val="{5DB9EC0F-00DB-4BF9-99CB-7F2A9718A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6" w:line="271" w:lineRule="auto"/>
      <w:ind w:left="34" w:hanging="10"/>
    </w:pPr>
    <w:rPr>
      <w:rFonts w:ascii="Arial" w:eastAsia="Arial" w:hAnsi="Arial" w:cs="Arial"/>
      <w:color w:val="000000"/>
    </w:rPr>
  </w:style>
  <w:style w:type="paragraph" w:styleId="Heading1">
    <w:name w:val="heading 1"/>
    <w:next w:val="Normal"/>
    <w:link w:val="Heading1Char"/>
    <w:uiPriority w:val="9"/>
    <w:qFormat/>
    <w:pPr>
      <w:keepNext/>
      <w:keepLines/>
      <w:spacing w:after="37"/>
      <w:ind w:left="10" w:hanging="10"/>
      <w:outlineLvl w:val="0"/>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2"/>
      <w:u w:val="single" w:color="000000"/>
    </w:rPr>
  </w:style>
  <w:style w:type="paragraph" w:styleId="Header">
    <w:name w:val="header"/>
    <w:basedOn w:val="Normal"/>
    <w:link w:val="HeaderChar"/>
    <w:uiPriority w:val="99"/>
    <w:unhideWhenUsed/>
    <w:rsid w:val="005B1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010"/>
    <w:rPr>
      <w:rFonts w:ascii="Arial" w:eastAsia="Arial" w:hAnsi="Arial" w:cs="Arial"/>
      <w:color w:val="000000"/>
    </w:rPr>
  </w:style>
  <w:style w:type="paragraph" w:styleId="Footer">
    <w:name w:val="footer"/>
    <w:basedOn w:val="Normal"/>
    <w:link w:val="FooterChar"/>
    <w:uiPriority w:val="99"/>
    <w:unhideWhenUsed/>
    <w:rsid w:val="005B1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010"/>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4820</Characters>
  <Application>Microsoft Office Word</Application>
  <DocSecurity>0</DocSecurity>
  <Lines>40</Lines>
  <Paragraphs>11</Paragraphs>
  <ScaleCrop>false</ScaleCrop>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 April 14, 2021</dc:title>
  <dc:subject/>
  <dc:creator>Koosharem1</dc:creator>
  <cp:keywords/>
  <cp:lastModifiedBy>Koosharem1</cp:lastModifiedBy>
  <cp:revision>4</cp:revision>
  <cp:lastPrinted>2021-05-12T23:37:00Z</cp:lastPrinted>
  <dcterms:created xsi:type="dcterms:W3CDTF">2021-05-11T20:18:00Z</dcterms:created>
  <dcterms:modified xsi:type="dcterms:W3CDTF">2021-05-12T23:37:00Z</dcterms:modified>
</cp:coreProperties>
</file>