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507FE6" w:rsidRDefault="00954066" w:rsidP="00AB29DB">
      <w:pPr>
        <w:jc w:val="center"/>
        <w:rPr>
          <w:rFonts w:cstheme="minorHAnsi"/>
          <w:b/>
          <w:sz w:val="28"/>
          <w:szCs w:val="28"/>
        </w:rPr>
      </w:pPr>
      <w:r w:rsidRPr="00507FE6">
        <w:rPr>
          <w:rFonts w:cstheme="minorHAnsi"/>
          <w:b/>
          <w:sz w:val="28"/>
          <w:szCs w:val="28"/>
        </w:rPr>
        <w:t>Utah Independent Redistricting Commission</w:t>
      </w:r>
    </w:p>
    <w:p w14:paraId="1E8535A7" w14:textId="03EE909A" w:rsidR="00AB29DB" w:rsidRPr="00507FE6" w:rsidRDefault="00AB29DB" w:rsidP="00AB29DB">
      <w:pPr>
        <w:jc w:val="center"/>
        <w:rPr>
          <w:rFonts w:cstheme="minorHAnsi"/>
          <w:b/>
        </w:rPr>
      </w:pPr>
      <w:r w:rsidRPr="00507FE6">
        <w:rPr>
          <w:rFonts w:cstheme="minorHAnsi"/>
          <w:b/>
          <w:sz w:val="28"/>
          <w:szCs w:val="28"/>
        </w:rPr>
        <w:t>Commission Meeting</w:t>
      </w:r>
    </w:p>
    <w:p w14:paraId="042F690E" w14:textId="06BBA229" w:rsidR="00954066" w:rsidRPr="00507FE6" w:rsidRDefault="00954066" w:rsidP="00AB29DB">
      <w:pPr>
        <w:jc w:val="center"/>
        <w:rPr>
          <w:rFonts w:cstheme="minorHAnsi"/>
        </w:rPr>
      </w:pPr>
    </w:p>
    <w:p w14:paraId="4456407D" w14:textId="1794ADF2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Anchor Location: Taylorsville State Office Building</w:t>
      </w:r>
    </w:p>
    <w:p w14:paraId="3BF4DC98" w14:textId="77777777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Bonneville Room Floor 3</w:t>
      </w:r>
    </w:p>
    <w:p w14:paraId="3BBF7D40" w14:textId="4F8619B8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4315 South 2700 West</w:t>
      </w:r>
    </w:p>
    <w:p w14:paraId="3C34C569" w14:textId="38C52F2D" w:rsidR="00AB29DB" w:rsidRPr="00507FE6" w:rsidRDefault="00CA5F94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Taylorsville, UT </w:t>
      </w:r>
      <w:bookmarkStart w:id="0" w:name="_GoBack"/>
      <w:bookmarkEnd w:id="0"/>
      <w:r w:rsidR="00E57B47" w:rsidRPr="00507FE6">
        <w:rPr>
          <w:rFonts w:eastAsia="Times New Roman" w:cstheme="minorHAnsi"/>
          <w:color w:val="201F1E"/>
        </w:rPr>
        <w:t>84129-2128</w:t>
      </w:r>
    </w:p>
    <w:p w14:paraId="0F1E9A55" w14:textId="24136AC0" w:rsidR="00954066" w:rsidRPr="00507FE6" w:rsidRDefault="00954066">
      <w:pPr>
        <w:rPr>
          <w:rFonts w:cstheme="minorHAnsi"/>
        </w:rPr>
      </w:pPr>
    </w:p>
    <w:p w14:paraId="497A7CF7" w14:textId="6748C0FB" w:rsidR="00AB29DB" w:rsidRPr="00507FE6" w:rsidRDefault="00AB29DB" w:rsidP="00AB29DB">
      <w:pPr>
        <w:jc w:val="center"/>
        <w:rPr>
          <w:rFonts w:eastAsia="Times New Roman" w:cstheme="minorHAnsi"/>
          <w:color w:val="000000"/>
        </w:rPr>
      </w:pPr>
      <w:r w:rsidRPr="00507FE6">
        <w:rPr>
          <w:rFonts w:eastAsia="Times New Roman" w:cstheme="minorHAnsi"/>
          <w:color w:val="000000"/>
        </w:rPr>
        <w:t>Public Meeting Notice and Agenda</w:t>
      </w:r>
    </w:p>
    <w:p w14:paraId="091C6526" w14:textId="1BFDE48D" w:rsidR="00AB29DB" w:rsidRPr="00507FE6" w:rsidRDefault="00C67CAE" w:rsidP="00AB29DB">
      <w:pPr>
        <w:jc w:val="center"/>
        <w:rPr>
          <w:rFonts w:cstheme="minorHAnsi"/>
        </w:rPr>
      </w:pPr>
      <w:r>
        <w:rPr>
          <w:rFonts w:cstheme="minorHAnsi"/>
        </w:rPr>
        <w:t>May 11</w:t>
      </w:r>
      <w:r w:rsidR="00AB29DB" w:rsidRPr="00507FE6">
        <w:rPr>
          <w:rFonts w:cstheme="minorHAnsi"/>
        </w:rPr>
        <w:t>, 2021</w:t>
      </w:r>
    </w:p>
    <w:p w14:paraId="6D203EF6" w14:textId="04E03DD5" w:rsidR="00AB29DB" w:rsidRPr="00507FE6" w:rsidRDefault="00C67CAE" w:rsidP="00AB29DB">
      <w:pPr>
        <w:jc w:val="center"/>
        <w:rPr>
          <w:rFonts w:cstheme="minorHAnsi"/>
        </w:rPr>
      </w:pPr>
      <w:r>
        <w:rPr>
          <w:rFonts w:cstheme="minorHAnsi"/>
        </w:rPr>
        <w:t>4</w:t>
      </w:r>
      <w:r w:rsidR="00AB29DB" w:rsidRPr="00507FE6">
        <w:rPr>
          <w:rFonts w:cstheme="minorHAnsi"/>
        </w:rPr>
        <w:t>:00 p.m.</w:t>
      </w:r>
    </w:p>
    <w:p w14:paraId="1DFE3185" w14:textId="3BBE7011" w:rsidR="00AB29DB" w:rsidRPr="00507FE6" w:rsidRDefault="00AB29DB" w:rsidP="00AB29DB">
      <w:pPr>
        <w:jc w:val="center"/>
        <w:rPr>
          <w:rFonts w:eastAsia="Times New Roman" w:cstheme="minorHAnsi"/>
        </w:rPr>
      </w:pPr>
    </w:p>
    <w:p w14:paraId="0E4025A7" w14:textId="49C9B60E" w:rsidR="00684BCC" w:rsidRPr="005D7476" w:rsidRDefault="00AB29DB" w:rsidP="00360A54">
      <w:pPr>
        <w:pStyle w:val="NormalWeb"/>
        <w:rPr>
          <w:rStyle w:val="Hyperlink"/>
          <w:rFonts w:asciiTheme="minorHAnsi" w:hAnsiTheme="minorHAnsi" w:cstheme="minorHAnsi"/>
          <w:color w:val="auto"/>
          <w:bdr w:val="none" w:sz="0" w:space="0" w:color="auto" w:frame="1"/>
        </w:rPr>
      </w:pPr>
      <w:r w:rsidRPr="005D7476">
        <w:rPr>
          <w:rFonts w:asciiTheme="minorHAnsi" w:hAnsiTheme="minorHAnsi" w:cstheme="minorHAnsi"/>
        </w:rPr>
        <w:t xml:space="preserve">Join the meeting by phone or virtually through </w:t>
      </w:r>
      <w:r w:rsidR="00865501" w:rsidRPr="005D7476">
        <w:rPr>
          <w:rFonts w:asciiTheme="minorHAnsi" w:hAnsiTheme="minorHAnsi" w:cstheme="minorHAnsi"/>
        </w:rPr>
        <w:t>YouTube</w:t>
      </w:r>
      <w:r w:rsidRPr="005D7476">
        <w:rPr>
          <w:rFonts w:asciiTheme="minorHAnsi" w:hAnsiTheme="minorHAnsi" w:cstheme="minorHAnsi"/>
        </w:rPr>
        <w:t xml:space="preserve">. </w:t>
      </w:r>
    </w:p>
    <w:p w14:paraId="18495AD1" w14:textId="2DDB4920" w:rsidR="00360A54" w:rsidRPr="005D7476" w:rsidRDefault="00CA5F94" w:rsidP="00360A54">
      <w:pPr>
        <w:pStyle w:val="NormalWeb"/>
        <w:rPr>
          <w:rFonts w:asciiTheme="minorHAnsi" w:hAnsiTheme="minorHAnsi" w:cstheme="minorHAnsi"/>
          <w:bCs/>
          <w:shd w:val="clear" w:color="auto" w:fill="FFFFFF"/>
        </w:rPr>
      </w:pPr>
      <w:hyperlink r:id="rId5" w:history="1">
        <w:r w:rsidR="00AB4691" w:rsidRPr="005D7476">
          <w:rPr>
            <w:rStyle w:val="Hyperlink"/>
            <w:rFonts w:asciiTheme="minorHAnsi" w:hAnsiTheme="minorHAnsi" w:cstheme="minorHAnsi"/>
            <w:color w:val="auto"/>
          </w:rPr>
          <w:t>http://</w:t>
        </w:r>
        <w:r w:rsidR="00AB4691" w:rsidRPr="005D7476">
          <w:rPr>
            <w:rStyle w:val="Hyperlink"/>
            <w:rFonts w:asciiTheme="minorHAnsi" w:hAnsiTheme="minorHAnsi" w:cstheme="minorHAnsi"/>
            <w:bCs/>
            <w:color w:val="auto"/>
            <w:shd w:val="clear" w:color="auto" w:fill="FFFFFF"/>
          </w:rPr>
          <w:t>youtube</w:t>
        </w:r>
        <w:r w:rsidR="00AB4691" w:rsidRPr="005D7476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.com/channel/</w:t>
        </w:r>
        <w:r w:rsidR="00AB4691" w:rsidRPr="005D7476">
          <w:rPr>
            <w:rStyle w:val="Hyperlink"/>
            <w:rFonts w:asciiTheme="minorHAnsi" w:hAnsiTheme="minorHAnsi" w:cstheme="minorHAnsi"/>
            <w:color w:val="auto"/>
          </w:rPr>
          <w:t>UCi5KsuDI8VklRLqrXh2yDtg</w:t>
        </w:r>
        <w:r w:rsidR="00AB4691" w:rsidRPr="005D7476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/</w:t>
        </w:r>
        <w:r w:rsidR="00AB4691" w:rsidRPr="005D7476">
          <w:rPr>
            <w:rStyle w:val="Hyperlink"/>
            <w:rFonts w:asciiTheme="minorHAnsi" w:hAnsiTheme="minorHAnsi" w:cstheme="minorHAnsi"/>
            <w:bCs/>
            <w:color w:val="auto"/>
            <w:shd w:val="clear" w:color="auto" w:fill="FFFFFF"/>
          </w:rPr>
          <w:t>live</w:t>
        </w:r>
      </w:hyperlink>
    </w:p>
    <w:p w14:paraId="4E32DA8F" w14:textId="49CE3C68" w:rsidR="00684BCC" w:rsidRPr="005D7476" w:rsidRDefault="00684BCC" w:rsidP="00684BCC">
      <w:pPr>
        <w:rPr>
          <w:rFonts w:eastAsia="Times New Roman" w:cstheme="minorHAnsi"/>
          <w:shd w:val="clear" w:color="auto" w:fill="FFFFFF"/>
        </w:rPr>
      </w:pPr>
      <w:r w:rsidRPr="005D7476">
        <w:rPr>
          <w:rFonts w:eastAsia="Times New Roman" w:cstheme="minorHAnsi"/>
        </w:rPr>
        <w:t xml:space="preserve">To access by phone, dial </w:t>
      </w:r>
      <w:r w:rsidRPr="005D7476">
        <w:rPr>
          <w:rFonts w:eastAsia="Times New Roman" w:cstheme="minorHAnsi"/>
          <w:shd w:val="clear" w:color="auto" w:fill="FFFFFF"/>
        </w:rPr>
        <w:t xml:space="preserve">1-253-215-8782 </w:t>
      </w:r>
      <w:r w:rsidR="005D7476" w:rsidRPr="005D7476">
        <w:rPr>
          <w:rFonts w:eastAsia="Times New Roman" w:cstheme="minorHAnsi"/>
          <w:shd w:val="clear" w:color="auto" w:fill="FFFFFF"/>
        </w:rPr>
        <w:t>or 1-346-248-</w:t>
      </w:r>
      <w:r w:rsidR="005D7476">
        <w:rPr>
          <w:rFonts w:eastAsia="Times New Roman" w:cstheme="minorHAnsi"/>
          <w:shd w:val="clear" w:color="auto" w:fill="FFFFFF"/>
        </w:rPr>
        <w:t xml:space="preserve">7799 </w:t>
      </w:r>
      <w:r w:rsidRPr="005D7476">
        <w:rPr>
          <w:rFonts w:eastAsia="Times New Roman" w:cstheme="minorHAnsi"/>
          <w:shd w:val="clear" w:color="auto" w:fill="FFFFFF"/>
        </w:rPr>
        <w:t xml:space="preserve">with </w:t>
      </w:r>
      <w:r w:rsidR="005D7476" w:rsidRPr="005D7476">
        <w:rPr>
          <w:rFonts w:eastAsia="Times New Roman" w:cstheme="minorHAnsi"/>
          <w:shd w:val="clear" w:color="auto" w:fill="FFFFFF"/>
        </w:rPr>
        <w:t>webinar</w:t>
      </w:r>
      <w:r w:rsidRPr="005D7476">
        <w:rPr>
          <w:rFonts w:eastAsia="Times New Roman" w:cstheme="minorHAnsi"/>
          <w:shd w:val="clear" w:color="auto" w:fill="FFFFFF"/>
        </w:rPr>
        <w:t xml:space="preserve"> id: </w:t>
      </w:r>
      <w:r w:rsidR="005D7476" w:rsidRPr="005D7476">
        <w:rPr>
          <w:rFonts w:cstheme="minorHAnsi"/>
        </w:rPr>
        <w:t>859 6879 1577</w:t>
      </w:r>
      <w:r w:rsidR="005D7476" w:rsidRPr="005D7476">
        <w:rPr>
          <w:rFonts w:cstheme="minorHAnsi"/>
        </w:rPr>
        <w:t xml:space="preserve"> </w:t>
      </w:r>
      <w:r w:rsidRPr="005D7476">
        <w:rPr>
          <w:rFonts w:eastAsia="Times New Roman" w:cstheme="minorHAnsi"/>
          <w:shd w:val="clear" w:color="auto" w:fill="FFFFFF"/>
        </w:rPr>
        <w:t xml:space="preserve">and Passcode: </w:t>
      </w:r>
      <w:r w:rsidR="005D7476" w:rsidRPr="005D7476">
        <w:rPr>
          <w:rFonts w:cstheme="minorHAnsi"/>
        </w:rPr>
        <w:t>48916163</w:t>
      </w:r>
    </w:p>
    <w:p w14:paraId="0DEDBD2B" w14:textId="65050DEA" w:rsidR="00756D7D" w:rsidRPr="005D7476" w:rsidRDefault="00756D7D" w:rsidP="00684BCC">
      <w:pPr>
        <w:rPr>
          <w:rFonts w:eastAsia="Times New Roman" w:cstheme="minorHAnsi"/>
        </w:rPr>
      </w:pPr>
    </w:p>
    <w:p w14:paraId="0928E033" w14:textId="77777777" w:rsidR="00C54269" w:rsidRPr="005D7476" w:rsidRDefault="00C54269">
      <w:pPr>
        <w:rPr>
          <w:rFonts w:cstheme="minorHAnsi"/>
          <w:b/>
        </w:rPr>
      </w:pPr>
    </w:p>
    <w:p w14:paraId="159B3050" w14:textId="700697C9" w:rsidR="00C54269" w:rsidRPr="005D7476" w:rsidRDefault="00954066" w:rsidP="00C67CAE">
      <w:pPr>
        <w:pStyle w:val="ListParagraph"/>
        <w:numPr>
          <w:ilvl w:val="0"/>
          <w:numId w:val="1"/>
        </w:numPr>
        <w:rPr>
          <w:rFonts w:cstheme="minorHAnsi"/>
        </w:rPr>
      </w:pPr>
      <w:r w:rsidRPr="005D7476">
        <w:rPr>
          <w:rFonts w:cstheme="minorHAnsi"/>
        </w:rPr>
        <w:t>Welcome</w:t>
      </w:r>
      <w:r w:rsidR="00585233" w:rsidRPr="005D7476">
        <w:rPr>
          <w:rFonts w:cstheme="minorHAnsi"/>
        </w:rPr>
        <w:t xml:space="preserve"> – Rex Facer</w:t>
      </w:r>
    </w:p>
    <w:p w14:paraId="2BAD612E" w14:textId="77777777" w:rsidR="00C54269" w:rsidRPr="005D7476" w:rsidRDefault="00C54269" w:rsidP="00C54269">
      <w:pPr>
        <w:pStyle w:val="ListParagraph"/>
        <w:ind w:left="1440"/>
        <w:rPr>
          <w:rFonts w:cstheme="minorHAnsi"/>
        </w:rPr>
      </w:pPr>
    </w:p>
    <w:p w14:paraId="553F390F" w14:textId="77777777" w:rsidR="00C67CAE" w:rsidRPr="005D7476" w:rsidRDefault="00C67CAE" w:rsidP="00186218">
      <w:pPr>
        <w:pStyle w:val="ListParagraph"/>
        <w:numPr>
          <w:ilvl w:val="0"/>
          <w:numId w:val="1"/>
        </w:numPr>
        <w:rPr>
          <w:rFonts w:cstheme="minorHAnsi"/>
        </w:rPr>
      </w:pPr>
      <w:r w:rsidRPr="005D7476">
        <w:rPr>
          <w:rFonts w:cstheme="minorHAnsi"/>
        </w:rPr>
        <w:t>Introduction of Gordon Haight, Executive Director</w:t>
      </w:r>
    </w:p>
    <w:p w14:paraId="757CEAAF" w14:textId="77777777" w:rsidR="00C67CAE" w:rsidRPr="005D7476" w:rsidRDefault="00C67CAE" w:rsidP="00C67CAE">
      <w:pPr>
        <w:pStyle w:val="ListParagraph"/>
        <w:rPr>
          <w:rFonts w:cstheme="minorHAnsi"/>
        </w:rPr>
      </w:pPr>
    </w:p>
    <w:p w14:paraId="1439E2F0" w14:textId="303D54E0" w:rsidR="00C67CAE" w:rsidRPr="005D7476" w:rsidRDefault="00A34E70" w:rsidP="001862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Action Item: </w:t>
      </w:r>
      <w:r w:rsidR="00C67CAE" w:rsidRPr="005D7476">
        <w:rPr>
          <w:rFonts w:cstheme="minorHAnsi"/>
        </w:rPr>
        <w:t>Approval of April 27, 2021 Utah Independent Redistricting Commission Meeting Minutes – (Commission motion required)</w:t>
      </w:r>
    </w:p>
    <w:p w14:paraId="0BC3CBDC" w14:textId="77777777" w:rsidR="00C67CAE" w:rsidRPr="005D7476" w:rsidRDefault="00C67CAE" w:rsidP="00C67CAE">
      <w:pPr>
        <w:pStyle w:val="ListParagraph"/>
        <w:rPr>
          <w:rFonts w:cstheme="minorHAnsi"/>
        </w:rPr>
      </w:pPr>
    </w:p>
    <w:p w14:paraId="06081384" w14:textId="47A15B57" w:rsidR="00186218" w:rsidRPr="005D7476" w:rsidRDefault="00C67CAE" w:rsidP="00186218">
      <w:pPr>
        <w:pStyle w:val="ListParagraph"/>
        <w:numPr>
          <w:ilvl w:val="0"/>
          <w:numId w:val="1"/>
        </w:numPr>
        <w:rPr>
          <w:rFonts w:cstheme="minorHAnsi"/>
        </w:rPr>
      </w:pPr>
      <w:r w:rsidRPr="005D7476">
        <w:rPr>
          <w:rFonts w:cstheme="minorHAnsi"/>
        </w:rPr>
        <w:t>Discussion about Public Hearings and Upcoming Meetings – Rex Facer</w:t>
      </w:r>
    </w:p>
    <w:p w14:paraId="7CAB9BA0" w14:textId="77777777" w:rsidR="00BA1C69" w:rsidRPr="005D7476" w:rsidRDefault="00BA1C69" w:rsidP="00BA1C69">
      <w:pPr>
        <w:pStyle w:val="ListParagraph"/>
        <w:ind w:left="1080"/>
        <w:rPr>
          <w:rFonts w:cstheme="minorHAnsi"/>
        </w:rPr>
      </w:pPr>
    </w:p>
    <w:p w14:paraId="278752B3" w14:textId="00A3E8A5" w:rsidR="00954066" w:rsidRPr="005D7476" w:rsidRDefault="00A34E70" w:rsidP="00C67CA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Potential Action Item: </w:t>
      </w:r>
      <w:r w:rsidR="00C67CAE" w:rsidRPr="005D7476">
        <w:rPr>
          <w:rFonts w:cstheme="minorHAnsi"/>
        </w:rPr>
        <w:t xml:space="preserve">Discussion of </w:t>
      </w:r>
      <w:r w:rsidR="0081049A" w:rsidRPr="005D7476">
        <w:rPr>
          <w:rFonts w:cstheme="minorHAnsi"/>
        </w:rPr>
        <w:t xml:space="preserve">legislative </w:t>
      </w:r>
      <w:r w:rsidR="00C67CAE" w:rsidRPr="005D7476">
        <w:rPr>
          <w:rFonts w:cstheme="minorHAnsi"/>
        </w:rPr>
        <w:t>proposal to adjust timeline – Rex Facer</w:t>
      </w:r>
      <w:r w:rsidR="0081049A" w:rsidRPr="005D7476">
        <w:rPr>
          <w:rFonts w:cstheme="minorHAnsi"/>
        </w:rPr>
        <w:t xml:space="preserve"> (Commission motion </w:t>
      </w:r>
      <w:r w:rsidR="00CA5F94">
        <w:rPr>
          <w:rFonts w:cstheme="minorHAnsi"/>
        </w:rPr>
        <w:t xml:space="preserve">may be </w:t>
      </w:r>
      <w:r w:rsidR="0081049A" w:rsidRPr="005D7476">
        <w:rPr>
          <w:rFonts w:cstheme="minorHAnsi"/>
        </w:rPr>
        <w:t>required)</w:t>
      </w:r>
    </w:p>
    <w:p w14:paraId="7159A91A" w14:textId="77777777" w:rsidR="00C54269" w:rsidRPr="005D7476" w:rsidRDefault="00C54269" w:rsidP="00186218">
      <w:pPr>
        <w:rPr>
          <w:rFonts w:cstheme="minorHAnsi"/>
        </w:rPr>
      </w:pPr>
    </w:p>
    <w:p w14:paraId="17B935BF" w14:textId="3841C22C" w:rsidR="00C54269" w:rsidRPr="005D7476" w:rsidRDefault="00AB29DB" w:rsidP="00186218">
      <w:pPr>
        <w:pStyle w:val="ListParagraph"/>
        <w:numPr>
          <w:ilvl w:val="0"/>
          <w:numId w:val="1"/>
        </w:numPr>
        <w:rPr>
          <w:rFonts w:cstheme="minorHAnsi"/>
        </w:rPr>
      </w:pPr>
      <w:r w:rsidRPr="005D7476">
        <w:rPr>
          <w:rFonts w:cstheme="minorHAnsi"/>
        </w:rPr>
        <w:t>RFP</w:t>
      </w:r>
      <w:r w:rsidR="00684BCC" w:rsidRPr="005D7476">
        <w:rPr>
          <w:rFonts w:cstheme="minorHAnsi"/>
        </w:rPr>
        <w:t xml:space="preserve"> update</w:t>
      </w:r>
    </w:p>
    <w:p w14:paraId="3E26D43E" w14:textId="6D1FAF39" w:rsidR="00186218" w:rsidRPr="005D7476" w:rsidRDefault="00186218" w:rsidP="00186218">
      <w:pPr>
        <w:pStyle w:val="ListParagraph"/>
        <w:numPr>
          <w:ilvl w:val="1"/>
          <w:numId w:val="1"/>
        </w:numPr>
        <w:rPr>
          <w:rFonts w:cstheme="minorHAnsi"/>
        </w:rPr>
      </w:pPr>
      <w:r w:rsidRPr="005D7476">
        <w:rPr>
          <w:rFonts w:cstheme="minorHAnsi"/>
        </w:rPr>
        <w:t>General Legal Counsel</w:t>
      </w:r>
    </w:p>
    <w:p w14:paraId="0C7090D5" w14:textId="455BFEF2" w:rsidR="00AB29DB" w:rsidRPr="005D7476" w:rsidRDefault="00AB29DB" w:rsidP="00186218">
      <w:pPr>
        <w:pStyle w:val="ListParagraph"/>
        <w:numPr>
          <w:ilvl w:val="1"/>
          <w:numId w:val="1"/>
        </w:numPr>
        <w:rPr>
          <w:rFonts w:cstheme="minorHAnsi"/>
        </w:rPr>
      </w:pPr>
      <w:r w:rsidRPr="005D7476">
        <w:rPr>
          <w:rFonts w:cstheme="minorHAnsi"/>
        </w:rPr>
        <w:t xml:space="preserve">Voting Rights Act </w:t>
      </w:r>
      <w:r w:rsidR="00186218" w:rsidRPr="005D7476">
        <w:rPr>
          <w:rFonts w:cstheme="minorHAnsi"/>
        </w:rPr>
        <w:t>Counsel</w:t>
      </w:r>
    </w:p>
    <w:p w14:paraId="374F980F" w14:textId="77777777" w:rsidR="00C54269" w:rsidRPr="005D7476" w:rsidRDefault="00C54269" w:rsidP="00186218">
      <w:pPr>
        <w:ind w:left="360"/>
        <w:rPr>
          <w:rFonts w:cstheme="minorHAnsi"/>
        </w:rPr>
      </w:pPr>
    </w:p>
    <w:p w14:paraId="5D41C3EC" w14:textId="77777777" w:rsidR="00811341" w:rsidRPr="005D7476" w:rsidRDefault="00AB29DB" w:rsidP="00811341">
      <w:pPr>
        <w:pStyle w:val="ListParagraph"/>
        <w:numPr>
          <w:ilvl w:val="0"/>
          <w:numId w:val="1"/>
        </w:numPr>
        <w:rPr>
          <w:rFonts w:cstheme="minorHAnsi"/>
        </w:rPr>
      </w:pPr>
      <w:r w:rsidRPr="005D7476">
        <w:rPr>
          <w:rFonts w:cstheme="minorHAnsi"/>
        </w:rPr>
        <w:t>Website Update</w:t>
      </w:r>
    </w:p>
    <w:p w14:paraId="7632C75C" w14:textId="77777777" w:rsidR="00186218" w:rsidRPr="005D7476" w:rsidRDefault="00186218" w:rsidP="00186218">
      <w:pPr>
        <w:ind w:left="360"/>
        <w:rPr>
          <w:rFonts w:cstheme="minorHAnsi"/>
        </w:rPr>
      </w:pPr>
    </w:p>
    <w:p w14:paraId="2FF509C9" w14:textId="4FBC6BDC" w:rsidR="00AB4691" w:rsidRPr="005D7476" w:rsidRDefault="00C67CAE" w:rsidP="00811341">
      <w:pPr>
        <w:pStyle w:val="ListParagraph"/>
        <w:numPr>
          <w:ilvl w:val="0"/>
          <w:numId w:val="1"/>
        </w:numPr>
        <w:rPr>
          <w:rFonts w:cstheme="minorHAnsi"/>
        </w:rPr>
      </w:pPr>
      <w:r w:rsidRPr="005D7476">
        <w:rPr>
          <w:rFonts w:cstheme="minorHAnsi"/>
        </w:rPr>
        <w:t>Census</w:t>
      </w:r>
      <w:r w:rsidR="00AB4691" w:rsidRPr="005D7476">
        <w:rPr>
          <w:rFonts w:cstheme="minorHAnsi"/>
        </w:rPr>
        <w:t xml:space="preserve"> Presentation</w:t>
      </w:r>
      <w:r w:rsidR="00E93C98">
        <w:rPr>
          <w:rFonts w:cstheme="minorHAnsi"/>
        </w:rPr>
        <w:t xml:space="preserve"> and Discussion</w:t>
      </w:r>
      <w:r w:rsidR="00811341" w:rsidRPr="005D7476">
        <w:rPr>
          <w:rFonts w:cstheme="minorHAnsi"/>
        </w:rPr>
        <w:t xml:space="preserve">: </w:t>
      </w:r>
      <w:r w:rsidRPr="005D7476">
        <w:rPr>
          <w:rFonts w:cstheme="minorHAnsi"/>
        </w:rPr>
        <w:t>Mallory Bateman</w:t>
      </w:r>
    </w:p>
    <w:p w14:paraId="4DC2D7D1" w14:textId="77777777" w:rsidR="00186218" w:rsidRPr="005D7476" w:rsidRDefault="00186218" w:rsidP="00186218">
      <w:pPr>
        <w:ind w:left="360"/>
        <w:rPr>
          <w:rFonts w:cstheme="minorHAnsi"/>
        </w:rPr>
      </w:pPr>
    </w:p>
    <w:p w14:paraId="4A2A9D9B" w14:textId="0A82C8AB" w:rsidR="0088428B" w:rsidRPr="005D7476" w:rsidRDefault="00C67CAE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5D7476">
        <w:rPr>
          <w:rFonts w:cstheme="minorHAnsi"/>
        </w:rPr>
        <w:t>Mathematics and Redistricting Presentation</w:t>
      </w:r>
      <w:r w:rsidR="00E93C98">
        <w:rPr>
          <w:rFonts w:cstheme="minorHAnsi"/>
        </w:rPr>
        <w:t xml:space="preserve"> and Discussion</w:t>
      </w:r>
      <w:r w:rsidRPr="005D7476">
        <w:rPr>
          <w:rFonts w:cstheme="minorHAnsi"/>
        </w:rPr>
        <w:t>: Tyler Jarvis</w:t>
      </w:r>
    </w:p>
    <w:p w14:paraId="6D72169C" w14:textId="77777777" w:rsidR="00186218" w:rsidRPr="005D7476" w:rsidRDefault="00186218" w:rsidP="00186218">
      <w:pPr>
        <w:ind w:left="360"/>
        <w:rPr>
          <w:rFonts w:cstheme="minorHAnsi"/>
        </w:rPr>
      </w:pPr>
    </w:p>
    <w:p w14:paraId="7E6919AA" w14:textId="6FF26085" w:rsidR="00684BCC" w:rsidRPr="005D7476" w:rsidRDefault="00C54269" w:rsidP="00AB4691">
      <w:pPr>
        <w:pStyle w:val="ListParagraph"/>
        <w:numPr>
          <w:ilvl w:val="0"/>
          <w:numId w:val="1"/>
        </w:numPr>
        <w:rPr>
          <w:rFonts w:cstheme="minorHAnsi"/>
        </w:rPr>
      </w:pPr>
      <w:r w:rsidRPr="005D7476">
        <w:rPr>
          <w:rFonts w:cstheme="minorHAnsi"/>
        </w:rPr>
        <w:t xml:space="preserve">Discussion Item: </w:t>
      </w:r>
      <w:r w:rsidR="0081049A" w:rsidRPr="005D7476">
        <w:rPr>
          <w:rFonts w:cstheme="minorHAnsi"/>
        </w:rPr>
        <w:t>future presentations</w:t>
      </w:r>
    </w:p>
    <w:sectPr w:rsidR="00684BCC" w:rsidRPr="005D7476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63ED9"/>
    <w:rsid w:val="00082169"/>
    <w:rsid w:val="000866AF"/>
    <w:rsid w:val="000A02B5"/>
    <w:rsid w:val="000A0A9C"/>
    <w:rsid w:val="000A4432"/>
    <w:rsid w:val="000F0230"/>
    <w:rsid w:val="00120D73"/>
    <w:rsid w:val="001241DE"/>
    <w:rsid w:val="00132958"/>
    <w:rsid w:val="00137F05"/>
    <w:rsid w:val="00150DC5"/>
    <w:rsid w:val="00186218"/>
    <w:rsid w:val="001971E5"/>
    <w:rsid w:val="001C437C"/>
    <w:rsid w:val="001E4B41"/>
    <w:rsid w:val="001E5174"/>
    <w:rsid w:val="001E6AE8"/>
    <w:rsid w:val="00221A3E"/>
    <w:rsid w:val="00241074"/>
    <w:rsid w:val="0027623B"/>
    <w:rsid w:val="00280376"/>
    <w:rsid w:val="00282548"/>
    <w:rsid w:val="00286382"/>
    <w:rsid w:val="002A7F0F"/>
    <w:rsid w:val="002B074E"/>
    <w:rsid w:val="002C7835"/>
    <w:rsid w:val="002D0D03"/>
    <w:rsid w:val="002E7D79"/>
    <w:rsid w:val="002F74BB"/>
    <w:rsid w:val="00304458"/>
    <w:rsid w:val="0031583C"/>
    <w:rsid w:val="00334591"/>
    <w:rsid w:val="0033521F"/>
    <w:rsid w:val="00360A54"/>
    <w:rsid w:val="00366F08"/>
    <w:rsid w:val="00377614"/>
    <w:rsid w:val="003A0ABC"/>
    <w:rsid w:val="003C3CAD"/>
    <w:rsid w:val="003D0E73"/>
    <w:rsid w:val="003F523E"/>
    <w:rsid w:val="0040320D"/>
    <w:rsid w:val="00410585"/>
    <w:rsid w:val="00424595"/>
    <w:rsid w:val="00443057"/>
    <w:rsid w:val="0046722C"/>
    <w:rsid w:val="00485456"/>
    <w:rsid w:val="004B30D0"/>
    <w:rsid w:val="004C2E1B"/>
    <w:rsid w:val="004E4B1C"/>
    <w:rsid w:val="00507FE6"/>
    <w:rsid w:val="005271F3"/>
    <w:rsid w:val="00531E59"/>
    <w:rsid w:val="005778B8"/>
    <w:rsid w:val="00585233"/>
    <w:rsid w:val="005957DF"/>
    <w:rsid w:val="005A0479"/>
    <w:rsid w:val="005A0E97"/>
    <w:rsid w:val="005D3AB3"/>
    <w:rsid w:val="005D4063"/>
    <w:rsid w:val="005D6DA0"/>
    <w:rsid w:val="005D7476"/>
    <w:rsid w:val="005F1A5A"/>
    <w:rsid w:val="0060778B"/>
    <w:rsid w:val="006142C6"/>
    <w:rsid w:val="00627BE7"/>
    <w:rsid w:val="00642472"/>
    <w:rsid w:val="00647284"/>
    <w:rsid w:val="00650040"/>
    <w:rsid w:val="0065165B"/>
    <w:rsid w:val="0068023F"/>
    <w:rsid w:val="00682C53"/>
    <w:rsid w:val="00682CB4"/>
    <w:rsid w:val="00684BCC"/>
    <w:rsid w:val="006A0606"/>
    <w:rsid w:val="006A4509"/>
    <w:rsid w:val="006A62DB"/>
    <w:rsid w:val="006A6B03"/>
    <w:rsid w:val="006C3809"/>
    <w:rsid w:val="006D794B"/>
    <w:rsid w:val="006F7E4A"/>
    <w:rsid w:val="007044F8"/>
    <w:rsid w:val="0071543E"/>
    <w:rsid w:val="00743D66"/>
    <w:rsid w:val="00756D7D"/>
    <w:rsid w:val="00760CEE"/>
    <w:rsid w:val="00762F90"/>
    <w:rsid w:val="00776A73"/>
    <w:rsid w:val="00797B89"/>
    <w:rsid w:val="007A077E"/>
    <w:rsid w:val="007A18F2"/>
    <w:rsid w:val="007B31AA"/>
    <w:rsid w:val="007D33FA"/>
    <w:rsid w:val="007F78FA"/>
    <w:rsid w:val="0081049A"/>
    <w:rsid w:val="00811341"/>
    <w:rsid w:val="00850578"/>
    <w:rsid w:val="00861ED9"/>
    <w:rsid w:val="00865501"/>
    <w:rsid w:val="0087386E"/>
    <w:rsid w:val="008837EB"/>
    <w:rsid w:val="0088428B"/>
    <w:rsid w:val="00890978"/>
    <w:rsid w:val="00895274"/>
    <w:rsid w:val="0089556B"/>
    <w:rsid w:val="008A15D6"/>
    <w:rsid w:val="008B6DC0"/>
    <w:rsid w:val="008D0273"/>
    <w:rsid w:val="008D5E94"/>
    <w:rsid w:val="00907CA0"/>
    <w:rsid w:val="0093216E"/>
    <w:rsid w:val="00946817"/>
    <w:rsid w:val="00947623"/>
    <w:rsid w:val="00954066"/>
    <w:rsid w:val="00993238"/>
    <w:rsid w:val="009A3EA8"/>
    <w:rsid w:val="00A179E3"/>
    <w:rsid w:val="00A34E70"/>
    <w:rsid w:val="00A57C5A"/>
    <w:rsid w:val="00A773C5"/>
    <w:rsid w:val="00AA2447"/>
    <w:rsid w:val="00AB29DB"/>
    <w:rsid w:val="00AB4691"/>
    <w:rsid w:val="00AB5A5A"/>
    <w:rsid w:val="00AE41BF"/>
    <w:rsid w:val="00AF0E4E"/>
    <w:rsid w:val="00B03ECA"/>
    <w:rsid w:val="00B27718"/>
    <w:rsid w:val="00B42730"/>
    <w:rsid w:val="00B53637"/>
    <w:rsid w:val="00B61BE0"/>
    <w:rsid w:val="00B76509"/>
    <w:rsid w:val="00B84AD4"/>
    <w:rsid w:val="00B877F7"/>
    <w:rsid w:val="00BA1C69"/>
    <w:rsid w:val="00BB35BC"/>
    <w:rsid w:val="00BC6134"/>
    <w:rsid w:val="00BE5110"/>
    <w:rsid w:val="00BE5583"/>
    <w:rsid w:val="00BF1066"/>
    <w:rsid w:val="00C009EE"/>
    <w:rsid w:val="00C0655B"/>
    <w:rsid w:val="00C4495A"/>
    <w:rsid w:val="00C464B3"/>
    <w:rsid w:val="00C471FC"/>
    <w:rsid w:val="00C54269"/>
    <w:rsid w:val="00C54F3E"/>
    <w:rsid w:val="00C66BDA"/>
    <w:rsid w:val="00C67CAE"/>
    <w:rsid w:val="00C70581"/>
    <w:rsid w:val="00CA2BCF"/>
    <w:rsid w:val="00CA5F94"/>
    <w:rsid w:val="00CB5CAA"/>
    <w:rsid w:val="00CC4929"/>
    <w:rsid w:val="00CC49A9"/>
    <w:rsid w:val="00CD6950"/>
    <w:rsid w:val="00D010F6"/>
    <w:rsid w:val="00D20610"/>
    <w:rsid w:val="00D37611"/>
    <w:rsid w:val="00D55193"/>
    <w:rsid w:val="00D55B60"/>
    <w:rsid w:val="00D71DA3"/>
    <w:rsid w:val="00DA7429"/>
    <w:rsid w:val="00DB4678"/>
    <w:rsid w:val="00DC6612"/>
    <w:rsid w:val="00E04CCB"/>
    <w:rsid w:val="00E11AE4"/>
    <w:rsid w:val="00E27D14"/>
    <w:rsid w:val="00E31587"/>
    <w:rsid w:val="00E3625E"/>
    <w:rsid w:val="00E57B47"/>
    <w:rsid w:val="00E708AD"/>
    <w:rsid w:val="00E93C98"/>
    <w:rsid w:val="00F02B44"/>
    <w:rsid w:val="00F2468E"/>
    <w:rsid w:val="00F271A2"/>
    <w:rsid w:val="00F305D8"/>
    <w:rsid w:val="00F44074"/>
    <w:rsid w:val="00F44CE9"/>
    <w:rsid w:val="00F44ED8"/>
    <w:rsid w:val="00F53088"/>
    <w:rsid w:val="00F843DA"/>
    <w:rsid w:val="00FB7B78"/>
    <w:rsid w:val="00FE2E4F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BB6CC"/>
  <w14:defaultImageDpi w14:val="32767"/>
  <w15:chartTrackingRefBased/>
  <w15:docId w15:val="{C5F8530F-0698-BF4D-AC87-78BF850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Facer</dc:creator>
  <cp:keywords/>
  <dc:description/>
  <cp:lastModifiedBy>Microsoft Office User</cp:lastModifiedBy>
  <cp:revision>3</cp:revision>
  <dcterms:created xsi:type="dcterms:W3CDTF">2021-05-07T20:24:00Z</dcterms:created>
  <dcterms:modified xsi:type="dcterms:W3CDTF">2021-05-07T20:25:00Z</dcterms:modified>
</cp:coreProperties>
</file>