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84D4" w14:textId="728DFB40" w:rsidR="00710961" w:rsidRPr="00C52B02" w:rsidRDefault="004247DB" w:rsidP="00BC667D">
      <w:pPr>
        <w:rPr>
          <w:sz w:val="26"/>
          <w:szCs w:val="26"/>
        </w:rPr>
      </w:pPr>
      <w:r>
        <w:rPr>
          <w:sz w:val="26"/>
          <w:szCs w:val="26"/>
        </w:rPr>
        <w:t>May 11</w:t>
      </w:r>
      <w:r w:rsidR="00C52B02">
        <w:rPr>
          <w:sz w:val="26"/>
          <w:szCs w:val="26"/>
        </w:rPr>
        <w:t>, 2021</w:t>
      </w:r>
    </w:p>
    <w:p w14:paraId="2751FCD6" w14:textId="77777777" w:rsidR="00C52B02" w:rsidRDefault="00C52B02" w:rsidP="008F4378">
      <w:pPr>
        <w:rPr>
          <w:sz w:val="26"/>
          <w:szCs w:val="26"/>
        </w:rPr>
      </w:pPr>
    </w:p>
    <w:p w14:paraId="4AD7F2BE" w14:textId="41D519F7" w:rsidR="002C45AA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Magna Metro Township Council</w:t>
      </w:r>
    </w:p>
    <w:p w14:paraId="59884E52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Dan W. Peay, Mayor</w:t>
      </w:r>
    </w:p>
    <w:p w14:paraId="5D317DD3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8952 W Magna Main St</w:t>
      </w:r>
    </w:p>
    <w:p w14:paraId="4EB4DFEB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Magna, UT 84044</w:t>
      </w:r>
    </w:p>
    <w:p w14:paraId="0BFF132A" w14:textId="77777777" w:rsidR="009C61D2" w:rsidRDefault="009C61D2" w:rsidP="008F4378">
      <w:pPr>
        <w:rPr>
          <w:sz w:val="26"/>
          <w:szCs w:val="26"/>
        </w:rPr>
      </w:pPr>
    </w:p>
    <w:p w14:paraId="538EEF19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 xml:space="preserve">Dear Mayor </w:t>
      </w:r>
      <w:r>
        <w:rPr>
          <w:rFonts w:eastAsiaTheme="minorHAnsi"/>
          <w:sz w:val="26"/>
          <w:szCs w:val="26"/>
        </w:rPr>
        <w:t>Peay</w:t>
      </w:r>
      <w:r w:rsidRPr="009C61D2">
        <w:rPr>
          <w:rFonts w:eastAsiaTheme="minorHAnsi"/>
          <w:sz w:val="26"/>
          <w:szCs w:val="26"/>
        </w:rPr>
        <w:t>,</w:t>
      </w:r>
    </w:p>
    <w:p w14:paraId="2D777ECE" w14:textId="09DEBF53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 xml:space="preserve">The </w:t>
      </w:r>
      <w:r>
        <w:rPr>
          <w:rFonts w:eastAsiaTheme="minorHAnsi"/>
          <w:sz w:val="26"/>
          <w:szCs w:val="26"/>
        </w:rPr>
        <w:t>Magna</w:t>
      </w:r>
      <w:r w:rsidRPr="009C61D2">
        <w:rPr>
          <w:rFonts w:eastAsiaTheme="minorHAnsi"/>
          <w:sz w:val="26"/>
          <w:szCs w:val="26"/>
        </w:rPr>
        <w:t xml:space="preserve"> Metro Township Council, held on this day, approved the </w:t>
      </w:r>
      <w:r w:rsidR="00444203">
        <w:rPr>
          <w:rFonts w:eastAsiaTheme="minorHAnsi"/>
          <w:sz w:val="26"/>
          <w:szCs w:val="26"/>
        </w:rPr>
        <w:t>re</w:t>
      </w:r>
      <w:r w:rsidRPr="009C61D2">
        <w:rPr>
          <w:rFonts w:eastAsiaTheme="minorHAnsi"/>
          <w:sz w:val="26"/>
          <w:szCs w:val="26"/>
        </w:rPr>
        <w:t xml:space="preserve">appointment of </w:t>
      </w:r>
      <w:r w:rsidR="004247DB">
        <w:rPr>
          <w:rFonts w:eastAsiaTheme="minorHAnsi"/>
          <w:sz w:val="26"/>
          <w:szCs w:val="26"/>
        </w:rPr>
        <w:t>Jake Taylor</w:t>
      </w:r>
      <w:r>
        <w:rPr>
          <w:rFonts w:eastAsiaTheme="minorHAnsi"/>
          <w:sz w:val="26"/>
          <w:szCs w:val="26"/>
        </w:rPr>
        <w:t xml:space="preserve"> to serve as a Commissioner</w:t>
      </w:r>
      <w:r w:rsidR="004247DB">
        <w:rPr>
          <w:rFonts w:eastAsiaTheme="minorHAnsi"/>
          <w:sz w:val="26"/>
          <w:szCs w:val="26"/>
        </w:rPr>
        <w:t>/Alternate</w:t>
      </w:r>
      <w:r w:rsidRPr="009C61D2">
        <w:rPr>
          <w:rFonts w:eastAsiaTheme="minorHAnsi"/>
          <w:sz w:val="26"/>
          <w:szCs w:val="26"/>
        </w:rPr>
        <w:t xml:space="preserve"> to the </w:t>
      </w:r>
      <w:r>
        <w:rPr>
          <w:rFonts w:eastAsiaTheme="minorHAnsi"/>
          <w:sz w:val="26"/>
          <w:szCs w:val="26"/>
        </w:rPr>
        <w:t>Magna Metro Township Planning Commission</w:t>
      </w:r>
      <w:r w:rsidRPr="009C61D2">
        <w:rPr>
          <w:rFonts w:eastAsiaTheme="minorHAnsi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</w:rPr>
        <w:t>The term of this appointment is from the date of this letter until January</w:t>
      </w:r>
      <w:r w:rsidR="00C52B02">
        <w:rPr>
          <w:rFonts w:eastAsiaTheme="minorHAnsi"/>
          <w:sz w:val="26"/>
          <w:szCs w:val="26"/>
        </w:rPr>
        <w:t xml:space="preserve"> 31,</w:t>
      </w:r>
      <w:r>
        <w:rPr>
          <w:rFonts w:eastAsiaTheme="minorHAnsi"/>
          <w:sz w:val="26"/>
          <w:szCs w:val="26"/>
        </w:rPr>
        <w:t xml:space="preserve"> 202</w:t>
      </w:r>
      <w:r w:rsidR="00C52B02">
        <w:rPr>
          <w:rFonts w:eastAsiaTheme="minorHAnsi"/>
          <w:sz w:val="26"/>
          <w:szCs w:val="26"/>
        </w:rPr>
        <w:t>4</w:t>
      </w:r>
      <w:r>
        <w:rPr>
          <w:rFonts w:eastAsiaTheme="minorHAnsi"/>
          <w:sz w:val="26"/>
          <w:szCs w:val="26"/>
        </w:rPr>
        <w:t xml:space="preserve">.  </w:t>
      </w:r>
    </w:p>
    <w:p w14:paraId="5C486DD1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Pursuant to the above action, you are hereby authorized to effect the same.</w:t>
      </w:r>
    </w:p>
    <w:p w14:paraId="61A9C19E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</w:p>
    <w:p w14:paraId="4875AA4E" w14:textId="77777777" w:rsidR="009C61D2" w:rsidRPr="009C61D2" w:rsidRDefault="009C61D2" w:rsidP="009C61D2">
      <w:pPr>
        <w:spacing w:after="160"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Respectfully yours,</w:t>
      </w:r>
    </w:p>
    <w:p w14:paraId="65135F5B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MAGNA</w:t>
      </w:r>
      <w:r w:rsidRPr="009C61D2">
        <w:rPr>
          <w:rFonts w:eastAsiaTheme="minorHAnsi"/>
          <w:sz w:val="26"/>
          <w:szCs w:val="26"/>
        </w:rPr>
        <w:t xml:space="preserve"> METRO TOWNSHIP COUNCIL</w:t>
      </w:r>
    </w:p>
    <w:p w14:paraId="333E0AEA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SHERRIE SWENSEN, COUNTY CLERK/METRO TOWNSHIP CLERK-RECORDER</w:t>
      </w:r>
    </w:p>
    <w:p w14:paraId="6E357937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</w:p>
    <w:p w14:paraId="14781464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By:___________________________________</w:t>
      </w:r>
    </w:p>
    <w:p w14:paraId="5DB2F8E6" w14:textId="77777777" w:rsid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ab/>
        <w:t>Nic</w:t>
      </w:r>
      <w:r>
        <w:rPr>
          <w:rFonts w:eastAsiaTheme="minorHAnsi"/>
          <w:sz w:val="26"/>
          <w:szCs w:val="26"/>
        </w:rPr>
        <w:t>h</w:t>
      </w:r>
      <w:r w:rsidRPr="009C61D2">
        <w:rPr>
          <w:rFonts w:eastAsiaTheme="minorHAnsi"/>
          <w:sz w:val="26"/>
          <w:szCs w:val="26"/>
        </w:rPr>
        <w:t>ole Watt, Deputy Clerk</w:t>
      </w:r>
    </w:p>
    <w:p w14:paraId="36036EB7" w14:textId="77777777" w:rsidR="001303D3" w:rsidRDefault="001303D3" w:rsidP="001303D3">
      <w:pPr>
        <w:spacing w:line="259" w:lineRule="auto"/>
        <w:rPr>
          <w:rFonts w:eastAsiaTheme="minorHAnsi"/>
          <w:sz w:val="26"/>
          <w:szCs w:val="26"/>
        </w:rPr>
      </w:pPr>
    </w:p>
    <w:p w14:paraId="3CBB302E" w14:textId="1D8340B3" w:rsidR="001303D3" w:rsidRDefault="001303D3" w:rsidP="001303D3">
      <w:pPr>
        <w:spacing w:line="259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CC: </w:t>
      </w:r>
      <w:r>
        <w:rPr>
          <w:rFonts w:eastAsiaTheme="minorHAnsi"/>
          <w:sz w:val="26"/>
          <w:szCs w:val="26"/>
        </w:rPr>
        <w:tab/>
      </w:r>
      <w:r w:rsidR="004247DB">
        <w:rPr>
          <w:rFonts w:eastAsiaTheme="minorHAnsi"/>
          <w:sz w:val="26"/>
          <w:szCs w:val="26"/>
        </w:rPr>
        <w:t>Jake Taylor</w:t>
      </w:r>
    </w:p>
    <w:p w14:paraId="74343C69" w14:textId="77777777" w:rsidR="001303D3" w:rsidRPr="009C61D2" w:rsidRDefault="001303D3" w:rsidP="001303D3">
      <w:pPr>
        <w:spacing w:line="259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ab/>
        <w:t xml:space="preserve">Wendy Gurr, SLCO Planning and Development Services FBO Magna Metro Township </w:t>
      </w:r>
    </w:p>
    <w:p w14:paraId="12FE70F9" w14:textId="77777777" w:rsidR="009C61D2" w:rsidRPr="009C61D2" w:rsidRDefault="009C61D2" w:rsidP="008F4378">
      <w:pPr>
        <w:rPr>
          <w:sz w:val="26"/>
          <w:szCs w:val="26"/>
        </w:rPr>
      </w:pPr>
    </w:p>
    <w:sectPr w:rsidR="009C61D2" w:rsidRPr="009C61D2" w:rsidSect="00E50971">
      <w:headerReference w:type="default" r:id="rId7"/>
      <w:pgSz w:w="12240" w:h="15840"/>
      <w:pgMar w:top="576" w:right="720" w:bottom="720" w:left="100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2E7E" w14:textId="77777777" w:rsidR="006846C5" w:rsidRDefault="006846C5" w:rsidP="00F85A0A">
      <w:r>
        <w:separator/>
      </w:r>
    </w:p>
  </w:endnote>
  <w:endnote w:type="continuationSeparator" w:id="0">
    <w:p w14:paraId="0AEDEF99" w14:textId="77777777" w:rsidR="006846C5" w:rsidRDefault="006846C5" w:rsidP="00F8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3E6D" w14:textId="77777777" w:rsidR="006846C5" w:rsidRDefault="006846C5" w:rsidP="00F85A0A">
      <w:r>
        <w:separator/>
      </w:r>
    </w:p>
  </w:footnote>
  <w:footnote w:type="continuationSeparator" w:id="0">
    <w:p w14:paraId="6AD03F4F" w14:textId="77777777" w:rsidR="006846C5" w:rsidRDefault="006846C5" w:rsidP="00F8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4562" w14:textId="77777777" w:rsidR="00BC667D" w:rsidRPr="00BC667D" w:rsidRDefault="00BC667D" w:rsidP="00E60963">
    <w:pPr>
      <w:pStyle w:val="Header"/>
      <w:jc w:val="center"/>
      <w:rPr>
        <w:b/>
        <w:sz w:val="36"/>
        <w:szCs w:val="36"/>
      </w:rPr>
    </w:pPr>
    <w:r w:rsidRPr="00BC667D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13852E3" wp14:editId="38D07A39">
          <wp:simplePos x="0" y="0"/>
          <wp:positionH relativeFrom="margin">
            <wp:align>left</wp:align>
          </wp:positionH>
          <wp:positionV relativeFrom="paragraph">
            <wp:posOffset>-85696</wp:posOffset>
          </wp:positionV>
          <wp:extent cx="1639404" cy="1266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magna-metro-township_rgb-logo[104526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508" cy="127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667D">
      <w:rPr>
        <w:b/>
        <w:sz w:val="36"/>
        <w:szCs w:val="36"/>
      </w:rPr>
      <w:t>MAGNA METRO TOWNSHIP</w:t>
    </w:r>
  </w:p>
  <w:p w14:paraId="3A2DA561" w14:textId="77777777" w:rsidR="00F85A0A" w:rsidRPr="009C61D2" w:rsidRDefault="00F85A0A" w:rsidP="00E60963">
    <w:pPr>
      <w:pStyle w:val="Header"/>
      <w:jc w:val="center"/>
      <w:rPr>
        <w:sz w:val="32"/>
        <w:szCs w:val="32"/>
      </w:rPr>
    </w:pPr>
    <w:r w:rsidRPr="009C61D2">
      <w:rPr>
        <w:sz w:val="32"/>
        <w:szCs w:val="32"/>
      </w:rPr>
      <w:t>8952 W Magna Main St</w:t>
    </w:r>
  </w:p>
  <w:p w14:paraId="042E5FD8" w14:textId="77777777" w:rsidR="00F85A0A" w:rsidRPr="009C61D2" w:rsidRDefault="00F85A0A" w:rsidP="00F85A0A">
    <w:pPr>
      <w:pStyle w:val="Header"/>
      <w:jc w:val="center"/>
      <w:rPr>
        <w:sz w:val="32"/>
        <w:szCs w:val="32"/>
      </w:rPr>
    </w:pPr>
    <w:r w:rsidRPr="009C61D2">
      <w:rPr>
        <w:sz w:val="32"/>
        <w:szCs w:val="32"/>
      </w:rPr>
      <w:t>Magna, UT 84044</w:t>
    </w:r>
  </w:p>
  <w:p w14:paraId="021FA0A3" w14:textId="2DB685B6" w:rsidR="00F85A0A" w:rsidRPr="009C61D2" w:rsidRDefault="00F85A0A" w:rsidP="00F85A0A">
    <w:pPr>
      <w:pStyle w:val="Header"/>
      <w:jc w:val="center"/>
      <w:rPr>
        <w:b/>
        <w:sz w:val="26"/>
        <w:szCs w:val="26"/>
      </w:rPr>
    </w:pPr>
    <w:r w:rsidRPr="009C61D2">
      <w:rPr>
        <w:b/>
        <w:sz w:val="26"/>
        <w:szCs w:val="26"/>
      </w:rPr>
      <w:t>Ph</w:t>
    </w:r>
    <w:r w:rsidR="00E60963" w:rsidRPr="009C61D2">
      <w:rPr>
        <w:b/>
        <w:sz w:val="26"/>
        <w:szCs w:val="26"/>
      </w:rPr>
      <w:t>one</w:t>
    </w:r>
    <w:r w:rsidRPr="009C61D2">
      <w:rPr>
        <w:b/>
        <w:sz w:val="26"/>
        <w:szCs w:val="26"/>
      </w:rPr>
      <w:t xml:space="preserve">: </w:t>
    </w:r>
    <w:r w:rsidR="009F3905" w:rsidRPr="009C61D2">
      <w:rPr>
        <w:b/>
        <w:sz w:val="26"/>
        <w:szCs w:val="26"/>
      </w:rPr>
      <w:t>(</w:t>
    </w:r>
    <w:r w:rsidR="004247DB">
      <w:rPr>
        <w:b/>
        <w:sz w:val="26"/>
        <w:szCs w:val="26"/>
      </w:rPr>
      <w:t>801)214-8023</w:t>
    </w:r>
  </w:p>
  <w:p w14:paraId="1262456A" w14:textId="77777777" w:rsidR="00F85A0A" w:rsidRPr="009C61D2" w:rsidRDefault="00F85A0A" w:rsidP="00F85A0A">
    <w:pPr>
      <w:pStyle w:val="Header"/>
      <w:jc w:val="center"/>
      <w:rPr>
        <w:i/>
        <w:sz w:val="26"/>
        <w:szCs w:val="26"/>
      </w:rPr>
    </w:pPr>
    <w:r w:rsidRPr="009C61D2">
      <w:rPr>
        <w:i/>
        <w:sz w:val="26"/>
        <w:szCs w:val="26"/>
      </w:rPr>
      <w:t>www.magnametrotownship.org</w:t>
    </w:r>
  </w:p>
  <w:p w14:paraId="5F0DAFD3" w14:textId="77777777" w:rsidR="00F85A0A" w:rsidRPr="009C61D2" w:rsidRDefault="00F85A0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A4A"/>
    <w:multiLevelType w:val="hybridMultilevel"/>
    <w:tmpl w:val="9C40D7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F024F8"/>
    <w:multiLevelType w:val="multilevel"/>
    <w:tmpl w:val="0E5C253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765177"/>
    <w:multiLevelType w:val="multilevel"/>
    <w:tmpl w:val="0790672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A"/>
    <w:rsid w:val="00075E9E"/>
    <w:rsid w:val="0010531F"/>
    <w:rsid w:val="001303D3"/>
    <w:rsid w:val="00167EC0"/>
    <w:rsid w:val="00242839"/>
    <w:rsid w:val="002B4525"/>
    <w:rsid w:val="002C45AA"/>
    <w:rsid w:val="002F1556"/>
    <w:rsid w:val="002F7A14"/>
    <w:rsid w:val="003627F1"/>
    <w:rsid w:val="003740BE"/>
    <w:rsid w:val="003B294E"/>
    <w:rsid w:val="003D37B1"/>
    <w:rsid w:val="003D4AE5"/>
    <w:rsid w:val="003F6112"/>
    <w:rsid w:val="003F7F59"/>
    <w:rsid w:val="004247DB"/>
    <w:rsid w:val="00444203"/>
    <w:rsid w:val="00473D6C"/>
    <w:rsid w:val="004842AB"/>
    <w:rsid w:val="004B7790"/>
    <w:rsid w:val="005A321A"/>
    <w:rsid w:val="005E1109"/>
    <w:rsid w:val="00643E8C"/>
    <w:rsid w:val="006846C5"/>
    <w:rsid w:val="006D053C"/>
    <w:rsid w:val="00710961"/>
    <w:rsid w:val="007A19F9"/>
    <w:rsid w:val="007B532F"/>
    <w:rsid w:val="007C6D4C"/>
    <w:rsid w:val="007D3D3B"/>
    <w:rsid w:val="007E6753"/>
    <w:rsid w:val="00801D5A"/>
    <w:rsid w:val="00853110"/>
    <w:rsid w:val="00890DBE"/>
    <w:rsid w:val="008F4378"/>
    <w:rsid w:val="009170DB"/>
    <w:rsid w:val="009C544C"/>
    <w:rsid w:val="009C61D2"/>
    <w:rsid w:val="009F0F46"/>
    <w:rsid w:val="009F3905"/>
    <w:rsid w:val="00A036E8"/>
    <w:rsid w:val="00A34A08"/>
    <w:rsid w:val="00A474A7"/>
    <w:rsid w:val="00A902FB"/>
    <w:rsid w:val="00BC667D"/>
    <w:rsid w:val="00C52B02"/>
    <w:rsid w:val="00C60AEB"/>
    <w:rsid w:val="00C84022"/>
    <w:rsid w:val="00DB5D11"/>
    <w:rsid w:val="00E50971"/>
    <w:rsid w:val="00E60963"/>
    <w:rsid w:val="00E60FBB"/>
    <w:rsid w:val="00EE357F"/>
    <w:rsid w:val="00F64D6E"/>
    <w:rsid w:val="00F85A0A"/>
    <w:rsid w:val="00F90F6F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3E55C"/>
  <w15:chartTrackingRefBased/>
  <w15:docId w15:val="{420D96FF-0576-400B-B022-E6A55D9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5E9E"/>
    <w:pPr>
      <w:spacing w:after="0" w:line="240" w:lineRule="auto"/>
    </w:pPr>
    <w:rPr>
      <w:rFonts w:eastAsia="PMingLiU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0A"/>
  </w:style>
  <w:style w:type="paragraph" w:styleId="Footer">
    <w:name w:val="footer"/>
    <w:basedOn w:val="Normal"/>
    <w:link w:val="FooterChar"/>
    <w:uiPriority w:val="99"/>
    <w:unhideWhenUsed/>
    <w:rsid w:val="00F85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0A"/>
  </w:style>
  <w:style w:type="paragraph" w:styleId="ListParagraph">
    <w:name w:val="List Paragraph"/>
    <w:basedOn w:val="Normal"/>
    <w:uiPriority w:val="34"/>
    <w:qFormat/>
    <w:rsid w:val="00075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Schulz</dc:creator>
  <cp:keywords/>
  <dc:description/>
  <cp:lastModifiedBy>Gregory Schulz</cp:lastModifiedBy>
  <cp:revision>2</cp:revision>
  <dcterms:created xsi:type="dcterms:W3CDTF">2021-05-06T17:14:00Z</dcterms:created>
  <dcterms:modified xsi:type="dcterms:W3CDTF">2021-05-06T17:14:00Z</dcterms:modified>
</cp:coreProperties>
</file>