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07D82" w14:textId="1A4AC08D" w:rsidR="00E04CC4" w:rsidRDefault="00E04CC4">
      <w:r>
        <w:t>North Ogden City</w:t>
      </w:r>
    </w:p>
    <w:p w14:paraId="4C47C1C2" w14:textId="40C99ED0" w:rsidR="00E04CC4" w:rsidRDefault="00E04CC4">
      <w:r>
        <w:t>Audio for May 4, 2021 City Council Meeting</w:t>
      </w:r>
    </w:p>
    <w:p w14:paraId="11DE773E" w14:textId="60CC0067" w:rsidR="00E04CC4" w:rsidRDefault="00E04CC4">
      <w:hyperlink r:id="rId4" w:history="1">
        <w:r w:rsidRPr="00D769EA">
          <w:rPr>
            <w:rStyle w:val="Hyperlink"/>
          </w:rPr>
          <w:t>https://www.northogdencity.com/sites/default/files/audio/210504_0109.MP3</w:t>
        </w:r>
      </w:hyperlink>
    </w:p>
    <w:p w14:paraId="7920CDB5" w14:textId="77777777" w:rsidR="00E04CC4" w:rsidRDefault="00E04CC4"/>
    <w:sectPr w:rsidR="00E04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C4"/>
    <w:rsid w:val="00E0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017E7"/>
  <w15:chartTrackingRefBased/>
  <w15:docId w15:val="{5FA6109A-414A-45FB-B802-920CC5A1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C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orthogdencity.com/sites/default/files/audio/210504_0109.M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Gerard</dc:creator>
  <cp:keywords/>
  <dc:description/>
  <cp:lastModifiedBy>Katie Gerard</cp:lastModifiedBy>
  <cp:revision>1</cp:revision>
  <dcterms:created xsi:type="dcterms:W3CDTF">2021-05-05T23:26:00Z</dcterms:created>
  <dcterms:modified xsi:type="dcterms:W3CDTF">2021-05-05T23:28:00Z</dcterms:modified>
</cp:coreProperties>
</file>