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MINUTES OF THE SPECIAL MEETING OF THE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BOARD OF EMERY COUNTY COMMISSIONERS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HELD IN THE EMERY COUNTY COURTHOUSE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SEPTEMBER 22, 2020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Present at the meeting was Commission Chairman Lynn Sitterud, Commissioner Kent Wilson, Commissioner Gil Conover, Deputy Clerk/Auditor Carol Cox, elected officials and citizens.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DISCUSSION AGENDA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(1)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OPEN/REVIEW/AWARD SEALED BIDS FOR IHUBBS WITHIN THE EMERY COUNTY LIBRARY SYSTEM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No bids were received.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(2)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Motion to adjourn the meeting was made by Commissioner Gil Conover, seconded by Commissioner Kent Wilson and the motion passed.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