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9B2F" w14:textId="1A6DDB66" w:rsidR="00CE79E1" w:rsidRDefault="00CE79E1" w:rsidP="00104DF6">
      <w:pPr>
        <w:pStyle w:val="CM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MAGNA METRO TOWNSHIP</w:t>
      </w:r>
    </w:p>
    <w:p w14:paraId="1B3DF661" w14:textId="77777777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58F9167" w14:textId="3321ABCC" w:rsidR="00C26E4D" w:rsidRPr="00C26E4D" w:rsidRDefault="008B38FD" w:rsidP="008B38FD">
      <w:pPr>
        <w:pStyle w:val="Default"/>
        <w:jc w:val="center"/>
      </w:pPr>
      <w:r w:rsidRPr="008B38FD">
        <w:t xml:space="preserve"> </w:t>
      </w:r>
      <w:r w:rsidRPr="008B38FD">
        <w:rPr>
          <w:b/>
          <w:bCs/>
          <w:sz w:val="28"/>
          <w:szCs w:val="28"/>
        </w:rPr>
        <w:t>UOCAVA Election Notice</w:t>
      </w:r>
    </w:p>
    <w:p w14:paraId="790525FD" w14:textId="77777777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8F4648" w14:textId="111BC9EA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B38FD">
        <w:rPr>
          <w:rFonts w:ascii="Times New Roman" w:hAnsi="Times New Roman"/>
          <w:color w:val="000000"/>
          <w:sz w:val="23"/>
          <w:szCs w:val="23"/>
        </w:rPr>
        <w:t>The Uniformed and Overseas Citizens Absentee Voting Act (UOCAVA) Notice</w:t>
      </w:r>
    </w:p>
    <w:p w14:paraId="25A30F3C" w14:textId="77777777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4D661E9" w14:textId="7B8C4217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B38FD">
        <w:rPr>
          <w:rFonts w:ascii="Times New Roman" w:hAnsi="Times New Roman"/>
          <w:b/>
          <w:bCs/>
          <w:color w:val="000000"/>
          <w:sz w:val="23"/>
          <w:szCs w:val="23"/>
        </w:rPr>
        <w:t>2021 Municipal General Election November 2, 2021</w:t>
      </w:r>
    </w:p>
    <w:p w14:paraId="29CA7707" w14:textId="77777777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F76FCB0" w14:textId="7C4CCFBD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B38FD">
        <w:rPr>
          <w:rFonts w:ascii="Times New Roman" w:hAnsi="Times New Roman"/>
          <w:color w:val="000000"/>
          <w:sz w:val="23"/>
          <w:szCs w:val="23"/>
        </w:rPr>
        <w:t xml:space="preserve">Ballot: </w:t>
      </w:r>
    </w:p>
    <w:p w14:paraId="0C46CA3C" w14:textId="2D575652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38FD">
        <w:rPr>
          <w:rFonts w:ascii="Times New Roman" w:hAnsi="Times New Roman"/>
          <w:color w:val="000000"/>
          <w:sz w:val="28"/>
          <w:szCs w:val="28"/>
        </w:rPr>
        <w:t>Council Member - District #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B38FD">
        <w:rPr>
          <w:rFonts w:ascii="Times New Roman" w:hAnsi="Times New Roman"/>
          <w:color w:val="000000"/>
          <w:sz w:val="28"/>
          <w:szCs w:val="28"/>
        </w:rPr>
        <w:t xml:space="preserve"> – (</w:t>
      </w:r>
      <w:r w:rsidRPr="008B38FD">
        <w:rPr>
          <w:rFonts w:ascii="Times New Roman" w:hAnsi="Times New Roman"/>
          <w:i/>
          <w:iCs/>
          <w:color w:val="000000"/>
          <w:sz w:val="28"/>
          <w:szCs w:val="28"/>
        </w:rPr>
        <w:t>4-year term</w:t>
      </w:r>
      <w:r w:rsidRPr="008B38FD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14:paraId="3A704106" w14:textId="7F7B5A05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38FD">
        <w:rPr>
          <w:rFonts w:ascii="Times New Roman" w:hAnsi="Times New Roman"/>
          <w:color w:val="000000"/>
          <w:sz w:val="28"/>
          <w:szCs w:val="28"/>
        </w:rPr>
        <w:t>Council Member - District #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8B38FD">
        <w:rPr>
          <w:rFonts w:ascii="Times New Roman" w:hAnsi="Times New Roman"/>
          <w:color w:val="000000"/>
          <w:sz w:val="28"/>
          <w:szCs w:val="28"/>
        </w:rPr>
        <w:t xml:space="preserve"> – (</w:t>
      </w:r>
      <w:r w:rsidRPr="008B38FD">
        <w:rPr>
          <w:rFonts w:ascii="Times New Roman" w:hAnsi="Times New Roman"/>
          <w:i/>
          <w:iCs/>
          <w:color w:val="000000"/>
          <w:sz w:val="28"/>
          <w:szCs w:val="28"/>
        </w:rPr>
        <w:t>4-year term</w:t>
      </w:r>
      <w:r w:rsidRPr="008B38FD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14:paraId="149C308F" w14:textId="7099219B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568BE7FC" w14:textId="3DAB3D95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CBBD4" wp14:editId="31789F27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9037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3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4B5F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543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" strokecolor="black [3213]">
                <w10:wrap anchorx="margin"/>
              </v:line>
            </w:pict>
          </mc:Fallback>
        </mc:AlternateContent>
      </w:r>
    </w:p>
    <w:p w14:paraId="14F0FDFF" w14:textId="77777777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45036FCD" w14:textId="77777777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475F9151" w14:textId="177A2C55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F</w:t>
      </w:r>
      <w:r w:rsidRPr="008B38FD">
        <w:rPr>
          <w:rFonts w:ascii="Times New Roman" w:hAnsi="Times New Roman"/>
          <w:b/>
          <w:bCs/>
          <w:color w:val="000000"/>
          <w:sz w:val="23"/>
          <w:szCs w:val="23"/>
        </w:rPr>
        <w:t xml:space="preserve">EDERAL WRITE-IN ABSENTEE BALLOT (FWAB) – For Form and Instruction, please see: </w:t>
      </w:r>
    </w:p>
    <w:p w14:paraId="7F8D4043" w14:textId="77777777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856AACA" w14:textId="721DE2A8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B38FD">
        <w:rPr>
          <w:rFonts w:ascii="Times New Roman" w:hAnsi="Times New Roman"/>
          <w:color w:val="000000"/>
          <w:sz w:val="23"/>
          <w:szCs w:val="23"/>
        </w:rPr>
        <w:t xml:space="preserve">Salt Lake County Elections Division: </w:t>
      </w:r>
    </w:p>
    <w:p w14:paraId="6FE2E378" w14:textId="77777777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3"/>
          <w:szCs w:val="23"/>
        </w:rPr>
      </w:pPr>
      <w:r w:rsidRPr="008B38FD">
        <w:rPr>
          <w:rFonts w:ascii="Times New Roman" w:hAnsi="Times New Roman"/>
          <w:color w:val="0000FF"/>
          <w:sz w:val="23"/>
          <w:szCs w:val="23"/>
        </w:rPr>
        <w:t xml:space="preserve">https://slco.org/clerk/elections/voter-registration/military-and-overseas-voting/ </w:t>
      </w:r>
    </w:p>
    <w:p w14:paraId="25E9ED48" w14:textId="77777777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E3D557F" w14:textId="194FCFF7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3"/>
          <w:szCs w:val="23"/>
        </w:rPr>
      </w:pPr>
      <w:r w:rsidRPr="008B38FD">
        <w:rPr>
          <w:rFonts w:ascii="Times New Roman" w:hAnsi="Times New Roman"/>
          <w:color w:val="000000"/>
          <w:sz w:val="23"/>
          <w:szCs w:val="23"/>
        </w:rPr>
        <w:t xml:space="preserve">Utah’s Online Tool: </w:t>
      </w:r>
      <w:r w:rsidRPr="008B38FD">
        <w:rPr>
          <w:rFonts w:ascii="Times New Roman" w:hAnsi="Times New Roman"/>
          <w:color w:val="0000FF"/>
          <w:sz w:val="23"/>
          <w:szCs w:val="23"/>
        </w:rPr>
        <w:t xml:space="preserve">https://www.fvap.gov/utah </w:t>
      </w:r>
    </w:p>
    <w:p w14:paraId="3C388701" w14:textId="77777777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205E059" w14:textId="1A409FA0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3"/>
          <w:szCs w:val="23"/>
        </w:rPr>
      </w:pPr>
      <w:r w:rsidRPr="008B38FD">
        <w:rPr>
          <w:rFonts w:ascii="Times New Roman" w:hAnsi="Times New Roman"/>
          <w:color w:val="000000"/>
          <w:sz w:val="23"/>
          <w:szCs w:val="23"/>
        </w:rPr>
        <w:t xml:space="preserve">Federal Voting Assistance Program: </w:t>
      </w:r>
      <w:r w:rsidRPr="008B38FD">
        <w:rPr>
          <w:rFonts w:ascii="Times New Roman" w:hAnsi="Times New Roman"/>
          <w:color w:val="0000FF"/>
          <w:sz w:val="23"/>
          <w:szCs w:val="23"/>
        </w:rPr>
        <w:t xml:space="preserve">https://www.fvap.gov/ </w:t>
      </w:r>
    </w:p>
    <w:p w14:paraId="0B8E0EF9" w14:textId="77777777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67C8FDE" w14:textId="68E746A5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B38FD">
        <w:rPr>
          <w:rFonts w:ascii="Times New Roman" w:hAnsi="Times New Roman"/>
          <w:b/>
          <w:bCs/>
          <w:color w:val="000000"/>
          <w:sz w:val="23"/>
          <w:szCs w:val="23"/>
        </w:rPr>
        <w:t>OTHER INFORMATION</w:t>
      </w:r>
      <w:r w:rsidRPr="008B38FD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14:paraId="23A83A2D" w14:textId="77777777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3"/>
          <w:szCs w:val="23"/>
        </w:rPr>
      </w:pPr>
      <w:r w:rsidRPr="008B38FD">
        <w:rPr>
          <w:rFonts w:ascii="Times New Roman" w:hAnsi="Times New Roman"/>
          <w:color w:val="0000FF"/>
          <w:sz w:val="23"/>
          <w:szCs w:val="23"/>
        </w:rPr>
        <w:t xml:space="preserve">https://www.overseasvotefoundation.org/vote/VoterInformation.htm </w:t>
      </w:r>
    </w:p>
    <w:p w14:paraId="1A6A5519" w14:textId="77777777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3"/>
          <w:szCs w:val="23"/>
        </w:rPr>
      </w:pPr>
    </w:p>
    <w:p w14:paraId="07CC9403" w14:textId="5FA00EF2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3"/>
          <w:szCs w:val="23"/>
        </w:rPr>
      </w:pPr>
      <w:r w:rsidRPr="008B38FD">
        <w:rPr>
          <w:rFonts w:ascii="Times New Roman" w:hAnsi="Times New Roman"/>
          <w:color w:val="0000FF"/>
          <w:sz w:val="23"/>
          <w:szCs w:val="23"/>
        </w:rPr>
        <w:t xml:space="preserve">https://www.fvap.gov/uploads/FVAP/Outreach-Materials/FVAP_FPCA.pdf </w:t>
      </w:r>
    </w:p>
    <w:p w14:paraId="0DD1BDC2" w14:textId="77777777" w:rsid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E56EB64" w14:textId="7C4F6B3B" w:rsidR="008B38FD" w:rsidRPr="008B38FD" w:rsidRDefault="008B38FD" w:rsidP="008B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3"/>
          <w:szCs w:val="23"/>
        </w:rPr>
      </w:pPr>
      <w:r w:rsidRPr="008B38FD">
        <w:rPr>
          <w:rFonts w:ascii="Times New Roman" w:hAnsi="Times New Roman"/>
          <w:color w:val="000000"/>
          <w:sz w:val="23"/>
          <w:szCs w:val="23"/>
        </w:rPr>
        <w:t xml:space="preserve">For more information on the use of the Federal Post Card Applications (FPCA), the Federal Voting Assistance Program (FVAP), and related deadlines, or the use of a Federal Write-In Absentee Ballot (FWAB) if you do not receive your ballot in time, please contact </w:t>
      </w:r>
      <w:r w:rsidRPr="008B38FD">
        <w:rPr>
          <w:rFonts w:ascii="Times New Roman" w:hAnsi="Times New Roman"/>
          <w:b/>
          <w:bCs/>
          <w:color w:val="000000"/>
          <w:sz w:val="23"/>
          <w:szCs w:val="23"/>
        </w:rPr>
        <w:t xml:space="preserve">Salt Lake County Elections Division </w:t>
      </w:r>
      <w:r w:rsidRPr="008B38FD">
        <w:rPr>
          <w:rFonts w:ascii="Times New Roman" w:hAnsi="Times New Roman"/>
          <w:color w:val="000000"/>
          <w:sz w:val="23"/>
          <w:szCs w:val="23"/>
        </w:rPr>
        <w:t xml:space="preserve">at 385-468-8683 or </w:t>
      </w:r>
      <w:r w:rsidRPr="008B38FD">
        <w:rPr>
          <w:rFonts w:ascii="Times New Roman" w:hAnsi="Times New Roman"/>
          <w:color w:val="0000FF"/>
          <w:sz w:val="23"/>
          <w:szCs w:val="23"/>
        </w:rPr>
        <w:t xml:space="preserve">got-vote@slco.org </w:t>
      </w:r>
    </w:p>
    <w:p w14:paraId="4C4567A9" w14:textId="77777777" w:rsidR="008B38FD" w:rsidRDefault="008B38FD" w:rsidP="008B38FD">
      <w:pPr>
        <w:pStyle w:val="Default"/>
        <w:rPr>
          <w:i/>
          <w:iCs/>
          <w:sz w:val="23"/>
          <w:szCs w:val="23"/>
        </w:rPr>
      </w:pPr>
    </w:p>
    <w:p w14:paraId="2E6154B3" w14:textId="1D607AB2" w:rsidR="00C26E4D" w:rsidRPr="00104DF6" w:rsidRDefault="008B38FD" w:rsidP="008B38FD">
      <w:pPr>
        <w:pStyle w:val="Default"/>
      </w:pPr>
      <w:r w:rsidRPr="008B38FD">
        <w:rPr>
          <w:i/>
          <w:iCs/>
          <w:sz w:val="23"/>
          <w:szCs w:val="23"/>
        </w:rPr>
        <w:t xml:space="preserve">Posted: April </w:t>
      </w:r>
      <w:r>
        <w:rPr>
          <w:i/>
          <w:iCs/>
          <w:sz w:val="23"/>
          <w:szCs w:val="23"/>
        </w:rPr>
        <w:t>30</w:t>
      </w:r>
      <w:r w:rsidRPr="008B38FD">
        <w:rPr>
          <w:i/>
          <w:iCs/>
          <w:sz w:val="23"/>
          <w:szCs w:val="23"/>
        </w:rPr>
        <w:t>, 2021 UCA 20A-16-502</w:t>
      </w:r>
    </w:p>
    <w:sectPr w:rsidR="00C26E4D" w:rsidRPr="00104DF6" w:rsidSect="00F56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720" w:bottom="720" w:left="720" w:header="432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03F1" w14:textId="77777777" w:rsidR="00597ABF" w:rsidRDefault="00597ABF" w:rsidP="002C6B97">
      <w:pPr>
        <w:spacing w:after="0" w:line="240" w:lineRule="auto"/>
      </w:pPr>
      <w:r>
        <w:separator/>
      </w:r>
    </w:p>
  </w:endnote>
  <w:endnote w:type="continuationSeparator" w:id="0">
    <w:p w14:paraId="740D3F45" w14:textId="77777777" w:rsidR="00597ABF" w:rsidRDefault="00597ABF" w:rsidP="002C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4856" w14:textId="77777777" w:rsidR="00F56C25" w:rsidRDefault="00F56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C5E7" w14:textId="77777777" w:rsidR="00F56C25" w:rsidRDefault="00F56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72F2" w14:textId="77777777" w:rsidR="00F56C25" w:rsidRDefault="00F56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D8BD" w14:textId="77777777" w:rsidR="00597ABF" w:rsidRDefault="00597ABF" w:rsidP="002C6B97">
      <w:pPr>
        <w:spacing w:after="0" w:line="240" w:lineRule="auto"/>
      </w:pPr>
      <w:r>
        <w:separator/>
      </w:r>
    </w:p>
  </w:footnote>
  <w:footnote w:type="continuationSeparator" w:id="0">
    <w:p w14:paraId="1A9488CB" w14:textId="77777777" w:rsidR="00597ABF" w:rsidRDefault="00597ABF" w:rsidP="002C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4590" w14:textId="77777777" w:rsidR="00F56C25" w:rsidRDefault="00F56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78C1" w14:textId="77777777" w:rsidR="00F56C25" w:rsidRDefault="00F56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805F" w14:textId="77777777" w:rsidR="002C6B97" w:rsidRPr="002C6B97" w:rsidRDefault="002C6B97" w:rsidP="002C6B97">
    <w:pPr>
      <w:pStyle w:val="Header"/>
      <w:jc w:val="center"/>
      <w:rPr>
        <w:rFonts w:ascii="Times New Roman" w:hAnsi="Times New Roman"/>
        <w:b/>
        <w:sz w:val="36"/>
        <w:szCs w:val="36"/>
      </w:rPr>
    </w:pPr>
    <w:r w:rsidRPr="002C6B97">
      <w:rPr>
        <w:rFonts w:ascii="Times New Roman" w:hAnsi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1C03778" wp14:editId="661CBEAC">
          <wp:simplePos x="0" y="0"/>
          <wp:positionH relativeFrom="margin">
            <wp:align>left</wp:align>
          </wp:positionH>
          <wp:positionV relativeFrom="paragraph">
            <wp:posOffset>-85696</wp:posOffset>
          </wp:positionV>
          <wp:extent cx="1548189" cy="11963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magna-metro-township_rgb-logo[104526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94" cy="1204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B97">
      <w:rPr>
        <w:rFonts w:ascii="Times New Roman" w:hAnsi="Times New Roman"/>
        <w:b/>
        <w:sz w:val="36"/>
        <w:szCs w:val="36"/>
      </w:rPr>
      <w:t>MAGNA METRO TOWNSHIP</w:t>
    </w:r>
  </w:p>
  <w:p w14:paraId="5F828C75" w14:textId="77777777" w:rsidR="002C6B97" w:rsidRPr="002C6B97" w:rsidRDefault="002C6B97" w:rsidP="002C6B97">
    <w:pPr>
      <w:pStyle w:val="Header"/>
      <w:jc w:val="center"/>
      <w:rPr>
        <w:rFonts w:ascii="Times New Roman" w:hAnsi="Times New Roman"/>
        <w:sz w:val="28"/>
        <w:szCs w:val="28"/>
      </w:rPr>
    </w:pPr>
    <w:r w:rsidRPr="002C6B97">
      <w:rPr>
        <w:rFonts w:ascii="Times New Roman" w:hAnsi="Times New Roman"/>
        <w:sz w:val="28"/>
        <w:szCs w:val="28"/>
      </w:rPr>
      <w:t>8952 W Magna Main St</w:t>
    </w:r>
  </w:p>
  <w:p w14:paraId="2E535D71" w14:textId="77777777" w:rsidR="002C6B97" w:rsidRPr="002C6B97" w:rsidRDefault="002C6B97" w:rsidP="002C6B97">
    <w:pPr>
      <w:pStyle w:val="Header"/>
      <w:jc w:val="center"/>
      <w:rPr>
        <w:rFonts w:ascii="Times New Roman" w:hAnsi="Times New Roman"/>
        <w:sz w:val="28"/>
        <w:szCs w:val="28"/>
      </w:rPr>
    </w:pPr>
    <w:r w:rsidRPr="002C6B97">
      <w:rPr>
        <w:rFonts w:ascii="Times New Roman" w:hAnsi="Times New Roman"/>
        <w:sz w:val="28"/>
        <w:szCs w:val="28"/>
      </w:rPr>
      <w:t>Magna, UT 84044</w:t>
    </w:r>
  </w:p>
  <w:p w14:paraId="4F3471F8" w14:textId="77777777" w:rsidR="002C6B97" w:rsidRPr="002C6B97" w:rsidRDefault="002C6B97" w:rsidP="002C6B97">
    <w:pPr>
      <w:pStyle w:val="Header"/>
      <w:jc w:val="center"/>
      <w:rPr>
        <w:rFonts w:ascii="Times New Roman" w:hAnsi="Times New Roman"/>
        <w:b/>
        <w:sz w:val="20"/>
        <w:szCs w:val="20"/>
      </w:rPr>
    </w:pPr>
    <w:r w:rsidRPr="002C6B97">
      <w:rPr>
        <w:rFonts w:ascii="Times New Roman" w:hAnsi="Times New Roman"/>
        <w:b/>
        <w:sz w:val="20"/>
        <w:szCs w:val="20"/>
      </w:rPr>
      <w:t>Phone: (801)214-8023</w:t>
    </w:r>
  </w:p>
  <w:p w14:paraId="2A052098" w14:textId="77777777" w:rsidR="002C6B97" w:rsidRPr="002C6B97" w:rsidRDefault="002C6B97" w:rsidP="002C6B97">
    <w:pPr>
      <w:pStyle w:val="Header"/>
      <w:jc w:val="center"/>
      <w:rPr>
        <w:rFonts w:ascii="Times New Roman" w:hAnsi="Times New Roman"/>
        <w:i/>
        <w:szCs w:val="24"/>
      </w:rPr>
    </w:pPr>
    <w:r w:rsidRPr="002C6B97">
      <w:rPr>
        <w:rFonts w:ascii="Times New Roman" w:hAnsi="Times New Roman"/>
        <w:i/>
        <w:szCs w:val="24"/>
      </w:rPr>
      <w:t>www.magnametrotownship.org</w:t>
    </w:r>
  </w:p>
  <w:p w14:paraId="5EFAE651" w14:textId="77777777" w:rsidR="002C6B97" w:rsidRDefault="002C6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6D3"/>
    <w:multiLevelType w:val="hybridMultilevel"/>
    <w:tmpl w:val="CAC69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09"/>
    <w:rsid w:val="00027913"/>
    <w:rsid w:val="00093025"/>
    <w:rsid w:val="000A1994"/>
    <w:rsid w:val="000C75A7"/>
    <w:rsid w:val="00101E60"/>
    <w:rsid w:val="00104986"/>
    <w:rsid w:val="00104DF6"/>
    <w:rsid w:val="001125E7"/>
    <w:rsid w:val="00141C35"/>
    <w:rsid w:val="00165E8D"/>
    <w:rsid w:val="001A1231"/>
    <w:rsid w:val="001B6105"/>
    <w:rsid w:val="001D7958"/>
    <w:rsid w:val="001E0079"/>
    <w:rsid w:val="002207AC"/>
    <w:rsid w:val="00230493"/>
    <w:rsid w:val="00234202"/>
    <w:rsid w:val="002530F8"/>
    <w:rsid w:val="002739E7"/>
    <w:rsid w:val="002C6B97"/>
    <w:rsid w:val="002F6874"/>
    <w:rsid w:val="0033362D"/>
    <w:rsid w:val="00370D0E"/>
    <w:rsid w:val="00387DFB"/>
    <w:rsid w:val="003D1186"/>
    <w:rsid w:val="00411E45"/>
    <w:rsid w:val="004625A1"/>
    <w:rsid w:val="0048359C"/>
    <w:rsid w:val="0049020B"/>
    <w:rsid w:val="004C5349"/>
    <w:rsid w:val="004E2141"/>
    <w:rsid w:val="005057A7"/>
    <w:rsid w:val="005075BD"/>
    <w:rsid w:val="00575C00"/>
    <w:rsid w:val="00597ABF"/>
    <w:rsid w:val="0066116C"/>
    <w:rsid w:val="006664CE"/>
    <w:rsid w:val="00666F0D"/>
    <w:rsid w:val="006A4129"/>
    <w:rsid w:val="006A7D71"/>
    <w:rsid w:val="006C33C6"/>
    <w:rsid w:val="006D0D38"/>
    <w:rsid w:val="006F208E"/>
    <w:rsid w:val="00746906"/>
    <w:rsid w:val="007505C3"/>
    <w:rsid w:val="00757E5F"/>
    <w:rsid w:val="00772A03"/>
    <w:rsid w:val="007951E1"/>
    <w:rsid w:val="007A541B"/>
    <w:rsid w:val="007D3B9E"/>
    <w:rsid w:val="007D7BD7"/>
    <w:rsid w:val="00806488"/>
    <w:rsid w:val="008206F9"/>
    <w:rsid w:val="0082088C"/>
    <w:rsid w:val="008244E1"/>
    <w:rsid w:val="00847B7D"/>
    <w:rsid w:val="00853C52"/>
    <w:rsid w:val="0088246D"/>
    <w:rsid w:val="00883F41"/>
    <w:rsid w:val="008B38FD"/>
    <w:rsid w:val="008C13FF"/>
    <w:rsid w:val="008D0845"/>
    <w:rsid w:val="00916C19"/>
    <w:rsid w:val="00922827"/>
    <w:rsid w:val="0094238F"/>
    <w:rsid w:val="00942D32"/>
    <w:rsid w:val="00942E4B"/>
    <w:rsid w:val="00944B8C"/>
    <w:rsid w:val="009716A2"/>
    <w:rsid w:val="009D5181"/>
    <w:rsid w:val="009F6A63"/>
    <w:rsid w:val="00A04D12"/>
    <w:rsid w:val="00A24D4E"/>
    <w:rsid w:val="00A34E66"/>
    <w:rsid w:val="00A74B46"/>
    <w:rsid w:val="00A9151D"/>
    <w:rsid w:val="00AE533B"/>
    <w:rsid w:val="00AE6FEB"/>
    <w:rsid w:val="00B44CE3"/>
    <w:rsid w:val="00B45277"/>
    <w:rsid w:val="00B848BE"/>
    <w:rsid w:val="00BC30BD"/>
    <w:rsid w:val="00BE1F02"/>
    <w:rsid w:val="00C26E4D"/>
    <w:rsid w:val="00C3293F"/>
    <w:rsid w:val="00C358D3"/>
    <w:rsid w:val="00C605B1"/>
    <w:rsid w:val="00C61493"/>
    <w:rsid w:val="00C763EB"/>
    <w:rsid w:val="00C9598A"/>
    <w:rsid w:val="00CE79E1"/>
    <w:rsid w:val="00D659CE"/>
    <w:rsid w:val="00D75F53"/>
    <w:rsid w:val="00D90BD2"/>
    <w:rsid w:val="00DB2DDA"/>
    <w:rsid w:val="00DB327E"/>
    <w:rsid w:val="00DB4030"/>
    <w:rsid w:val="00E06475"/>
    <w:rsid w:val="00E07612"/>
    <w:rsid w:val="00E2733A"/>
    <w:rsid w:val="00E620BE"/>
    <w:rsid w:val="00EA70F8"/>
    <w:rsid w:val="00EE4A09"/>
    <w:rsid w:val="00F23CC7"/>
    <w:rsid w:val="00F56C25"/>
    <w:rsid w:val="00F67D17"/>
    <w:rsid w:val="00F82707"/>
    <w:rsid w:val="00F94FC0"/>
    <w:rsid w:val="00F95AF1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7CC77"/>
  <w14:defaultImageDpi w14:val="0"/>
  <w15:docId w15:val="{DD7EA3C3-156E-47E3-9C6E-737A315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C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B97"/>
  </w:style>
  <w:style w:type="paragraph" w:styleId="Footer">
    <w:name w:val="footer"/>
    <w:basedOn w:val="Normal"/>
    <w:link w:val="FooterChar"/>
    <w:uiPriority w:val="99"/>
    <w:unhideWhenUsed/>
    <w:rsid w:val="002C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B97"/>
  </w:style>
  <w:style w:type="character" w:styleId="Hyperlink">
    <w:name w:val="Hyperlink"/>
    <w:basedOn w:val="DefaultParagraphFont"/>
    <w:rsid w:val="007951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- 25656 Hearing Notice newspaper.doc</vt:lpstr>
    </vt:vector>
  </TitlesOfParts>
  <Company>Salt Lake County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- 25656 Hearing Notice newspaper.doc</dc:title>
  <dc:creator>ssanders</dc:creator>
  <cp:lastModifiedBy>Gregory Schulz</cp:lastModifiedBy>
  <cp:revision>2</cp:revision>
  <cp:lastPrinted>2021-04-28T16:21:00Z</cp:lastPrinted>
  <dcterms:created xsi:type="dcterms:W3CDTF">2021-04-30T13:33:00Z</dcterms:created>
  <dcterms:modified xsi:type="dcterms:W3CDTF">2021-04-30T13:33:00Z</dcterms:modified>
</cp:coreProperties>
</file>