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0531D924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7E19EE">
        <w:rPr>
          <w:b/>
          <w:u w:val="single"/>
        </w:rPr>
        <w:t>January 11</w:t>
      </w:r>
      <w:r w:rsidR="00DD71B5">
        <w:rPr>
          <w:b/>
          <w:u w:val="single"/>
        </w:rPr>
        <w:t>, 202</w:t>
      </w:r>
      <w:r w:rsidR="007E19EE">
        <w:rPr>
          <w:b/>
          <w:u w:val="single"/>
        </w:rPr>
        <w:t>1</w:t>
      </w:r>
      <w:r w:rsidR="00DD71B5">
        <w:rPr>
          <w:b/>
          <w:u w:val="single"/>
        </w:rPr>
        <w:t xml:space="preserve"> at 11:00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58603197" w14:textId="77777777" w:rsidR="00DF73FB" w:rsidRDefault="00633BA3" w:rsidP="00633BA3">
      <w:r>
        <w:t>Dave Merrell, Chairman</w:t>
      </w:r>
    </w:p>
    <w:p w14:paraId="7D5B5EB2" w14:textId="77777777" w:rsidR="00633BA3" w:rsidRDefault="00602A46" w:rsidP="00633BA3">
      <w:r>
        <w:t>Will Pratt,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77777777" w:rsidR="00633BA3" w:rsidRDefault="00633BA3" w:rsidP="00633BA3">
      <w:r>
        <w:t>Amy Anderson, Clerk</w:t>
      </w:r>
    </w:p>
    <w:p w14:paraId="7D35C031" w14:textId="77777777" w:rsidR="00405E8D" w:rsidRDefault="00405E8D" w:rsidP="00633BA3"/>
    <w:p w14:paraId="121B2532" w14:textId="77777777" w:rsidR="00405E8D" w:rsidRPr="00405E8D" w:rsidRDefault="00405E8D" w:rsidP="00633BA3">
      <w:pPr>
        <w:rPr>
          <w:b/>
          <w:u w:val="single"/>
        </w:rPr>
      </w:pPr>
      <w:r w:rsidRPr="00405E8D">
        <w:rPr>
          <w:b/>
          <w:u w:val="single"/>
        </w:rPr>
        <w:t>Absent</w:t>
      </w:r>
    </w:p>
    <w:p w14:paraId="366E9959" w14:textId="1093C771" w:rsidR="00405E8D" w:rsidRDefault="007E19EE" w:rsidP="00633BA3">
      <w:r>
        <w:t xml:space="preserve">Dean </w:t>
      </w:r>
      <w:proofErr w:type="spellStart"/>
      <w:r>
        <w:t>Heavrin</w:t>
      </w:r>
      <w:proofErr w:type="spellEnd"/>
    </w:p>
    <w:p w14:paraId="4BFDCF49" w14:textId="77777777" w:rsidR="00633BA3" w:rsidRDefault="00633BA3" w:rsidP="00633BA3"/>
    <w:p w14:paraId="64AEC0D5" w14:textId="77777777" w:rsidR="00C569B9" w:rsidRDefault="00C569B9" w:rsidP="00633BA3"/>
    <w:p w14:paraId="1F288E83" w14:textId="77777777" w:rsidR="00633BA3" w:rsidRDefault="00633BA3" w:rsidP="00633BA3">
      <w:r>
        <w:t>Dave called t</w:t>
      </w:r>
      <w:r w:rsidR="005B5608">
        <w:t xml:space="preserve">he meeting to order </w:t>
      </w:r>
      <w:r w:rsidR="00C569B9">
        <w:t>at 11:0</w:t>
      </w:r>
      <w:r w:rsidR="00354A93">
        <w:t>2</w:t>
      </w:r>
      <w:r w:rsidR="00C569B9">
        <w:t xml:space="preserve"> a.m.</w:t>
      </w:r>
      <w:r w:rsidR="00BF66BB">
        <w:t xml:space="preserve">  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3DC403E9" w:rsidR="00354A93" w:rsidRDefault="005D2912" w:rsidP="00354A93">
      <w:pPr>
        <w:pStyle w:val="ListParagraph"/>
        <w:numPr>
          <w:ilvl w:val="0"/>
          <w:numId w:val="1"/>
        </w:numPr>
      </w:pPr>
      <w:r>
        <w:t>Will</w:t>
      </w:r>
      <w:r w:rsidR="00633BA3">
        <w:t xml:space="preserve">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 </w:t>
      </w:r>
      <w:r w:rsidR="007E19EE">
        <w:t>November 2</w:t>
      </w:r>
      <w:r w:rsidR="00E309CC">
        <w:t>, 2020</w:t>
      </w:r>
      <w:r w:rsidR="00354A93">
        <w:t xml:space="preserve"> Board meeting minutes.  </w:t>
      </w:r>
      <w:r>
        <w:t xml:space="preserve">Dave </w:t>
      </w:r>
      <w:r w:rsidR="000317A7">
        <w:t>seconded it.  All in favor.</w:t>
      </w:r>
    </w:p>
    <w:p w14:paraId="202A6EEA" w14:textId="4E6D076A" w:rsidR="005D2912" w:rsidRDefault="000317A7" w:rsidP="00354A93">
      <w:pPr>
        <w:pStyle w:val="ListParagraph"/>
        <w:numPr>
          <w:ilvl w:val="0"/>
          <w:numId w:val="1"/>
        </w:numPr>
      </w:pPr>
      <w:r>
        <w:t>Sher</w:t>
      </w:r>
      <w:r w:rsidR="005D2912">
        <w:t>ri had previously sent the</w:t>
      </w:r>
      <w:r w:rsidR="007E19EE">
        <w:t xml:space="preserve"> year-end</w:t>
      </w:r>
      <w:r w:rsidR="005D2912">
        <w:t xml:space="preserve"> </w:t>
      </w:r>
      <w:r>
        <w:t>financial</w:t>
      </w:r>
      <w:r w:rsidR="005D2912">
        <w:t>s</w:t>
      </w:r>
      <w:r>
        <w:t xml:space="preserve"> </w:t>
      </w:r>
      <w:r w:rsidR="005D2912">
        <w:t>to</w:t>
      </w:r>
      <w:r>
        <w:t xml:space="preserve"> the Board</w:t>
      </w:r>
      <w:r w:rsidR="007E19EE">
        <w:t xml:space="preserve"> for review</w:t>
      </w:r>
      <w:r>
        <w:t xml:space="preserve">.  She asked if there </w:t>
      </w:r>
      <w:r w:rsidR="005D2912">
        <w:t xml:space="preserve">were any questions that the Board had or </w:t>
      </w:r>
      <w:r>
        <w:t xml:space="preserve">wanted her to go over?  </w:t>
      </w:r>
      <w:r w:rsidR="005D2912">
        <w:t>No one had any questions</w:t>
      </w:r>
      <w:r w:rsidR="007E19EE">
        <w:t>.  Sherri did mention that we are good for the next payment at the end of the month.  We’ve collected over $210K since January 1, 2021</w:t>
      </w:r>
    </w:p>
    <w:p w14:paraId="3B933C23" w14:textId="7B9A29B9" w:rsidR="00633BA3" w:rsidRDefault="00A336B3" w:rsidP="005D2912">
      <w:pPr>
        <w:pStyle w:val="ListParagraph"/>
        <w:numPr>
          <w:ilvl w:val="0"/>
          <w:numId w:val="1"/>
        </w:numPr>
      </w:pPr>
      <w:r>
        <w:t xml:space="preserve">Next meeting will be held </w:t>
      </w:r>
      <w:r w:rsidR="007E19EE">
        <w:t>Monday, April 19,</w:t>
      </w:r>
      <w:r>
        <w:rPr>
          <w:vertAlign w:val="superscript"/>
        </w:rPr>
        <w:t xml:space="preserve"> </w:t>
      </w:r>
      <w:r>
        <w:t>2021 at 11:00 a.m.  Amy will send out reminders a few weeks ahead of tim</w:t>
      </w:r>
      <w:r w:rsidR="007E19EE">
        <w:t>e.  Will</w:t>
      </w:r>
      <w:r w:rsidR="00602A46">
        <w:t xml:space="preserve"> </w:t>
      </w:r>
      <w:r w:rsidR="00633BA3">
        <w:t xml:space="preserve">made a motion </w:t>
      </w:r>
      <w:r w:rsidR="00602A46">
        <w:t xml:space="preserve">to adjourn the meeting.  </w:t>
      </w:r>
      <w:r w:rsidR="007E19EE">
        <w:t xml:space="preserve">Dave </w:t>
      </w:r>
      <w:r w:rsidR="00633BA3">
        <w:t xml:space="preserve">seconded it.  All </w:t>
      </w:r>
      <w:r w:rsidR="00602A46">
        <w:t xml:space="preserve">were in favor. </w:t>
      </w:r>
      <w:r w:rsidR="00354A93">
        <w:t xml:space="preserve"> Time </w:t>
      </w:r>
      <w:r w:rsidR="005D2912">
        <w:t>is 11:</w:t>
      </w:r>
      <w:r w:rsidR="007E19EE">
        <w:t>10</w:t>
      </w:r>
      <w:r w:rsidR="00354A93">
        <w:t xml:space="preserve"> a.m.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90EDB"/>
    <w:rsid w:val="000C7C93"/>
    <w:rsid w:val="0019536C"/>
    <w:rsid w:val="001C1219"/>
    <w:rsid w:val="00354A93"/>
    <w:rsid w:val="00405E8D"/>
    <w:rsid w:val="005B5608"/>
    <w:rsid w:val="005D2912"/>
    <w:rsid w:val="00602A46"/>
    <w:rsid w:val="00633BA3"/>
    <w:rsid w:val="006C03D7"/>
    <w:rsid w:val="0072522C"/>
    <w:rsid w:val="007E19EE"/>
    <w:rsid w:val="008649E4"/>
    <w:rsid w:val="00A336B3"/>
    <w:rsid w:val="00BF66BB"/>
    <w:rsid w:val="00C569B9"/>
    <w:rsid w:val="00CD41DA"/>
    <w:rsid w:val="00D8058D"/>
    <w:rsid w:val="00DD71B5"/>
    <w:rsid w:val="00DF73FB"/>
    <w:rsid w:val="00E309CC"/>
    <w:rsid w:val="00E30B57"/>
    <w:rsid w:val="00EE4790"/>
    <w:rsid w:val="00F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3</cp:revision>
  <cp:lastPrinted>2020-06-15T16:32:00Z</cp:lastPrinted>
  <dcterms:created xsi:type="dcterms:W3CDTF">2021-01-19T20:59:00Z</dcterms:created>
  <dcterms:modified xsi:type="dcterms:W3CDTF">2021-04-22T15:49:00Z</dcterms:modified>
</cp:coreProperties>
</file>