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7C4E6" w14:textId="3F79AD1B" w:rsidR="001D6B93" w:rsidRDefault="001D6B93"/>
    <w:p w14:paraId="39F2C0E5" w14:textId="0932F4AB" w:rsidR="001D6B93" w:rsidRPr="0072748C" w:rsidRDefault="001D6B93" w:rsidP="001D6B93">
      <w:pPr>
        <w:pStyle w:val="NoSpacing"/>
        <w:rPr>
          <w:b/>
          <w:bCs/>
        </w:rPr>
      </w:pPr>
      <w:r>
        <w:tab/>
      </w:r>
      <w:r>
        <w:tab/>
      </w:r>
      <w:r>
        <w:tab/>
        <w:t xml:space="preserve"> </w:t>
      </w:r>
      <w:r>
        <w:tab/>
      </w:r>
      <w:r w:rsidRPr="0072748C">
        <w:rPr>
          <w:b/>
          <w:bCs/>
        </w:rPr>
        <w:t>Lewiston City</w:t>
      </w:r>
      <w:r w:rsidR="0072748C" w:rsidRPr="0072748C">
        <w:t xml:space="preserve"> </w:t>
      </w:r>
      <w:r w:rsidR="0072748C" w:rsidRPr="0072748C">
        <w:rPr>
          <w:b/>
          <w:bCs/>
        </w:rPr>
        <w:t>Planning &amp; Zoning</w:t>
      </w:r>
    </w:p>
    <w:p w14:paraId="4C74F47B" w14:textId="77777777" w:rsidR="0072748C" w:rsidRDefault="001D6B93" w:rsidP="001D6B93">
      <w:pPr>
        <w:pStyle w:val="NoSpacing"/>
      </w:pPr>
      <w:r>
        <w:t xml:space="preserve">                                                     </w:t>
      </w:r>
      <w:r w:rsidR="0072748C">
        <w:t xml:space="preserve">      29 So. Main Street</w:t>
      </w:r>
      <w:r>
        <w:t xml:space="preserve"> </w:t>
      </w:r>
      <w:r w:rsidR="0072748C">
        <w:t>(Club Room)</w:t>
      </w:r>
      <w:r>
        <w:t xml:space="preserve">   </w:t>
      </w:r>
    </w:p>
    <w:p w14:paraId="6688E086" w14:textId="059AF509" w:rsidR="001D6B93" w:rsidRDefault="0072748C" w:rsidP="001D6B93">
      <w:pPr>
        <w:pStyle w:val="NoSpacing"/>
      </w:pPr>
      <w:r>
        <w:tab/>
      </w:r>
      <w:r>
        <w:tab/>
      </w:r>
      <w:r>
        <w:tab/>
        <w:t xml:space="preserve">                          Lewiston, Utah</w:t>
      </w:r>
      <w:r w:rsidR="001D6B93">
        <w:t xml:space="preserve">   </w:t>
      </w:r>
      <w:r>
        <w:t xml:space="preserve">     </w:t>
      </w:r>
    </w:p>
    <w:p w14:paraId="3C98792E" w14:textId="24B71B3C" w:rsidR="001D6B93" w:rsidRDefault="001D6B93" w:rsidP="001D6B93">
      <w:pPr>
        <w:pStyle w:val="NoSpacing"/>
      </w:pPr>
      <w:r>
        <w:tab/>
      </w:r>
      <w:r>
        <w:tab/>
      </w:r>
      <w:r>
        <w:tab/>
      </w:r>
      <w:r>
        <w:tab/>
        <w:t xml:space="preserve">             May 4, 2021</w:t>
      </w:r>
    </w:p>
    <w:p w14:paraId="39975963" w14:textId="1F9C92C8" w:rsidR="001D6B93" w:rsidRDefault="001D6B93" w:rsidP="001D6B93">
      <w:pPr>
        <w:pStyle w:val="NoSpacing"/>
      </w:pPr>
      <w:r>
        <w:tab/>
      </w:r>
      <w:r>
        <w:tab/>
      </w:r>
      <w:r>
        <w:tab/>
      </w:r>
      <w:r>
        <w:tab/>
        <w:t xml:space="preserve">               7:00 p.m.</w:t>
      </w:r>
    </w:p>
    <w:p w14:paraId="13FA8DE1" w14:textId="0E21B7D9" w:rsidR="001D6B93" w:rsidRDefault="001D6B93" w:rsidP="001D6B93">
      <w:pPr>
        <w:pStyle w:val="NoSpacing"/>
      </w:pPr>
    </w:p>
    <w:p w14:paraId="18DD8DD5" w14:textId="0696E7BE" w:rsidR="001D6B93" w:rsidRDefault="001D6B93" w:rsidP="001D6B93">
      <w:pPr>
        <w:pStyle w:val="NoSpacing"/>
      </w:pPr>
    </w:p>
    <w:p w14:paraId="664522D0" w14:textId="7B4D8197" w:rsidR="001D6B93" w:rsidRDefault="001D6B93" w:rsidP="001D6B93">
      <w:pPr>
        <w:pStyle w:val="NoSpacing"/>
      </w:pPr>
      <w:r>
        <w:t>Welcome &amp; Roll Call</w:t>
      </w:r>
    </w:p>
    <w:p w14:paraId="67716CF9" w14:textId="056E74B0" w:rsidR="001D6B93" w:rsidRDefault="001D6B93" w:rsidP="001D6B93">
      <w:pPr>
        <w:pStyle w:val="NoSpacing"/>
      </w:pPr>
    </w:p>
    <w:p w14:paraId="797F2A73" w14:textId="496F36FC" w:rsidR="001D6B93" w:rsidRDefault="001D6B93" w:rsidP="001D6B93">
      <w:pPr>
        <w:pStyle w:val="NoSpacing"/>
      </w:pPr>
      <w:r>
        <w:t>Approval of Minutes</w:t>
      </w:r>
    </w:p>
    <w:p w14:paraId="4A9D4A85" w14:textId="0F40BC84" w:rsidR="001D6B93" w:rsidRDefault="001D6B93" w:rsidP="001D6B93">
      <w:pPr>
        <w:pStyle w:val="NoSpacing"/>
      </w:pPr>
    </w:p>
    <w:p w14:paraId="68C5CF0C" w14:textId="5FB0ABB3" w:rsidR="0072748C" w:rsidRDefault="0072748C" w:rsidP="0072748C">
      <w:pPr>
        <w:pStyle w:val="NoSpacing"/>
      </w:pPr>
      <w:r>
        <w:t>AGENDA</w:t>
      </w:r>
      <w:r>
        <w:t>:</w:t>
      </w:r>
    </w:p>
    <w:p w14:paraId="17B7D53C" w14:textId="027C2529" w:rsidR="0072748C" w:rsidRDefault="0072748C" w:rsidP="0072748C">
      <w:pPr>
        <w:pStyle w:val="NoSpacing"/>
      </w:pPr>
    </w:p>
    <w:p w14:paraId="6FAA3882" w14:textId="6F339CA7" w:rsidR="0072748C" w:rsidRDefault="0072748C" w:rsidP="0072748C">
      <w:pPr>
        <w:pStyle w:val="NoSpacing"/>
      </w:pPr>
      <w:r>
        <w:t xml:space="preserve">Parker </w:t>
      </w:r>
      <w:proofErr w:type="spellStart"/>
      <w:r>
        <w:t>Westhoff</w:t>
      </w:r>
      <w:proofErr w:type="spellEnd"/>
      <w:r>
        <w:t>:  Discussion of options</w:t>
      </w:r>
    </w:p>
    <w:p w14:paraId="2A0D9B92" w14:textId="6715EEE7" w:rsidR="0072748C" w:rsidRDefault="0072748C" w:rsidP="0072748C">
      <w:pPr>
        <w:pStyle w:val="NoSpacing"/>
      </w:pPr>
    </w:p>
    <w:p w14:paraId="4F7AFCF8" w14:textId="09BE2B75" w:rsidR="0072748C" w:rsidRDefault="0072748C" w:rsidP="0072748C">
      <w:pPr>
        <w:pStyle w:val="NoSpacing"/>
      </w:pPr>
      <w:r>
        <w:t>Lucy Field – 1023 E 200 S East of 09-02-0046 Discussion of lot purchase closure and pre-liminary approval of Building Permit.</w:t>
      </w:r>
    </w:p>
    <w:p w14:paraId="5F95EB50" w14:textId="157144AA" w:rsidR="0072748C" w:rsidRDefault="0072748C" w:rsidP="0072748C">
      <w:pPr>
        <w:pStyle w:val="NoSpacing"/>
      </w:pPr>
    </w:p>
    <w:p w14:paraId="3563F71D" w14:textId="076248B6" w:rsidR="0072748C" w:rsidRDefault="0072748C" w:rsidP="0072748C">
      <w:pPr>
        <w:pStyle w:val="NoSpacing"/>
      </w:pPr>
      <w:proofErr w:type="spellStart"/>
      <w:r>
        <w:t>Twina</w:t>
      </w:r>
      <w:proofErr w:type="spellEnd"/>
      <w:r>
        <w:t xml:space="preserve"> McIntyre: Approval of business license</w:t>
      </w:r>
    </w:p>
    <w:p w14:paraId="608C2D6E" w14:textId="7CB7C174" w:rsidR="0072748C" w:rsidRDefault="0072748C" w:rsidP="0072748C">
      <w:pPr>
        <w:pStyle w:val="NoSpacing"/>
      </w:pPr>
    </w:p>
    <w:p w14:paraId="30857FF2" w14:textId="38800804" w:rsidR="0072748C" w:rsidRDefault="0072748C" w:rsidP="0072748C">
      <w:pPr>
        <w:pStyle w:val="NoSpacing"/>
      </w:pPr>
      <w:r w:rsidRPr="0072748C">
        <w:t xml:space="preserve">Darrin Michaelis: Re-visit survey detail </w:t>
      </w:r>
      <w:r>
        <w:t>for Baldwin Estates</w:t>
      </w:r>
    </w:p>
    <w:p w14:paraId="22C05214" w14:textId="47198DD3" w:rsidR="0072748C" w:rsidRDefault="0072748C" w:rsidP="0072748C">
      <w:pPr>
        <w:pStyle w:val="NoSpacing"/>
      </w:pPr>
    </w:p>
    <w:p w14:paraId="3A62B936" w14:textId="31EA38A7" w:rsidR="0072748C" w:rsidRDefault="00EC7EF3" w:rsidP="0072748C">
      <w:pPr>
        <w:pStyle w:val="NoSpacing"/>
      </w:pPr>
      <w:proofErr w:type="spellStart"/>
      <w:r>
        <w:t>Dyrt</w:t>
      </w:r>
      <w:proofErr w:type="spellEnd"/>
      <w:r>
        <w:t xml:space="preserve"> Development: Next step in subdivision approval.</w:t>
      </w:r>
    </w:p>
    <w:p w14:paraId="018C25EE" w14:textId="7897C4F8" w:rsidR="00EC7EF3" w:rsidRDefault="00EC7EF3" w:rsidP="0072748C">
      <w:pPr>
        <w:pStyle w:val="NoSpacing"/>
      </w:pPr>
    </w:p>
    <w:p w14:paraId="716C500F" w14:textId="49B8082C" w:rsidR="00EC7EF3" w:rsidRDefault="00EC7EF3" w:rsidP="0072748C">
      <w:pPr>
        <w:pStyle w:val="NoSpacing"/>
      </w:pPr>
      <w:r>
        <w:t xml:space="preserve">Kurt </w:t>
      </w:r>
      <w:proofErr w:type="spellStart"/>
      <w:r>
        <w:t>Walbom</w:t>
      </w:r>
      <w:proofErr w:type="spellEnd"/>
      <w:r>
        <w:t xml:space="preserve"> – Looking at buying property on 800 So. and building a home. Has some options to discuss about acreage.</w:t>
      </w:r>
    </w:p>
    <w:p w14:paraId="341E6391" w14:textId="0CDE7484" w:rsidR="00EC7EF3" w:rsidRDefault="00EC7EF3" w:rsidP="0072748C">
      <w:pPr>
        <w:pStyle w:val="NoSpacing"/>
      </w:pPr>
    </w:p>
    <w:p w14:paraId="04599511" w14:textId="73E31E78" w:rsidR="00EC7EF3" w:rsidRDefault="00EC7EF3" w:rsidP="0072748C">
      <w:pPr>
        <w:pStyle w:val="NoSpacing"/>
      </w:pPr>
      <w:r>
        <w:t xml:space="preserve">A.A. Hudson and Tim Christiansen – Re-Zone </w:t>
      </w:r>
      <w:r w:rsidR="00640845">
        <w:t>30-acre</w:t>
      </w:r>
      <w:r>
        <w:t xml:space="preserve"> </w:t>
      </w:r>
      <w:r w:rsidR="00640845">
        <w:t>parcel</w:t>
      </w:r>
    </w:p>
    <w:p w14:paraId="3DDF1D61" w14:textId="3376E45C" w:rsidR="00640845" w:rsidRDefault="00640845" w:rsidP="0072748C">
      <w:pPr>
        <w:pStyle w:val="NoSpacing"/>
      </w:pPr>
    </w:p>
    <w:p w14:paraId="73237A41" w14:textId="13FAA53A" w:rsidR="00640845" w:rsidRDefault="00640845" w:rsidP="0072748C">
      <w:pPr>
        <w:pStyle w:val="NoSpacing"/>
      </w:pPr>
      <w:r>
        <w:t>D &amp; D Welding – 2</w:t>
      </w:r>
      <w:r w:rsidRPr="00640845">
        <w:rPr>
          <w:vertAlign w:val="superscript"/>
        </w:rPr>
        <w:t>nd</w:t>
      </w:r>
      <w:r>
        <w:t xml:space="preserve"> Phase of Building in Business Park</w:t>
      </w:r>
    </w:p>
    <w:p w14:paraId="240B9968" w14:textId="6C08EB84" w:rsidR="00640845" w:rsidRDefault="00640845" w:rsidP="0072748C">
      <w:pPr>
        <w:pStyle w:val="NoSpacing"/>
      </w:pPr>
    </w:p>
    <w:p w14:paraId="2D4024C2" w14:textId="1F2C77E3" w:rsidR="00640845" w:rsidRDefault="00640845" w:rsidP="0072748C">
      <w:pPr>
        <w:pStyle w:val="NoSpacing"/>
      </w:pPr>
      <w:r>
        <w:t xml:space="preserve">Carrie Parr – Concerned about property use of neighbor (Parker </w:t>
      </w:r>
      <w:proofErr w:type="spellStart"/>
      <w:r>
        <w:t>Westhoff</w:t>
      </w:r>
      <w:proofErr w:type="spellEnd"/>
      <w:r>
        <w:t>)</w:t>
      </w:r>
    </w:p>
    <w:p w14:paraId="07FFFCAF" w14:textId="028D886A" w:rsidR="00640845" w:rsidRDefault="00640845" w:rsidP="0072748C">
      <w:pPr>
        <w:pStyle w:val="NoSpacing"/>
      </w:pPr>
    </w:p>
    <w:p w14:paraId="0AB6FEE3" w14:textId="7F99616F" w:rsidR="00640845" w:rsidRDefault="00640845" w:rsidP="0072748C">
      <w:pPr>
        <w:pStyle w:val="NoSpacing"/>
      </w:pPr>
      <w:r>
        <w:t xml:space="preserve">Dallin Buttars – 350 So 2400 W Wants to build a </w:t>
      </w:r>
      <w:proofErr w:type="gramStart"/>
      <w:r>
        <w:t>house</w:t>
      </w:r>
      <w:proofErr w:type="gramEnd"/>
    </w:p>
    <w:p w14:paraId="3A3BDC3B" w14:textId="257C957B" w:rsidR="007066A4" w:rsidRDefault="007066A4" w:rsidP="0072748C">
      <w:pPr>
        <w:pStyle w:val="NoSpacing"/>
      </w:pPr>
    </w:p>
    <w:p w14:paraId="377F658D" w14:textId="1B932AE0" w:rsidR="007066A4" w:rsidRDefault="007066A4" w:rsidP="0072748C">
      <w:pPr>
        <w:pStyle w:val="NoSpacing"/>
      </w:pPr>
      <w:r>
        <w:t>Adjourn</w:t>
      </w:r>
    </w:p>
    <w:p w14:paraId="66DEE054" w14:textId="77777777" w:rsidR="00EC7EF3" w:rsidRPr="0072748C" w:rsidRDefault="00EC7EF3" w:rsidP="0072748C">
      <w:pPr>
        <w:pStyle w:val="NoSpacing"/>
      </w:pPr>
    </w:p>
    <w:p w14:paraId="418CD285" w14:textId="77777777" w:rsidR="001D6B93" w:rsidRPr="0072748C" w:rsidRDefault="001D6B93" w:rsidP="001D6B93">
      <w:pPr>
        <w:pStyle w:val="NoSpacing"/>
      </w:pPr>
    </w:p>
    <w:p w14:paraId="415D5C1E" w14:textId="24A282E6" w:rsidR="001D6B93" w:rsidRPr="0072748C" w:rsidRDefault="001D6B93">
      <w:r w:rsidRPr="0072748C">
        <w:tab/>
      </w:r>
      <w:r w:rsidRPr="0072748C">
        <w:tab/>
      </w:r>
      <w:r w:rsidRPr="0072748C">
        <w:tab/>
        <w:t xml:space="preserve">                                 </w:t>
      </w:r>
    </w:p>
    <w:p w14:paraId="662DAA40" w14:textId="00E93770" w:rsidR="001D6B93" w:rsidRPr="0072748C" w:rsidRDefault="001D6B93"/>
    <w:p w14:paraId="0E008388" w14:textId="44C2A298" w:rsidR="001D6B93" w:rsidRPr="0072748C" w:rsidRDefault="001D6B93"/>
    <w:p w14:paraId="79E46A4F" w14:textId="4ACF4CFD" w:rsidR="001D6B93" w:rsidRPr="0072748C" w:rsidRDefault="001D6B93"/>
    <w:p w14:paraId="0DC95C28" w14:textId="01196434" w:rsidR="001D6B93" w:rsidRPr="0072748C" w:rsidRDefault="001D6B93">
      <w:r w:rsidRPr="0072748C">
        <w:lastRenderedPageBreak/>
        <w:tab/>
      </w:r>
      <w:r w:rsidRPr="0072748C">
        <w:tab/>
      </w:r>
      <w:r w:rsidRPr="0072748C">
        <w:tab/>
      </w:r>
      <w:r w:rsidRPr="0072748C">
        <w:tab/>
      </w:r>
    </w:p>
    <w:sectPr w:rsidR="001D6B93" w:rsidRPr="0072748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04B83" w14:textId="77777777" w:rsidR="001D6B93" w:rsidRDefault="001D6B93" w:rsidP="001D6B93">
      <w:pPr>
        <w:spacing w:after="0" w:line="240" w:lineRule="auto"/>
      </w:pPr>
      <w:r>
        <w:separator/>
      </w:r>
    </w:p>
  </w:endnote>
  <w:endnote w:type="continuationSeparator" w:id="0">
    <w:p w14:paraId="16290860" w14:textId="77777777" w:rsidR="001D6B93" w:rsidRDefault="001D6B93" w:rsidP="001D6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C338C" w14:textId="77777777" w:rsidR="001D6B93" w:rsidRDefault="001D6B93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6E85B69D" w14:textId="77777777" w:rsidR="001D6B93" w:rsidRDefault="001D6B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95493" w14:textId="77777777" w:rsidR="001D6B93" w:rsidRDefault="001D6B93" w:rsidP="001D6B93">
      <w:pPr>
        <w:spacing w:after="0" w:line="240" w:lineRule="auto"/>
      </w:pPr>
      <w:r>
        <w:separator/>
      </w:r>
    </w:p>
  </w:footnote>
  <w:footnote w:type="continuationSeparator" w:id="0">
    <w:p w14:paraId="189DA353" w14:textId="77777777" w:rsidR="001D6B93" w:rsidRDefault="001D6B93" w:rsidP="001D6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4D65F" w14:textId="14C0A525" w:rsidR="001D6B93" w:rsidRDefault="001D6B93">
    <w:pPr>
      <w:pStyle w:val="Header"/>
    </w:pPr>
    <w:r>
      <w:t>Lewiston City</w:t>
    </w:r>
  </w:p>
  <w:p w14:paraId="3D8C4353" w14:textId="5C65DAF2" w:rsidR="001D6B93" w:rsidRDefault="001D6B93">
    <w:pPr>
      <w:pStyle w:val="Header"/>
    </w:pPr>
    <w:r>
      <w:t>Planning &amp; Zoning</w:t>
    </w:r>
  </w:p>
  <w:p w14:paraId="4A8D52D3" w14:textId="38AA756F" w:rsidR="001D6B93" w:rsidRDefault="001D6B93">
    <w:pPr>
      <w:pStyle w:val="Header"/>
    </w:pPr>
    <w:r>
      <w:t>May 4, 2021</w:t>
    </w:r>
  </w:p>
  <w:p w14:paraId="7E67FFB5" w14:textId="64094D08" w:rsidR="001D6B93" w:rsidRDefault="001D6B93">
    <w:pPr>
      <w:pStyle w:val="Header"/>
    </w:pPr>
    <w:r>
      <w:t>7:00 p.m.</w:t>
    </w:r>
  </w:p>
  <w:p w14:paraId="08726FE5" w14:textId="77777777" w:rsidR="001D6B93" w:rsidRDefault="001D6B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B93"/>
    <w:rsid w:val="001D6B93"/>
    <w:rsid w:val="00640845"/>
    <w:rsid w:val="00651DA0"/>
    <w:rsid w:val="007066A4"/>
    <w:rsid w:val="0072748C"/>
    <w:rsid w:val="00E64AE8"/>
    <w:rsid w:val="00EC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C16BC"/>
  <w15:chartTrackingRefBased/>
  <w15:docId w15:val="{D63E176A-A9D6-4925-A368-08394576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6B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B93"/>
  </w:style>
  <w:style w:type="paragraph" w:styleId="Footer">
    <w:name w:val="footer"/>
    <w:basedOn w:val="Normal"/>
    <w:link w:val="FooterChar"/>
    <w:uiPriority w:val="99"/>
    <w:unhideWhenUsed/>
    <w:rsid w:val="001D6B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B93"/>
  </w:style>
  <w:style w:type="paragraph" w:styleId="NoSpacing">
    <w:name w:val="No Spacing"/>
    <w:uiPriority w:val="1"/>
    <w:qFormat/>
    <w:rsid w:val="001D6B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 Flint</dc:creator>
  <cp:keywords/>
  <dc:description/>
  <cp:lastModifiedBy>Dona Flint</cp:lastModifiedBy>
  <cp:revision>1</cp:revision>
  <cp:lastPrinted>2021-04-29T15:34:00Z</cp:lastPrinted>
  <dcterms:created xsi:type="dcterms:W3CDTF">2021-04-29T13:38:00Z</dcterms:created>
  <dcterms:modified xsi:type="dcterms:W3CDTF">2021-04-29T15:52:00Z</dcterms:modified>
</cp:coreProperties>
</file>