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9B2F" w14:textId="1A6DDB66" w:rsidR="00CE79E1" w:rsidRDefault="00CE79E1" w:rsidP="00104DF6">
      <w:pPr>
        <w:pStyle w:val="CM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MAGNA METRO TOWNSHIP</w:t>
      </w:r>
    </w:p>
    <w:p w14:paraId="2B19E246" w14:textId="280F62CD" w:rsidR="00DB4030" w:rsidRPr="00DB4030" w:rsidRDefault="00DB4030" w:rsidP="00104DF6">
      <w:pPr>
        <w:pStyle w:val="Default"/>
        <w:jc w:val="center"/>
        <w:rPr>
          <w:b/>
          <w:bCs/>
        </w:rPr>
      </w:pPr>
      <w:r w:rsidRPr="00DB4030">
        <w:rPr>
          <w:b/>
          <w:bCs/>
        </w:rPr>
        <w:t xml:space="preserve">NOTICE OF </w:t>
      </w:r>
      <w:r w:rsidR="00A9151D">
        <w:rPr>
          <w:b/>
          <w:bCs/>
        </w:rPr>
        <w:t xml:space="preserve">2021 </w:t>
      </w:r>
      <w:r w:rsidRPr="00DB4030">
        <w:rPr>
          <w:b/>
          <w:bCs/>
        </w:rPr>
        <w:t>MUNICIPAL ELECTION</w:t>
      </w:r>
    </w:p>
    <w:p w14:paraId="758F9167" w14:textId="77777777" w:rsidR="00C26E4D" w:rsidRPr="00C26E4D" w:rsidRDefault="00C26E4D" w:rsidP="00C26E4D">
      <w:pPr>
        <w:pStyle w:val="Default"/>
        <w:jc w:val="center"/>
      </w:pPr>
    </w:p>
    <w:p w14:paraId="51BE7BEF" w14:textId="7E003ADC" w:rsidR="00C26E4D" w:rsidRDefault="00C26E4D" w:rsidP="00C26E4D">
      <w:pPr>
        <w:pStyle w:val="Default"/>
        <w:rPr>
          <w:b/>
          <w:bCs/>
        </w:rPr>
      </w:pPr>
      <w:r w:rsidRPr="00C26E4D">
        <w:rPr>
          <w:b/>
          <w:bCs/>
        </w:rPr>
        <w:t>OPEN SEATS: (all seats are a four-year terms)</w:t>
      </w:r>
    </w:p>
    <w:p w14:paraId="69DF03FA" w14:textId="77777777" w:rsidR="00DB4030" w:rsidRPr="00C26E4D" w:rsidRDefault="00DB4030" w:rsidP="00C26E4D">
      <w:pPr>
        <w:pStyle w:val="Default"/>
        <w:rPr>
          <w:b/>
          <w:bCs/>
        </w:rPr>
      </w:pPr>
    </w:p>
    <w:p w14:paraId="13A56BE0" w14:textId="6AEC699D" w:rsidR="00C26E4D" w:rsidRPr="00C26E4D" w:rsidRDefault="00C26E4D" w:rsidP="00DB4030">
      <w:pPr>
        <w:pStyle w:val="Default"/>
        <w:jc w:val="center"/>
        <w:rPr>
          <w:b/>
          <w:bCs/>
        </w:rPr>
      </w:pPr>
      <w:r w:rsidRPr="00C26E4D">
        <w:rPr>
          <w:b/>
          <w:bCs/>
        </w:rPr>
        <w:t xml:space="preserve">Council Member – </w:t>
      </w:r>
      <w:r>
        <w:rPr>
          <w:b/>
          <w:bCs/>
        </w:rPr>
        <w:t>District #2</w:t>
      </w:r>
    </w:p>
    <w:p w14:paraId="4C282101" w14:textId="7AF436B7" w:rsidR="00C26E4D" w:rsidRPr="00C26E4D" w:rsidRDefault="00C26E4D" w:rsidP="00DB4030">
      <w:pPr>
        <w:pStyle w:val="Default"/>
        <w:jc w:val="center"/>
        <w:rPr>
          <w:b/>
          <w:bCs/>
        </w:rPr>
      </w:pPr>
      <w:r w:rsidRPr="00C26E4D">
        <w:rPr>
          <w:b/>
          <w:bCs/>
        </w:rPr>
        <w:t xml:space="preserve">Council Member – </w:t>
      </w:r>
      <w:r>
        <w:rPr>
          <w:b/>
          <w:bCs/>
        </w:rPr>
        <w:t>District #4</w:t>
      </w:r>
    </w:p>
    <w:p w14:paraId="1661256F" w14:textId="77777777" w:rsidR="00C26E4D" w:rsidRDefault="00C26E4D" w:rsidP="00C26E4D">
      <w:pPr>
        <w:pStyle w:val="Default"/>
        <w:rPr>
          <w:b/>
          <w:bCs/>
        </w:rPr>
      </w:pPr>
    </w:p>
    <w:p w14:paraId="3A86F8C8" w14:textId="41280AF5" w:rsidR="00C26E4D" w:rsidRPr="00DB4030" w:rsidRDefault="00DB4030" w:rsidP="00C26E4D">
      <w:pPr>
        <w:pStyle w:val="Default"/>
        <w:rPr>
          <w:b/>
          <w:bCs/>
          <w:u w:val="single"/>
        </w:rPr>
      </w:pPr>
      <w:r w:rsidRPr="00DB4030">
        <w:rPr>
          <w:b/>
          <w:bCs/>
          <w:u w:val="single"/>
        </w:rPr>
        <w:t>RANKED CHOICE VOTING</w:t>
      </w:r>
      <w:r w:rsidR="00C26E4D" w:rsidRPr="00DB4030">
        <w:rPr>
          <w:b/>
          <w:bCs/>
          <w:u w:val="single"/>
        </w:rPr>
        <w:t xml:space="preserve"> (VOTE BY MAIL)</w:t>
      </w:r>
    </w:p>
    <w:p w14:paraId="6702ED31" w14:textId="56717D97" w:rsidR="00C26E4D" w:rsidRPr="00C26E4D" w:rsidRDefault="00C26E4D" w:rsidP="00C26E4D">
      <w:pPr>
        <w:pStyle w:val="Default"/>
      </w:pPr>
      <w:r w:rsidRPr="00C26E4D">
        <w:rPr>
          <w:b/>
          <w:bCs/>
        </w:rPr>
        <w:t xml:space="preserve">DECLARATION OF CANDIDACY SUBMISSION DEADLINE – </w:t>
      </w:r>
      <w:r w:rsidR="00DB4030">
        <w:rPr>
          <w:b/>
          <w:bCs/>
        </w:rPr>
        <w:t xml:space="preserve">AUGUST </w:t>
      </w:r>
      <w:r w:rsidR="00F23CC7">
        <w:rPr>
          <w:b/>
          <w:bCs/>
        </w:rPr>
        <w:t>10-17</w:t>
      </w:r>
      <w:r w:rsidRPr="00C26E4D">
        <w:rPr>
          <w:b/>
          <w:bCs/>
        </w:rPr>
        <w:t xml:space="preserve">, 2021 </w:t>
      </w:r>
      <w:r w:rsidRPr="00806488">
        <w:rPr>
          <w:b/>
          <w:bCs/>
        </w:rPr>
        <w:t>(excluding Saturday and Sunday) 8:00 am – 5:00 p.m. in Salt Lake County Clerk’s Office</w:t>
      </w:r>
    </w:p>
    <w:p w14:paraId="76525726" w14:textId="43993F4A" w:rsidR="00C26E4D" w:rsidRPr="00F67D17" w:rsidRDefault="00C26E4D" w:rsidP="00F67D17">
      <w:pPr>
        <w:rPr>
          <w:rFonts w:ascii="Times New Roman" w:hAnsi="Times New Roman"/>
          <w:sz w:val="24"/>
          <w:szCs w:val="24"/>
        </w:rPr>
      </w:pPr>
      <w:r w:rsidRPr="00F67D17">
        <w:rPr>
          <w:rFonts w:ascii="Times New Roman" w:hAnsi="Times New Roman"/>
          <w:i/>
          <w:iCs/>
          <w:sz w:val="24"/>
          <w:szCs w:val="24"/>
        </w:rPr>
        <w:t xml:space="preserve">Interested candidates must be a registered voter, resident of </w:t>
      </w:r>
      <w:r w:rsidR="00DB4030" w:rsidRPr="00F67D17">
        <w:rPr>
          <w:rFonts w:ascii="Times New Roman" w:hAnsi="Times New Roman"/>
          <w:i/>
          <w:iCs/>
          <w:sz w:val="24"/>
          <w:szCs w:val="24"/>
        </w:rPr>
        <w:t>Magna</w:t>
      </w:r>
      <w:r w:rsidRPr="00F67D17">
        <w:rPr>
          <w:rFonts w:ascii="Times New Roman" w:hAnsi="Times New Roman"/>
          <w:i/>
          <w:iCs/>
          <w:sz w:val="24"/>
          <w:szCs w:val="24"/>
        </w:rPr>
        <w:t xml:space="preserve"> for at least 12 months immediately prior to the date of the election</w:t>
      </w:r>
      <w:r w:rsidR="00B45277" w:rsidRPr="00F67D17">
        <w:rPr>
          <w:rFonts w:ascii="Times New Roman" w:hAnsi="Times New Roman"/>
          <w:i/>
          <w:iCs/>
          <w:sz w:val="24"/>
          <w:szCs w:val="24"/>
        </w:rPr>
        <w:t>, and a resident of the council district in which they will serve</w:t>
      </w:r>
      <w:r w:rsidR="00BC30BD" w:rsidRPr="00F67D17">
        <w:rPr>
          <w:rFonts w:ascii="Times New Roman" w:hAnsi="Times New Roman"/>
          <w:i/>
          <w:iCs/>
          <w:sz w:val="24"/>
          <w:szCs w:val="24"/>
        </w:rPr>
        <w:t xml:space="preserve"> pursuant to Utah Code Ann. Section 20A-9-203(2)(b)</w:t>
      </w:r>
      <w:r w:rsidRPr="00F67D1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746906" w:rsidRPr="00F67D17">
        <w:rPr>
          <w:rFonts w:ascii="Times New Roman" w:hAnsi="Times New Roman"/>
          <w:i/>
          <w:iCs/>
          <w:sz w:val="24"/>
          <w:szCs w:val="24"/>
        </w:rPr>
        <w:t>A map showing the council district</w:t>
      </w:r>
      <w:r w:rsidR="00027913" w:rsidRPr="00F67D17">
        <w:rPr>
          <w:rFonts w:ascii="Times New Roman" w:hAnsi="Times New Roman"/>
          <w:i/>
          <w:iCs/>
          <w:sz w:val="24"/>
          <w:szCs w:val="24"/>
        </w:rPr>
        <w:t xml:space="preserve"> boundaries</w:t>
      </w:r>
      <w:r w:rsidR="00746906" w:rsidRPr="00F67D17">
        <w:rPr>
          <w:rFonts w:ascii="Times New Roman" w:hAnsi="Times New Roman"/>
          <w:i/>
          <w:iCs/>
          <w:sz w:val="24"/>
          <w:szCs w:val="24"/>
        </w:rPr>
        <w:t xml:space="preserve"> can be found at </w:t>
      </w:r>
      <w:hyperlink r:id="rId7" w:history="1">
        <w:r w:rsidR="00F67D17" w:rsidRPr="00F67D17">
          <w:rPr>
            <w:rStyle w:val="Hyperlink"/>
            <w:rFonts w:ascii="Times New Roman" w:hAnsi="Times New Roman"/>
            <w:sz w:val="24"/>
            <w:szCs w:val="24"/>
          </w:rPr>
          <w:t>https://slco.org/globalassets/1-site-files/clerk/elections/maps/magna_5_districts_11092015.pdf</w:t>
        </w:r>
      </w:hyperlink>
      <w:r w:rsidR="00746906" w:rsidRPr="00F67D1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F67D17">
        <w:rPr>
          <w:rFonts w:ascii="Times New Roman" w:hAnsi="Times New Roman"/>
          <w:i/>
          <w:iCs/>
          <w:sz w:val="24"/>
          <w:szCs w:val="24"/>
        </w:rPr>
        <w:t>In accordance with Utah Constitution, Article IV, Section 6, a mentally incompetent individual, an individual convicted of a felony, or an individual convicted of treason or a crime against the elective franchise may not hold office in this state until the right to hold elective office is restored under Section 20A-2-101.3 or 20A-2-101.5. Questions pertaining to candidate eligibility can be directed to the Salt Lake County Clerk’s Office at 385-468-7400.</w:t>
      </w:r>
    </w:p>
    <w:p w14:paraId="6C3EFB01" w14:textId="77777777" w:rsidR="00DB4030" w:rsidRDefault="00DB4030" w:rsidP="00C26E4D">
      <w:pPr>
        <w:pStyle w:val="Default"/>
      </w:pPr>
    </w:p>
    <w:p w14:paraId="4FE651A7" w14:textId="7C8915EF" w:rsidR="00C26E4D" w:rsidRPr="00806488" w:rsidRDefault="00C26E4D" w:rsidP="00104DF6">
      <w:pPr>
        <w:pStyle w:val="Default"/>
        <w:jc w:val="both"/>
        <w:rPr>
          <w:i/>
          <w:iCs/>
        </w:rPr>
      </w:pPr>
      <w:r w:rsidRPr="00806488">
        <w:rPr>
          <w:i/>
          <w:iCs/>
        </w:rPr>
        <w:t xml:space="preserve">The Salt Lake County Clerk’s Office is located at </w:t>
      </w:r>
      <w:r w:rsidRPr="00806488">
        <w:rPr>
          <w:b/>
          <w:bCs/>
          <w:i/>
          <w:iCs/>
        </w:rPr>
        <w:t xml:space="preserve">2001 State Street South Building, First Floor, </w:t>
      </w:r>
      <w:r w:rsidR="00DB4030" w:rsidRPr="00806488">
        <w:rPr>
          <w:b/>
          <w:bCs/>
          <w:i/>
          <w:iCs/>
        </w:rPr>
        <w:t>#</w:t>
      </w:r>
      <w:r w:rsidRPr="00806488">
        <w:rPr>
          <w:b/>
          <w:bCs/>
          <w:i/>
          <w:iCs/>
        </w:rPr>
        <w:t>S1-200, Salt Lake City, UT 84190</w:t>
      </w:r>
      <w:r w:rsidRPr="00806488">
        <w:rPr>
          <w:i/>
          <w:iCs/>
        </w:rPr>
        <w:t xml:space="preserve">. The office of the Salt Lake County Clerk will be open Monday through Friday between 8:00 a.m. and 5:00 p.m. for the purpose of Candidate Declaration. </w:t>
      </w:r>
      <w:r w:rsidRPr="00806488">
        <w:rPr>
          <w:b/>
          <w:bCs/>
          <w:i/>
          <w:iCs/>
        </w:rPr>
        <w:t xml:space="preserve">The deadline to submit Declaration of Candidacy forms is no later than 5:00 p.m. on </w:t>
      </w:r>
      <w:r w:rsidR="00F23CC7">
        <w:rPr>
          <w:b/>
          <w:bCs/>
          <w:i/>
          <w:iCs/>
        </w:rPr>
        <w:t>August</w:t>
      </w:r>
      <w:r w:rsidRPr="00806488">
        <w:rPr>
          <w:b/>
          <w:bCs/>
          <w:i/>
          <w:iCs/>
        </w:rPr>
        <w:t xml:space="preserve"> </w:t>
      </w:r>
      <w:r w:rsidR="00F23CC7">
        <w:rPr>
          <w:b/>
          <w:bCs/>
          <w:i/>
          <w:iCs/>
        </w:rPr>
        <w:t>1</w:t>
      </w:r>
      <w:r w:rsidRPr="00806488">
        <w:rPr>
          <w:b/>
          <w:bCs/>
          <w:i/>
          <w:iCs/>
        </w:rPr>
        <w:t>7, 2021</w:t>
      </w:r>
      <w:r w:rsidRPr="00806488">
        <w:rPr>
          <w:i/>
          <w:iCs/>
        </w:rPr>
        <w:t>.</w:t>
      </w:r>
    </w:p>
    <w:p w14:paraId="6AA921A0" w14:textId="77777777" w:rsidR="00DB4030" w:rsidRPr="00C26E4D" w:rsidRDefault="00DB4030" w:rsidP="00C26E4D">
      <w:pPr>
        <w:pStyle w:val="Default"/>
      </w:pPr>
    </w:p>
    <w:p w14:paraId="4C100289" w14:textId="757BD5D5" w:rsidR="00C26E4D" w:rsidRDefault="00C26E4D" w:rsidP="00DB4030">
      <w:pPr>
        <w:pStyle w:val="Default"/>
        <w:jc w:val="center"/>
        <w:rPr>
          <w:b/>
          <w:bCs/>
        </w:rPr>
      </w:pPr>
      <w:r w:rsidRPr="00DB4030">
        <w:rPr>
          <w:b/>
          <w:bCs/>
        </w:rPr>
        <w:t>2021 MUNICIPAL GENERAL ELECTION November 2, 2021</w:t>
      </w:r>
    </w:p>
    <w:p w14:paraId="2AC73CFF" w14:textId="77777777" w:rsidR="00DB4030" w:rsidRPr="00DB4030" w:rsidRDefault="00DB4030" w:rsidP="00DB4030">
      <w:pPr>
        <w:pStyle w:val="Default"/>
        <w:jc w:val="center"/>
        <w:rPr>
          <w:b/>
          <w:bCs/>
        </w:rPr>
      </w:pPr>
    </w:p>
    <w:p w14:paraId="1D3E231B" w14:textId="77777777" w:rsidR="00C26E4D" w:rsidRPr="00DB4030" w:rsidRDefault="00C26E4D" w:rsidP="00DB4030">
      <w:pPr>
        <w:pStyle w:val="Default"/>
        <w:jc w:val="center"/>
        <w:rPr>
          <w:b/>
          <w:bCs/>
          <w:u w:val="single"/>
        </w:rPr>
      </w:pPr>
      <w:r w:rsidRPr="00DB4030">
        <w:rPr>
          <w:b/>
          <w:bCs/>
          <w:u w:val="single"/>
        </w:rPr>
        <w:t>VOTE BY MAIL</w:t>
      </w:r>
    </w:p>
    <w:p w14:paraId="02D1857B" w14:textId="77777777" w:rsidR="00DB4030" w:rsidRDefault="00DB4030" w:rsidP="00C26E4D">
      <w:pPr>
        <w:pStyle w:val="Default"/>
      </w:pPr>
    </w:p>
    <w:p w14:paraId="0B69A79F" w14:textId="6746C558" w:rsidR="00806488" w:rsidRDefault="00C26E4D" w:rsidP="00104DF6">
      <w:pPr>
        <w:pStyle w:val="Default"/>
        <w:jc w:val="both"/>
      </w:pPr>
      <w:r w:rsidRPr="00C26E4D">
        <w:t xml:space="preserve">The </w:t>
      </w:r>
      <w:r w:rsidR="00DB4030">
        <w:t>Magna</w:t>
      </w:r>
      <w:r w:rsidRPr="00C26E4D">
        <w:t xml:space="preserve"> Metro Township’s elections are “VOTE BY MAIL ONLY.” For more information on “VOTE BY MAIL” and voting locations, please visit the Salt Lake County Clerk’s Website at </w:t>
      </w:r>
      <w:hyperlink r:id="rId8" w:history="1">
        <w:r w:rsidR="00806488" w:rsidRPr="00D7505D">
          <w:rPr>
            <w:rStyle w:val="Hyperlink"/>
          </w:rPr>
          <w:t>http://clerk.slco.org</w:t>
        </w:r>
      </w:hyperlink>
      <w:r w:rsidR="00806488">
        <w:t xml:space="preserve">. </w:t>
      </w:r>
    </w:p>
    <w:p w14:paraId="7236E4BE" w14:textId="77777777" w:rsidR="00806488" w:rsidRDefault="00806488" w:rsidP="00C26E4D">
      <w:pPr>
        <w:pStyle w:val="Default"/>
      </w:pPr>
    </w:p>
    <w:p w14:paraId="5EDFC36C" w14:textId="6F502F63" w:rsidR="00C26E4D" w:rsidRPr="00104DF6" w:rsidRDefault="00C26E4D" w:rsidP="00104DF6">
      <w:pPr>
        <w:pStyle w:val="Default"/>
        <w:jc w:val="both"/>
      </w:pPr>
      <w:r w:rsidRPr="00104DF6">
        <w:t xml:space="preserve">Please direct questions to </w:t>
      </w:r>
      <w:r w:rsidR="00806488" w:rsidRPr="00104DF6">
        <w:t>Greg Schulz</w:t>
      </w:r>
      <w:r w:rsidRPr="00104DF6">
        <w:t xml:space="preserve">, </w:t>
      </w:r>
      <w:r w:rsidR="00DB4030" w:rsidRPr="00104DF6">
        <w:t>Magna</w:t>
      </w:r>
      <w:r w:rsidRPr="00104DF6">
        <w:t xml:space="preserve"> Administrator, at (801) </w:t>
      </w:r>
      <w:r w:rsidR="00806488" w:rsidRPr="00104DF6">
        <w:t>214-8023</w:t>
      </w:r>
      <w:r w:rsidRPr="00104DF6">
        <w:t xml:space="preserve"> or </w:t>
      </w:r>
      <w:hyperlink r:id="rId9" w:history="1">
        <w:r w:rsidR="00806488" w:rsidRPr="00104DF6">
          <w:rPr>
            <w:rStyle w:val="Hyperlink"/>
          </w:rPr>
          <w:t>greg.schulz@magnacity.org</w:t>
        </w:r>
      </w:hyperlink>
      <w:r w:rsidR="00806488" w:rsidRPr="00104DF6">
        <w:t xml:space="preserve">. </w:t>
      </w:r>
    </w:p>
    <w:p w14:paraId="14177247" w14:textId="77777777" w:rsidR="00DB4030" w:rsidRDefault="00DB4030" w:rsidP="00C26E4D">
      <w:pPr>
        <w:pStyle w:val="Default"/>
      </w:pPr>
    </w:p>
    <w:p w14:paraId="4958FA00" w14:textId="47F66ADC" w:rsidR="00C26E4D" w:rsidRPr="00806488" w:rsidRDefault="00C26E4D" w:rsidP="00104DF6">
      <w:pPr>
        <w:pStyle w:val="Default"/>
        <w:jc w:val="both"/>
        <w:rPr>
          <w:i/>
          <w:iCs/>
          <w:sz w:val="20"/>
          <w:szCs w:val="20"/>
        </w:rPr>
      </w:pPr>
      <w:r w:rsidRPr="00806488">
        <w:rPr>
          <w:i/>
          <w:iCs/>
          <w:sz w:val="20"/>
          <w:szCs w:val="20"/>
        </w:rPr>
        <w:t xml:space="preserve">On Wednesday, April </w:t>
      </w:r>
      <w:r w:rsidR="00DB4030" w:rsidRPr="00806488">
        <w:rPr>
          <w:i/>
          <w:iCs/>
          <w:sz w:val="20"/>
          <w:szCs w:val="20"/>
        </w:rPr>
        <w:t>28</w:t>
      </w:r>
      <w:r w:rsidRPr="00806488">
        <w:rPr>
          <w:i/>
          <w:iCs/>
          <w:sz w:val="20"/>
          <w:szCs w:val="20"/>
        </w:rPr>
        <w:t xml:space="preserve">, 2021 a copy of this notice was emailed to the Salt Lake County Elections Office, the State of Utah Lieutenant Governor’s office, and The Record for publication on Wednesday, April </w:t>
      </w:r>
      <w:r w:rsidR="00DB4030" w:rsidRPr="00806488">
        <w:rPr>
          <w:i/>
          <w:iCs/>
          <w:sz w:val="20"/>
          <w:szCs w:val="20"/>
        </w:rPr>
        <w:t>30</w:t>
      </w:r>
      <w:r w:rsidRPr="00806488">
        <w:rPr>
          <w:i/>
          <w:iCs/>
          <w:sz w:val="20"/>
          <w:szCs w:val="20"/>
        </w:rPr>
        <w:t xml:space="preserve">, 2021. A copy of this notice is also posted at the </w:t>
      </w:r>
      <w:r w:rsidR="00806488" w:rsidRPr="00806488">
        <w:rPr>
          <w:i/>
          <w:iCs/>
          <w:sz w:val="20"/>
          <w:szCs w:val="20"/>
        </w:rPr>
        <w:t>Webster Center</w:t>
      </w:r>
      <w:r w:rsidR="00104DF6">
        <w:rPr>
          <w:i/>
          <w:iCs/>
          <w:sz w:val="20"/>
          <w:szCs w:val="20"/>
        </w:rPr>
        <w:t xml:space="preserve"> (8952 W Magna Main St Magna, UT 84044), on the Utah Public Meetings Notice Website, </w:t>
      </w:r>
      <w:hyperlink r:id="rId10" w:history="1">
        <w:r w:rsidR="00104DF6" w:rsidRPr="00D7505D">
          <w:rPr>
            <w:rStyle w:val="Hyperlink"/>
            <w:i/>
            <w:iCs/>
            <w:sz w:val="20"/>
            <w:szCs w:val="20"/>
          </w:rPr>
          <w:t>https://www.utah.gov/pmn/index.html</w:t>
        </w:r>
      </w:hyperlink>
      <w:r w:rsidR="00104DF6">
        <w:rPr>
          <w:i/>
          <w:iCs/>
          <w:sz w:val="20"/>
          <w:szCs w:val="20"/>
        </w:rPr>
        <w:t xml:space="preserve">, </w:t>
      </w:r>
      <w:r w:rsidRPr="00806488">
        <w:rPr>
          <w:i/>
          <w:iCs/>
          <w:sz w:val="20"/>
          <w:szCs w:val="20"/>
        </w:rPr>
        <w:t xml:space="preserve">and on the </w:t>
      </w:r>
      <w:r w:rsidR="00DB4030" w:rsidRPr="00806488">
        <w:rPr>
          <w:i/>
          <w:iCs/>
          <w:sz w:val="20"/>
          <w:szCs w:val="20"/>
        </w:rPr>
        <w:t>Magna</w:t>
      </w:r>
      <w:r w:rsidRPr="00806488">
        <w:rPr>
          <w:i/>
          <w:iCs/>
          <w:sz w:val="20"/>
          <w:szCs w:val="20"/>
        </w:rPr>
        <w:t xml:space="preserve"> website at </w:t>
      </w:r>
      <w:hyperlink r:id="rId11" w:history="1">
        <w:r w:rsidR="00806488" w:rsidRPr="00806488">
          <w:rPr>
            <w:rStyle w:val="Hyperlink"/>
            <w:i/>
            <w:iCs/>
            <w:sz w:val="20"/>
            <w:szCs w:val="20"/>
          </w:rPr>
          <w:t>www.magnametrotownship.org</w:t>
        </w:r>
      </w:hyperlink>
      <w:r w:rsidR="00806488" w:rsidRPr="00806488">
        <w:rPr>
          <w:i/>
          <w:iCs/>
          <w:sz w:val="20"/>
          <w:szCs w:val="20"/>
        </w:rPr>
        <w:t xml:space="preserve">. </w:t>
      </w:r>
    </w:p>
    <w:p w14:paraId="381580AC" w14:textId="77777777" w:rsidR="00806488" w:rsidRDefault="00806488" w:rsidP="00C26E4D">
      <w:pPr>
        <w:pStyle w:val="Default"/>
        <w:rPr>
          <w:b/>
          <w:bCs/>
        </w:rPr>
      </w:pPr>
    </w:p>
    <w:p w14:paraId="757B9DD3" w14:textId="6432E7F8" w:rsidR="00C26E4D" w:rsidRPr="00C26E4D" w:rsidRDefault="00C26E4D" w:rsidP="00C26E4D">
      <w:pPr>
        <w:pStyle w:val="Default"/>
        <w:rPr>
          <w:b/>
          <w:bCs/>
        </w:rPr>
      </w:pPr>
      <w:r w:rsidRPr="00C26E4D">
        <w:rPr>
          <w:b/>
          <w:bCs/>
        </w:rPr>
        <w:t xml:space="preserve">DATED THIS </w:t>
      </w:r>
      <w:r w:rsidR="00806488">
        <w:rPr>
          <w:b/>
          <w:bCs/>
        </w:rPr>
        <w:t>28th</w:t>
      </w:r>
      <w:r w:rsidRPr="00C26E4D">
        <w:rPr>
          <w:b/>
          <w:bCs/>
        </w:rPr>
        <w:t xml:space="preserve"> day of April 2021 </w:t>
      </w:r>
      <w:r w:rsidR="00806488">
        <w:rPr>
          <w:b/>
          <w:bCs/>
        </w:rPr>
        <w:tab/>
      </w:r>
      <w:r w:rsidR="00806488">
        <w:rPr>
          <w:b/>
          <w:bCs/>
        </w:rPr>
        <w:tab/>
      </w:r>
      <w:r w:rsidR="00806488">
        <w:rPr>
          <w:b/>
          <w:bCs/>
        </w:rPr>
        <w:tab/>
      </w:r>
      <w:r w:rsidR="00806488">
        <w:rPr>
          <w:b/>
          <w:bCs/>
        </w:rPr>
        <w:tab/>
      </w:r>
      <w:r w:rsidR="00F23CC7">
        <w:rPr>
          <w:b/>
          <w:bCs/>
        </w:rPr>
        <w:tab/>
      </w:r>
      <w:r w:rsidR="00806488">
        <w:rPr>
          <w:b/>
          <w:bCs/>
        </w:rPr>
        <w:t>Gregory L Schulz</w:t>
      </w:r>
      <w:r w:rsidRPr="00C26E4D">
        <w:rPr>
          <w:b/>
          <w:bCs/>
        </w:rPr>
        <w:t>, Administrator</w:t>
      </w:r>
    </w:p>
    <w:p w14:paraId="1B021DB2" w14:textId="77777777" w:rsidR="00104DF6" w:rsidRDefault="00104DF6" w:rsidP="00104DF6">
      <w:pPr>
        <w:pStyle w:val="Default"/>
        <w:jc w:val="center"/>
        <w:rPr>
          <w:b/>
          <w:bCs/>
        </w:rPr>
      </w:pPr>
    </w:p>
    <w:p w14:paraId="2262A0F7" w14:textId="7D615B8D" w:rsidR="00C26E4D" w:rsidRPr="00C26E4D" w:rsidRDefault="00C26E4D" w:rsidP="00104DF6">
      <w:pPr>
        <w:pStyle w:val="Default"/>
        <w:jc w:val="center"/>
        <w:rPr>
          <w:b/>
          <w:bCs/>
        </w:rPr>
      </w:pPr>
      <w:r w:rsidRPr="00104DF6">
        <w:rPr>
          <w:b/>
          <w:bCs/>
          <w:u w:val="single"/>
        </w:rPr>
        <w:t>Election Related Links</w:t>
      </w:r>
      <w:r w:rsidRPr="00C26E4D">
        <w:rPr>
          <w:b/>
          <w:bCs/>
        </w:rPr>
        <w:t>:</w:t>
      </w:r>
    </w:p>
    <w:p w14:paraId="3CC5DA34" w14:textId="7EEE030F" w:rsidR="00C26E4D" w:rsidRPr="00104DF6" w:rsidRDefault="00C26E4D" w:rsidP="00104DF6">
      <w:pPr>
        <w:pStyle w:val="Default"/>
        <w:jc w:val="center"/>
      </w:pPr>
      <w:r w:rsidRPr="00104DF6">
        <w:t xml:space="preserve">Utah State Site: </w:t>
      </w:r>
      <w:hyperlink r:id="rId12" w:history="1">
        <w:r w:rsidR="00104DF6" w:rsidRPr="00D7505D">
          <w:rPr>
            <w:rStyle w:val="Hyperlink"/>
          </w:rPr>
          <w:t>http://vote.utah.gov</w:t>
        </w:r>
      </w:hyperlink>
      <w:r w:rsidR="00104DF6">
        <w:t xml:space="preserve"> </w:t>
      </w:r>
    </w:p>
    <w:p w14:paraId="2E6154B3" w14:textId="64040171" w:rsidR="00C26E4D" w:rsidRPr="00104DF6" w:rsidRDefault="00C26E4D" w:rsidP="00104DF6">
      <w:pPr>
        <w:pStyle w:val="Default"/>
        <w:jc w:val="center"/>
      </w:pPr>
      <w:r w:rsidRPr="00104DF6">
        <w:t xml:space="preserve">S.L. County Clerk: </w:t>
      </w:r>
      <w:hyperlink r:id="rId13" w:history="1">
        <w:r w:rsidR="00104DF6" w:rsidRPr="00D7505D">
          <w:rPr>
            <w:rStyle w:val="Hyperlink"/>
          </w:rPr>
          <w:t>http://clerk.slco.org</w:t>
        </w:r>
      </w:hyperlink>
      <w:r w:rsidR="00104DF6">
        <w:t xml:space="preserve"> </w:t>
      </w:r>
    </w:p>
    <w:sectPr w:rsidR="00C26E4D" w:rsidRPr="00104DF6" w:rsidSect="00F56C2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872" w:right="720" w:bottom="720" w:left="720" w:header="432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1DE1" w14:textId="77777777" w:rsidR="007A541B" w:rsidRDefault="007A541B" w:rsidP="002C6B97">
      <w:pPr>
        <w:spacing w:after="0" w:line="240" w:lineRule="auto"/>
      </w:pPr>
      <w:r>
        <w:separator/>
      </w:r>
    </w:p>
  </w:endnote>
  <w:endnote w:type="continuationSeparator" w:id="0">
    <w:p w14:paraId="51B07DF7" w14:textId="77777777" w:rsidR="007A541B" w:rsidRDefault="007A541B" w:rsidP="002C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4856" w14:textId="77777777" w:rsidR="00F56C25" w:rsidRDefault="00F56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C5E7" w14:textId="77777777" w:rsidR="00F56C25" w:rsidRDefault="00F56C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72F2" w14:textId="77777777" w:rsidR="00F56C25" w:rsidRDefault="00F56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7CC1" w14:textId="77777777" w:rsidR="007A541B" w:rsidRDefault="007A541B" w:rsidP="002C6B97">
      <w:pPr>
        <w:spacing w:after="0" w:line="240" w:lineRule="auto"/>
      </w:pPr>
      <w:r>
        <w:separator/>
      </w:r>
    </w:p>
  </w:footnote>
  <w:footnote w:type="continuationSeparator" w:id="0">
    <w:p w14:paraId="348009E2" w14:textId="77777777" w:rsidR="007A541B" w:rsidRDefault="007A541B" w:rsidP="002C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4590" w14:textId="77777777" w:rsidR="00F56C25" w:rsidRDefault="00F56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78C1" w14:textId="77777777" w:rsidR="00F56C25" w:rsidRDefault="00F56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805F" w14:textId="77777777" w:rsidR="002C6B97" w:rsidRPr="002C6B97" w:rsidRDefault="002C6B97" w:rsidP="002C6B97">
    <w:pPr>
      <w:pStyle w:val="Header"/>
      <w:jc w:val="center"/>
      <w:rPr>
        <w:rFonts w:ascii="Times New Roman" w:hAnsi="Times New Roman"/>
        <w:b/>
        <w:sz w:val="36"/>
        <w:szCs w:val="36"/>
      </w:rPr>
    </w:pPr>
    <w:r w:rsidRPr="002C6B97">
      <w:rPr>
        <w:rFonts w:ascii="Times New Roman" w:hAnsi="Times New Roman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1C03778" wp14:editId="661CBEAC">
          <wp:simplePos x="0" y="0"/>
          <wp:positionH relativeFrom="margin">
            <wp:align>left</wp:align>
          </wp:positionH>
          <wp:positionV relativeFrom="paragraph">
            <wp:posOffset>-85696</wp:posOffset>
          </wp:positionV>
          <wp:extent cx="1548189" cy="11963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magna-metro-township_rgb-logo[104526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194" cy="1204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6B97">
      <w:rPr>
        <w:rFonts w:ascii="Times New Roman" w:hAnsi="Times New Roman"/>
        <w:b/>
        <w:sz w:val="36"/>
        <w:szCs w:val="36"/>
      </w:rPr>
      <w:t>MAGNA METRO TOWNSHIP</w:t>
    </w:r>
  </w:p>
  <w:p w14:paraId="5F828C75" w14:textId="77777777" w:rsidR="002C6B97" w:rsidRPr="002C6B97" w:rsidRDefault="002C6B97" w:rsidP="002C6B97">
    <w:pPr>
      <w:pStyle w:val="Header"/>
      <w:jc w:val="center"/>
      <w:rPr>
        <w:rFonts w:ascii="Times New Roman" w:hAnsi="Times New Roman"/>
        <w:sz w:val="28"/>
        <w:szCs w:val="28"/>
      </w:rPr>
    </w:pPr>
    <w:r w:rsidRPr="002C6B97">
      <w:rPr>
        <w:rFonts w:ascii="Times New Roman" w:hAnsi="Times New Roman"/>
        <w:sz w:val="28"/>
        <w:szCs w:val="28"/>
      </w:rPr>
      <w:t>8952 W Magna Main St</w:t>
    </w:r>
  </w:p>
  <w:p w14:paraId="2E535D71" w14:textId="77777777" w:rsidR="002C6B97" w:rsidRPr="002C6B97" w:rsidRDefault="002C6B97" w:rsidP="002C6B97">
    <w:pPr>
      <w:pStyle w:val="Header"/>
      <w:jc w:val="center"/>
      <w:rPr>
        <w:rFonts w:ascii="Times New Roman" w:hAnsi="Times New Roman"/>
        <w:sz w:val="28"/>
        <w:szCs w:val="28"/>
      </w:rPr>
    </w:pPr>
    <w:r w:rsidRPr="002C6B97">
      <w:rPr>
        <w:rFonts w:ascii="Times New Roman" w:hAnsi="Times New Roman"/>
        <w:sz w:val="28"/>
        <w:szCs w:val="28"/>
      </w:rPr>
      <w:t>Magna, UT 84044</w:t>
    </w:r>
  </w:p>
  <w:p w14:paraId="4F3471F8" w14:textId="77777777" w:rsidR="002C6B97" w:rsidRPr="002C6B97" w:rsidRDefault="002C6B97" w:rsidP="002C6B97">
    <w:pPr>
      <w:pStyle w:val="Header"/>
      <w:jc w:val="center"/>
      <w:rPr>
        <w:rFonts w:ascii="Times New Roman" w:hAnsi="Times New Roman"/>
        <w:b/>
        <w:sz w:val="20"/>
        <w:szCs w:val="20"/>
      </w:rPr>
    </w:pPr>
    <w:r w:rsidRPr="002C6B97">
      <w:rPr>
        <w:rFonts w:ascii="Times New Roman" w:hAnsi="Times New Roman"/>
        <w:b/>
        <w:sz w:val="20"/>
        <w:szCs w:val="20"/>
      </w:rPr>
      <w:t>Phone: (801)214-8023</w:t>
    </w:r>
  </w:p>
  <w:p w14:paraId="2A052098" w14:textId="77777777" w:rsidR="002C6B97" w:rsidRPr="002C6B97" w:rsidRDefault="002C6B97" w:rsidP="002C6B97">
    <w:pPr>
      <w:pStyle w:val="Header"/>
      <w:jc w:val="center"/>
      <w:rPr>
        <w:rFonts w:ascii="Times New Roman" w:hAnsi="Times New Roman"/>
        <w:i/>
        <w:szCs w:val="24"/>
      </w:rPr>
    </w:pPr>
    <w:r w:rsidRPr="002C6B97">
      <w:rPr>
        <w:rFonts w:ascii="Times New Roman" w:hAnsi="Times New Roman"/>
        <w:i/>
        <w:szCs w:val="24"/>
      </w:rPr>
      <w:t>www.magnametrotownship.org</w:t>
    </w:r>
  </w:p>
  <w:p w14:paraId="5EFAE651" w14:textId="77777777" w:rsidR="002C6B97" w:rsidRDefault="002C6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6D3"/>
    <w:multiLevelType w:val="hybridMultilevel"/>
    <w:tmpl w:val="CAC69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9"/>
    <w:rsid w:val="00027913"/>
    <w:rsid w:val="00093025"/>
    <w:rsid w:val="000A1994"/>
    <w:rsid w:val="000C75A7"/>
    <w:rsid w:val="00101E60"/>
    <w:rsid w:val="00104986"/>
    <w:rsid w:val="00104DF6"/>
    <w:rsid w:val="001125E7"/>
    <w:rsid w:val="00141C35"/>
    <w:rsid w:val="00165E8D"/>
    <w:rsid w:val="001A1231"/>
    <w:rsid w:val="001B6105"/>
    <w:rsid w:val="001D7958"/>
    <w:rsid w:val="001E0079"/>
    <w:rsid w:val="002207AC"/>
    <w:rsid w:val="00230493"/>
    <w:rsid w:val="00234202"/>
    <w:rsid w:val="002530F8"/>
    <w:rsid w:val="002739E7"/>
    <w:rsid w:val="002C6B97"/>
    <w:rsid w:val="002F6874"/>
    <w:rsid w:val="0033362D"/>
    <w:rsid w:val="00387DFB"/>
    <w:rsid w:val="003D1186"/>
    <w:rsid w:val="00411E45"/>
    <w:rsid w:val="004625A1"/>
    <w:rsid w:val="0048359C"/>
    <w:rsid w:val="0049020B"/>
    <w:rsid w:val="004C5349"/>
    <w:rsid w:val="004E2141"/>
    <w:rsid w:val="005057A7"/>
    <w:rsid w:val="00575C00"/>
    <w:rsid w:val="0066116C"/>
    <w:rsid w:val="006664CE"/>
    <w:rsid w:val="00666F0D"/>
    <w:rsid w:val="006A4129"/>
    <w:rsid w:val="006A7D71"/>
    <w:rsid w:val="006C33C6"/>
    <w:rsid w:val="006D0D38"/>
    <w:rsid w:val="006F208E"/>
    <w:rsid w:val="00746906"/>
    <w:rsid w:val="007505C3"/>
    <w:rsid w:val="00757E5F"/>
    <w:rsid w:val="00772A03"/>
    <w:rsid w:val="007951E1"/>
    <w:rsid w:val="007A541B"/>
    <w:rsid w:val="007D3B9E"/>
    <w:rsid w:val="007D7BD7"/>
    <w:rsid w:val="00806488"/>
    <w:rsid w:val="008206F9"/>
    <w:rsid w:val="0082088C"/>
    <w:rsid w:val="008244E1"/>
    <w:rsid w:val="00847B7D"/>
    <w:rsid w:val="00853C52"/>
    <w:rsid w:val="0088246D"/>
    <w:rsid w:val="00883F41"/>
    <w:rsid w:val="008C13FF"/>
    <w:rsid w:val="008D0845"/>
    <w:rsid w:val="00916C19"/>
    <w:rsid w:val="00922827"/>
    <w:rsid w:val="0094238F"/>
    <w:rsid w:val="00942D32"/>
    <w:rsid w:val="00942E4B"/>
    <w:rsid w:val="00944B8C"/>
    <w:rsid w:val="009716A2"/>
    <w:rsid w:val="009D5181"/>
    <w:rsid w:val="009F6A63"/>
    <w:rsid w:val="00A04D12"/>
    <w:rsid w:val="00A24D4E"/>
    <w:rsid w:val="00A34E66"/>
    <w:rsid w:val="00A74B46"/>
    <w:rsid w:val="00A9151D"/>
    <w:rsid w:val="00AE533B"/>
    <w:rsid w:val="00AE6FEB"/>
    <w:rsid w:val="00B44CE3"/>
    <w:rsid w:val="00B45277"/>
    <w:rsid w:val="00B848BE"/>
    <w:rsid w:val="00BC30BD"/>
    <w:rsid w:val="00BE1F02"/>
    <w:rsid w:val="00C26E4D"/>
    <w:rsid w:val="00C3293F"/>
    <w:rsid w:val="00C358D3"/>
    <w:rsid w:val="00C605B1"/>
    <w:rsid w:val="00C61493"/>
    <w:rsid w:val="00C763EB"/>
    <w:rsid w:val="00C9598A"/>
    <w:rsid w:val="00CE79E1"/>
    <w:rsid w:val="00D659CE"/>
    <w:rsid w:val="00D75F53"/>
    <w:rsid w:val="00D90BD2"/>
    <w:rsid w:val="00DB2DDA"/>
    <w:rsid w:val="00DB327E"/>
    <w:rsid w:val="00DB4030"/>
    <w:rsid w:val="00E06475"/>
    <w:rsid w:val="00E07612"/>
    <w:rsid w:val="00E2733A"/>
    <w:rsid w:val="00E620BE"/>
    <w:rsid w:val="00EA70F8"/>
    <w:rsid w:val="00EE4A09"/>
    <w:rsid w:val="00F23CC7"/>
    <w:rsid w:val="00F56C25"/>
    <w:rsid w:val="00F67D17"/>
    <w:rsid w:val="00F82707"/>
    <w:rsid w:val="00F94FC0"/>
    <w:rsid w:val="00F95AF1"/>
    <w:rsid w:val="00FA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A7CC77"/>
  <w14:defaultImageDpi w14:val="0"/>
  <w15:docId w15:val="{DD7EA3C3-156E-47E3-9C6E-737A3158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2C6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B97"/>
  </w:style>
  <w:style w:type="paragraph" w:styleId="Footer">
    <w:name w:val="footer"/>
    <w:basedOn w:val="Normal"/>
    <w:link w:val="FooterChar"/>
    <w:uiPriority w:val="99"/>
    <w:unhideWhenUsed/>
    <w:rsid w:val="002C6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B97"/>
  </w:style>
  <w:style w:type="character" w:styleId="Hyperlink">
    <w:name w:val="Hyperlink"/>
    <w:basedOn w:val="DefaultParagraphFont"/>
    <w:rsid w:val="007951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erk.slco.org" TargetMode="External"/><Relationship Id="rId13" Type="http://schemas.openxmlformats.org/officeDocument/2006/relationships/hyperlink" Target="http://clerk.slco.or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lco.org/globalassets/1-site-files/clerk/elections/maps/magna_5_districts_11092015.pdf" TargetMode="External"/><Relationship Id="rId12" Type="http://schemas.openxmlformats.org/officeDocument/2006/relationships/hyperlink" Target="http://vote.utah.g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gnametrotownship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utah.gov/pmn/index.htm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greg.schulz@magnacity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- 25656 Hearing Notice newspaper.doc</vt:lpstr>
    </vt:vector>
  </TitlesOfParts>
  <Company>Salt Lake County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- 25656 Hearing Notice newspaper.doc</dc:title>
  <dc:creator>ssanders</dc:creator>
  <cp:lastModifiedBy>Gregory Schulz</cp:lastModifiedBy>
  <cp:revision>7</cp:revision>
  <cp:lastPrinted>2011-09-29T23:12:00Z</cp:lastPrinted>
  <dcterms:created xsi:type="dcterms:W3CDTF">2021-04-27T21:25:00Z</dcterms:created>
  <dcterms:modified xsi:type="dcterms:W3CDTF">2021-04-28T16:17:00Z</dcterms:modified>
</cp:coreProperties>
</file>