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507FE6" w:rsidRDefault="00954066" w:rsidP="00AB29DB">
      <w:pPr>
        <w:jc w:val="center"/>
        <w:rPr>
          <w:rFonts w:cstheme="minorHAnsi"/>
          <w:b/>
          <w:sz w:val="28"/>
          <w:szCs w:val="28"/>
        </w:rPr>
      </w:pPr>
      <w:r w:rsidRPr="00507FE6">
        <w:rPr>
          <w:rFonts w:cstheme="minorHAnsi"/>
          <w:b/>
          <w:sz w:val="28"/>
          <w:szCs w:val="28"/>
        </w:rPr>
        <w:t>Utah Independent Redistricting Commission</w:t>
      </w:r>
    </w:p>
    <w:p w14:paraId="1E8535A7" w14:textId="03EE909A" w:rsidR="00AB29DB" w:rsidRPr="00507FE6" w:rsidRDefault="00AB29DB" w:rsidP="00AB29DB">
      <w:pPr>
        <w:jc w:val="center"/>
        <w:rPr>
          <w:rFonts w:cstheme="minorHAnsi"/>
          <w:b/>
        </w:rPr>
      </w:pPr>
      <w:r w:rsidRPr="00507FE6">
        <w:rPr>
          <w:rFonts w:cstheme="minorHAnsi"/>
          <w:b/>
          <w:sz w:val="28"/>
          <w:szCs w:val="28"/>
        </w:rPr>
        <w:t>Commission Meeting</w:t>
      </w:r>
    </w:p>
    <w:p w14:paraId="042F690E" w14:textId="06BBA229" w:rsidR="00954066" w:rsidRPr="00507FE6" w:rsidRDefault="00954066" w:rsidP="00AB29DB">
      <w:pPr>
        <w:jc w:val="center"/>
        <w:rPr>
          <w:rFonts w:cstheme="minorHAnsi"/>
        </w:rPr>
      </w:pPr>
    </w:p>
    <w:p w14:paraId="4456407D" w14:textId="1794ADF2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Anchor Location: Taylorsville State Office Building</w:t>
      </w:r>
    </w:p>
    <w:p w14:paraId="3BF4DC98" w14:textId="77777777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Bonneville Room Floor 3</w:t>
      </w:r>
    </w:p>
    <w:p w14:paraId="3BBF7D40" w14:textId="4F8619B8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4315 South 2700 West</w:t>
      </w:r>
    </w:p>
    <w:p w14:paraId="3C34C569" w14:textId="7221582A" w:rsidR="00AB29DB" w:rsidRPr="00507FE6" w:rsidRDefault="00AB29DB" w:rsidP="00AB29DB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507FE6">
        <w:rPr>
          <w:rFonts w:eastAsia="Times New Roman" w:cstheme="minorHAnsi"/>
          <w:color w:val="201F1E"/>
        </w:rPr>
        <w:t>Taylorsville, UT 84114</w:t>
      </w:r>
      <w:r w:rsidR="00E57B47" w:rsidRPr="00507FE6">
        <w:rPr>
          <w:rFonts w:eastAsia="Times New Roman" w:cstheme="minorHAnsi"/>
          <w:color w:val="201F1E"/>
        </w:rPr>
        <w:t>84129-2128</w:t>
      </w:r>
    </w:p>
    <w:p w14:paraId="0F1E9A55" w14:textId="24136AC0" w:rsidR="00954066" w:rsidRPr="00507FE6" w:rsidRDefault="00954066">
      <w:pPr>
        <w:rPr>
          <w:rFonts w:cstheme="minorHAnsi"/>
        </w:rPr>
      </w:pPr>
    </w:p>
    <w:p w14:paraId="497A7CF7" w14:textId="6748C0FB" w:rsidR="00AB29DB" w:rsidRPr="00507FE6" w:rsidRDefault="00AB29DB" w:rsidP="00AB29DB">
      <w:pPr>
        <w:jc w:val="center"/>
        <w:rPr>
          <w:rFonts w:eastAsia="Times New Roman" w:cstheme="minorHAnsi"/>
          <w:color w:val="000000"/>
        </w:rPr>
      </w:pPr>
      <w:r w:rsidRPr="00507FE6">
        <w:rPr>
          <w:rFonts w:eastAsia="Times New Roman" w:cstheme="minorHAnsi"/>
          <w:color w:val="000000"/>
        </w:rPr>
        <w:t>Public Meeting Notice and Agenda</w:t>
      </w:r>
    </w:p>
    <w:p w14:paraId="091C6526" w14:textId="5D081FAC" w:rsidR="00AB29DB" w:rsidRPr="00507FE6" w:rsidRDefault="00AB29DB" w:rsidP="00AB29DB">
      <w:pPr>
        <w:jc w:val="center"/>
        <w:rPr>
          <w:rFonts w:cstheme="minorHAnsi"/>
        </w:rPr>
      </w:pPr>
      <w:r w:rsidRPr="00507FE6">
        <w:rPr>
          <w:rFonts w:cstheme="minorHAnsi"/>
        </w:rPr>
        <w:t xml:space="preserve">April </w:t>
      </w:r>
      <w:r w:rsidR="00360A54" w:rsidRPr="00507FE6">
        <w:rPr>
          <w:rFonts w:cstheme="minorHAnsi"/>
        </w:rPr>
        <w:t>27</w:t>
      </w:r>
      <w:r w:rsidRPr="00507FE6">
        <w:rPr>
          <w:rFonts w:cstheme="minorHAnsi"/>
        </w:rPr>
        <w:t>, 2021</w:t>
      </w:r>
    </w:p>
    <w:p w14:paraId="6D203EF6" w14:textId="6271B1A3" w:rsidR="00AB29DB" w:rsidRPr="00507FE6" w:rsidRDefault="00280376" w:rsidP="00AB29DB">
      <w:pPr>
        <w:jc w:val="center"/>
        <w:rPr>
          <w:rFonts w:cstheme="minorHAnsi"/>
        </w:rPr>
      </w:pPr>
      <w:r>
        <w:rPr>
          <w:rFonts w:cstheme="minorHAnsi"/>
        </w:rPr>
        <w:t>6</w:t>
      </w:r>
      <w:r w:rsidR="00AB29DB" w:rsidRPr="00507FE6">
        <w:rPr>
          <w:rFonts w:cstheme="minorHAnsi"/>
        </w:rPr>
        <w:t>:00 p.m.</w:t>
      </w:r>
    </w:p>
    <w:p w14:paraId="1DFE3185" w14:textId="3BBE7011" w:rsidR="00AB29DB" w:rsidRPr="00507FE6" w:rsidRDefault="00AB29DB" w:rsidP="00AB29DB">
      <w:pPr>
        <w:jc w:val="center"/>
        <w:rPr>
          <w:rFonts w:eastAsia="Times New Roman" w:cstheme="minorHAnsi"/>
        </w:rPr>
      </w:pPr>
    </w:p>
    <w:p w14:paraId="0E4025A7" w14:textId="49C9B60E" w:rsidR="00684BCC" w:rsidRPr="00507FE6" w:rsidRDefault="00AB29DB" w:rsidP="00360A54">
      <w:pPr>
        <w:pStyle w:val="NormalWeb"/>
        <w:rPr>
          <w:rStyle w:val="Hyperlink"/>
          <w:rFonts w:asciiTheme="minorHAnsi" w:hAnsiTheme="minorHAnsi" w:cstheme="minorHAnsi"/>
          <w:bdr w:val="none" w:sz="0" w:space="0" w:color="auto" w:frame="1"/>
        </w:rPr>
      </w:pPr>
      <w:r w:rsidRPr="00507FE6">
        <w:rPr>
          <w:rFonts w:asciiTheme="minorHAnsi" w:hAnsiTheme="minorHAnsi" w:cstheme="minorHAnsi"/>
          <w:color w:val="000000"/>
        </w:rPr>
        <w:t xml:space="preserve">Join the meeting by phone or virtually through </w:t>
      </w:r>
      <w:r w:rsidR="00865501" w:rsidRPr="00507FE6">
        <w:rPr>
          <w:rFonts w:asciiTheme="minorHAnsi" w:hAnsiTheme="minorHAnsi" w:cstheme="minorHAnsi"/>
          <w:color w:val="000000"/>
        </w:rPr>
        <w:t>YouTube</w:t>
      </w:r>
      <w:r w:rsidRPr="00507FE6">
        <w:rPr>
          <w:rFonts w:asciiTheme="minorHAnsi" w:hAnsiTheme="minorHAnsi" w:cstheme="minorHAnsi"/>
          <w:color w:val="000000"/>
        </w:rPr>
        <w:t xml:space="preserve">. </w:t>
      </w:r>
    </w:p>
    <w:p w14:paraId="18495AD1" w14:textId="2DDB4920" w:rsidR="00360A54" w:rsidRPr="00507FE6" w:rsidRDefault="00AB4691" w:rsidP="00360A54">
      <w:pPr>
        <w:pStyle w:val="NormalWeb"/>
        <w:rPr>
          <w:rFonts w:asciiTheme="minorHAnsi" w:hAnsiTheme="minorHAnsi" w:cstheme="minorHAnsi"/>
          <w:bCs/>
          <w:color w:val="202124"/>
          <w:shd w:val="clear" w:color="auto" w:fill="FFFFFF"/>
        </w:rPr>
      </w:pPr>
      <w:hyperlink r:id="rId5" w:history="1">
        <w:r w:rsidRPr="00507FE6">
          <w:rPr>
            <w:rStyle w:val="Hyperlink"/>
            <w:rFonts w:asciiTheme="minorHAnsi" w:hAnsiTheme="minorHAnsi" w:cstheme="minorHAnsi"/>
          </w:rPr>
          <w:t>http://</w:t>
        </w:r>
        <w:r w:rsidRPr="00B0717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youtube</w:t>
        </w:r>
        <w:r w:rsidRPr="00B0717D">
          <w:rPr>
            <w:rStyle w:val="Hyperlink"/>
            <w:rFonts w:asciiTheme="minorHAnsi" w:hAnsiTheme="minorHAnsi" w:cstheme="minorHAnsi"/>
            <w:shd w:val="clear" w:color="auto" w:fill="FFFFFF"/>
          </w:rPr>
          <w:t>.com/channel/</w:t>
        </w:r>
        <w:r w:rsidRPr="00507FE6">
          <w:rPr>
            <w:rStyle w:val="Hyperlink"/>
            <w:rFonts w:asciiTheme="minorHAnsi" w:hAnsiTheme="minorHAnsi" w:cstheme="minorHAnsi"/>
          </w:rPr>
          <w:t>UCi5KsuDI8VklRLqrX</w:t>
        </w:r>
        <w:r w:rsidRPr="00507FE6">
          <w:rPr>
            <w:rStyle w:val="Hyperlink"/>
            <w:rFonts w:asciiTheme="minorHAnsi" w:hAnsiTheme="minorHAnsi" w:cstheme="minorHAnsi"/>
          </w:rPr>
          <w:t>h</w:t>
        </w:r>
        <w:r w:rsidRPr="00507FE6">
          <w:rPr>
            <w:rStyle w:val="Hyperlink"/>
            <w:rFonts w:asciiTheme="minorHAnsi" w:hAnsiTheme="minorHAnsi" w:cstheme="minorHAnsi"/>
          </w:rPr>
          <w:t>2yDtg</w:t>
        </w:r>
        <w:r w:rsidRPr="00B0717D">
          <w:rPr>
            <w:rStyle w:val="Hyperlink"/>
            <w:rFonts w:asciiTheme="minorHAnsi" w:hAnsiTheme="minorHAnsi" w:cstheme="minorHAnsi"/>
            <w:shd w:val="clear" w:color="auto" w:fill="FFFFFF"/>
          </w:rPr>
          <w:t>/</w:t>
        </w:r>
        <w:r w:rsidRPr="00B0717D">
          <w:rPr>
            <w:rStyle w:val="Hyperlink"/>
            <w:rFonts w:asciiTheme="minorHAnsi" w:hAnsiTheme="minorHAnsi" w:cstheme="minorHAnsi"/>
            <w:bCs/>
            <w:shd w:val="clear" w:color="auto" w:fill="FFFFFF"/>
          </w:rPr>
          <w:t>live</w:t>
        </w:r>
      </w:hyperlink>
    </w:p>
    <w:p w14:paraId="4E32DA8F" w14:textId="2F3394C4" w:rsidR="00684BCC" w:rsidRPr="00507FE6" w:rsidRDefault="00684BCC" w:rsidP="00684BCC">
      <w:pPr>
        <w:rPr>
          <w:rFonts w:eastAsia="Times New Roman" w:cstheme="minorHAnsi"/>
          <w:color w:val="222222"/>
          <w:shd w:val="clear" w:color="auto" w:fill="FFFFFF"/>
        </w:rPr>
      </w:pPr>
      <w:r w:rsidRPr="00507FE6">
        <w:rPr>
          <w:rFonts w:eastAsia="Times New Roman" w:cstheme="minorHAnsi"/>
        </w:rPr>
        <w:t xml:space="preserve">To access by phone, dial </w:t>
      </w:r>
      <w:r w:rsidRPr="00507FE6">
        <w:rPr>
          <w:rFonts w:eastAsia="Times New Roman" w:cstheme="minorHAnsi"/>
          <w:color w:val="222222"/>
          <w:shd w:val="clear" w:color="auto" w:fill="FFFFFF"/>
        </w:rPr>
        <w:t xml:space="preserve">1-253-215-8782 with meeting id: </w:t>
      </w:r>
      <w:r w:rsidR="00360A54" w:rsidRPr="00507FE6">
        <w:rPr>
          <w:rFonts w:cstheme="minorHAnsi"/>
          <w:color w:val="616074"/>
        </w:rPr>
        <w:t>878 0243 1615</w:t>
      </w:r>
      <w:r w:rsidR="00360A54" w:rsidRPr="00507FE6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507FE6">
        <w:rPr>
          <w:rFonts w:eastAsia="Times New Roman" w:cstheme="minorHAnsi"/>
          <w:color w:val="222222"/>
          <w:shd w:val="clear" w:color="auto" w:fill="FFFFFF"/>
        </w:rPr>
        <w:t xml:space="preserve">and Passcode: </w:t>
      </w:r>
      <w:r w:rsidR="00360A54" w:rsidRPr="00507FE6">
        <w:rPr>
          <w:rFonts w:cstheme="minorHAnsi"/>
          <w:color w:val="616074"/>
        </w:rPr>
        <w:t>79812900</w:t>
      </w:r>
    </w:p>
    <w:p w14:paraId="20DA5634" w14:textId="3EB8A570" w:rsidR="00AB29DB" w:rsidRPr="00507FE6" w:rsidRDefault="00AB29DB" w:rsidP="00684BCC">
      <w:pPr>
        <w:rPr>
          <w:rFonts w:eastAsia="Times New Roman" w:cstheme="minorHAnsi"/>
        </w:rPr>
      </w:pPr>
    </w:p>
    <w:p w14:paraId="13DE1139" w14:textId="77777777" w:rsidR="00AB29DB" w:rsidRPr="00507FE6" w:rsidRDefault="00AB29DB" w:rsidP="00AB29DB">
      <w:pPr>
        <w:rPr>
          <w:rFonts w:eastAsia="Times New Roman" w:cstheme="minorHAnsi"/>
        </w:rPr>
      </w:pPr>
    </w:p>
    <w:p w14:paraId="0928E033" w14:textId="77777777" w:rsidR="00C54269" w:rsidRPr="00507FE6" w:rsidRDefault="00C54269">
      <w:pPr>
        <w:rPr>
          <w:rFonts w:cstheme="minorHAnsi"/>
          <w:b/>
        </w:rPr>
      </w:pPr>
    </w:p>
    <w:p w14:paraId="4A76C3C1" w14:textId="6FEC6297" w:rsidR="00424595" w:rsidRDefault="00954066" w:rsidP="00424595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Welcome</w:t>
      </w:r>
      <w:r w:rsidR="00585233">
        <w:rPr>
          <w:rFonts w:cstheme="minorHAnsi"/>
        </w:rPr>
        <w:t xml:space="preserve"> – Rex Facer</w:t>
      </w:r>
    </w:p>
    <w:p w14:paraId="04445972" w14:textId="41A0AF9A" w:rsidR="0088428B" w:rsidRDefault="00585233" w:rsidP="00C5426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Introduction of </w:t>
      </w:r>
      <w:r w:rsidR="00C54269">
        <w:rPr>
          <w:rFonts w:cstheme="minorHAnsi"/>
        </w:rPr>
        <w:t xml:space="preserve">new </w:t>
      </w:r>
      <w:r w:rsidR="0088428B" w:rsidRPr="00C54269">
        <w:rPr>
          <w:rFonts w:cstheme="minorHAnsi"/>
        </w:rPr>
        <w:t>Commissioner Karen Hale</w:t>
      </w:r>
    </w:p>
    <w:p w14:paraId="159B3050" w14:textId="27B90A57" w:rsidR="00C54269" w:rsidRDefault="00C54269" w:rsidP="00C54269">
      <w:pPr>
        <w:pStyle w:val="ListParagraph"/>
        <w:numPr>
          <w:ilvl w:val="1"/>
          <w:numId w:val="1"/>
        </w:numPr>
        <w:rPr>
          <w:rFonts w:cstheme="minorHAnsi"/>
        </w:rPr>
      </w:pPr>
      <w:r w:rsidRPr="00507FE6">
        <w:rPr>
          <w:rFonts w:cstheme="minorHAnsi"/>
        </w:rPr>
        <w:t>Introduction of Intern</w:t>
      </w:r>
      <w:r>
        <w:rPr>
          <w:rFonts w:cstheme="minorHAnsi"/>
        </w:rPr>
        <w:t xml:space="preserve"> Jacob </w:t>
      </w:r>
      <w:proofErr w:type="spellStart"/>
      <w:r>
        <w:rPr>
          <w:rFonts w:cstheme="minorHAnsi"/>
        </w:rPr>
        <w:t>Acquah</w:t>
      </w:r>
      <w:proofErr w:type="spellEnd"/>
    </w:p>
    <w:p w14:paraId="2BAD612E" w14:textId="77777777" w:rsidR="00C54269" w:rsidRPr="00C54269" w:rsidRDefault="00C54269" w:rsidP="00C54269">
      <w:pPr>
        <w:pStyle w:val="ListParagraph"/>
        <w:ind w:left="1440"/>
        <w:rPr>
          <w:rFonts w:cstheme="minorHAnsi"/>
        </w:rPr>
      </w:pPr>
    </w:p>
    <w:p w14:paraId="06081384" w14:textId="77777777" w:rsidR="00186218" w:rsidRDefault="00186218" w:rsidP="001862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Oath of Office – Brianna </w:t>
      </w:r>
      <w:proofErr w:type="spellStart"/>
      <w:r>
        <w:rPr>
          <w:rFonts w:cstheme="minorHAnsi"/>
        </w:rPr>
        <w:t>Ravarino</w:t>
      </w:r>
      <w:proofErr w:type="spellEnd"/>
    </w:p>
    <w:p w14:paraId="7CAB9BA0" w14:textId="77777777" w:rsidR="00BA1C69" w:rsidRDefault="00BA1C69" w:rsidP="00BA1C69">
      <w:pPr>
        <w:pStyle w:val="ListParagraph"/>
        <w:ind w:left="1080"/>
        <w:rPr>
          <w:rFonts w:cstheme="minorHAnsi"/>
        </w:rPr>
      </w:pPr>
      <w:bookmarkStart w:id="0" w:name="_GoBack"/>
      <w:bookmarkEnd w:id="0"/>
    </w:p>
    <w:p w14:paraId="62D68378" w14:textId="6A5CD14E" w:rsidR="00186218" w:rsidRDefault="00186218" w:rsidP="0018621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Conflict of Interest Disclosure – Briana </w:t>
      </w:r>
      <w:proofErr w:type="spellStart"/>
      <w:r>
        <w:rPr>
          <w:rFonts w:cstheme="minorHAnsi"/>
        </w:rPr>
        <w:t>Ravarino</w:t>
      </w:r>
      <w:proofErr w:type="spellEnd"/>
    </w:p>
    <w:p w14:paraId="5E7E5371" w14:textId="77777777" w:rsidR="00BA1C69" w:rsidRDefault="00BA1C69" w:rsidP="00BA1C69">
      <w:pPr>
        <w:pStyle w:val="ListParagraph"/>
        <w:ind w:left="1080"/>
        <w:rPr>
          <w:rFonts w:cstheme="minorHAnsi"/>
        </w:rPr>
      </w:pPr>
    </w:p>
    <w:p w14:paraId="0909B5CE" w14:textId="4EBE7C19" w:rsidR="0088428B" w:rsidRPr="00BA1C69" w:rsidRDefault="00BA1C69" w:rsidP="00BA1C69">
      <w:pPr>
        <w:pStyle w:val="ListParagraph"/>
        <w:numPr>
          <w:ilvl w:val="0"/>
          <w:numId w:val="1"/>
        </w:numPr>
        <w:rPr>
          <w:rFonts w:cstheme="minorHAnsi"/>
        </w:rPr>
      </w:pPr>
      <w:r w:rsidRPr="00BA1C69">
        <w:rPr>
          <w:rFonts w:cstheme="minorHAnsi"/>
        </w:rPr>
        <w:t>Utah Independent Redistricting Commissioner</w:t>
      </w:r>
      <w:r>
        <w:rPr>
          <w:rFonts w:cstheme="minorHAnsi"/>
        </w:rPr>
        <w:t xml:space="preserve"> </w:t>
      </w:r>
      <w:r w:rsidRPr="00BA1C69">
        <w:rPr>
          <w:rFonts w:cstheme="minorHAnsi"/>
        </w:rPr>
        <w:t>Certification</w:t>
      </w:r>
      <w:r>
        <w:rPr>
          <w:rFonts w:cstheme="minorHAnsi"/>
        </w:rPr>
        <w:t xml:space="preserve"> – Rex Facer</w:t>
      </w:r>
    </w:p>
    <w:p w14:paraId="3575E4EC" w14:textId="77777777" w:rsidR="00C54269" w:rsidRDefault="00C54269" w:rsidP="00C54269">
      <w:pPr>
        <w:pStyle w:val="ListParagraph"/>
        <w:ind w:left="1080"/>
        <w:rPr>
          <w:rFonts w:cstheme="minorHAnsi"/>
        </w:rPr>
      </w:pPr>
    </w:p>
    <w:p w14:paraId="00CE727E" w14:textId="3F51FD63" w:rsidR="00C54269" w:rsidRDefault="00C54269" w:rsidP="0088428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Approval of April 13, 2021 Utah Independent Redistricting Commission Meeting Minutes – (Commission motion required)</w:t>
      </w:r>
    </w:p>
    <w:p w14:paraId="031E4C1E" w14:textId="77777777" w:rsidR="00F44ED8" w:rsidRPr="00F44ED8" w:rsidRDefault="00F44ED8" w:rsidP="00F44ED8">
      <w:pPr>
        <w:pStyle w:val="ListParagraph"/>
        <w:rPr>
          <w:rFonts w:cstheme="minorHAnsi"/>
        </w:rPr>
      </w:pPr>
    </w:p>
    <w:p w14:paraId="7C667EE0" w14:textId="6D6C447F" w:rsidR="00F44ED8" w:rsidRDefault="00F44ED8" w:rsidP="0088428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Electronic Meeting Policy – (Commission motion required)</w:t>
      </w:r>
    </w:p>
    <w:p w14:paraId="06DC08F4" w14:textId="77777777" w:rsidR="00C54269" w:rsidRPr="00C54269" w:rsidRDefault="00C54269" w:rsidP="00C54269">
      <w:pPr>
        <w:rPr>
          <w:rFonts w:cstheme="minorHAnsi"/>
        </w:rPr>
      </w:pPr>
    </w:p>
    <w:p w14:paraId="733E4F63" w14:textId="06511881" w:rsidR="00AB4691" w:rsidRDefault="00AB4691" w:rsidP="00954066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Search Committee Report</w:t>
      </w:r>
      <w:r w:rsidRPr="00507FE6">
        <w:rPr>
          <w:rFonts w:cstheme="minorHAnsi"/>
        </w:rPr>
        <w:t xml:space="preserve"> </w:t>
      </w:r>
      <w:r w:rsidR="00C54269">
        <w:rPr>
          <w:rFonts w:cstheme="minorHAnsi"/>
        </w:rPr>
        <w:t xml:space="preserve">and Recommendation </w:t>
      </w:r>
      <w:r w:rsidR="00280376">
        <w:rPr>
          <w:rFonts w:cstheme="minorHAnsi"/>
        </w:rPr>
        <w:t>concerning</w:t>
      </w:r>
      <w:r w:rsidR="00C54269">
        <w:rPr>
          <w:rFonts w:cstheme="minorHAnsi"/>
        </w:rPr>
        <w:t xml:space="preserve"> </w:t>
      </w:r>
      <w:r w:rsidR="00C54269" w:rsidRPr="00507FE6">
        <w:rPr>
          <w:rFonts w:cstheme="minorHAnsi"/>
        </w:rPr>
        <w:t>Executive Director</w:t>
      </w:r>
      <w:r w:rsidR="00C54269">
        <w:rPr>
          <w:rFonts w:cstheme="minorHAnsi"/>
        </w:rPr>
        <w:t xml:space="preserve"> </w:t>
      </w:r>
    </w:p>
    <w:p w14:paraId="278752B3" w14:textId="27F605FA" w:rsidR="00954066" w:rsidRPr="00C54269" w:rsidRDefault="00C54269" w:rsidP="00C5426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Commission Decision on Executive Director (Commission motion required)</w:t>
      </w:r>
    </w:p>
    <w:p w14:paraId="7159A91A" w14:textId="77777777" w:rsidR="00C54269" w:rsidRPr="00186218" w:rsidRDefault="00C54269" w:rsidP="00186218">
      <w:pPr>
        <w:rPr>
          <w:rFonts w:cstheme="minorHAnsi"/>
        </w:rPr>
      </w:pPr>
    </w:p>
    <w:p w14:paraId="17B935BF" w14:textId="3841C22C" w:rsidR="00C54269" w:rsidRDefault="00AB29DB" w:rsidP="00186218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RFP</w:t>
      </w:r>
      <w:r w:rsidR="00684BCC" w:rsidRPr="00507FE6">
        <w:rPr>
          <w:rFonts w:cstheme="minorHAnsi"/>
        </w:rPr>
        <w:t xml:space="preserve"> update</w:t>
      </w:r>
    </w:p>
    <w:p w14:paraId="3E26D43E" w14:textId="6D1FAF39" w:rsidR="00186218" w:rsidRPr="00186218" w:rsidRDefault="00186218" w:rsidP="001862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General Legal Counsel</w:t>
      </w:r>
    </w:p>
    <w:p w14:paraId="0C7090D5" w14:textId="455BFEF2" w:rsidR="00AB29DB" w:rsidRPr="00507FE6" w:rsidRDefault="00AB29DB" w:rsidP="00186218">
      <w:pPr>
        <w:pStyle w:val="ListParagraph"/>
        <w:numPr>
          <w:ilvl w:val="1"/>
          <w:numId w:val="1"/>
        </w:numPr>
        <w:rPr>
          <w:rFonts w:cstheme="minorHAnsi"/>
        </w:rPr>
      </w:pPr>
      <w:r w:rsidRPr="00507FE6">
        <w:rPr>
          <w:rFonts w:cstheme="minorHAnsi"/>
        </w:rPr>
        <w:t xml:space="preserve">Voting Rights Act </w:t>
      </w:r>
      <w:r w:rsidR="00186218">
        <w:rPr>
          <w:rFonts w:cstheme="minorHAnsi"/>
        </w:rPr>
        <w:t>Counsel</w:t>
      </w:r>
    </w:p>
    <w:p w14:paraId="374F980F" w14:textId="77777777" w:rsidR="00C54269" w:rsidRPr="00186218" w:rsidRDefault="00C54269" w:rsidP="00186218">
      <w:pPr>
        <w:ind w:left="360"/>
        <w:rPr>
          <w:rFonts w:cstheme="minorHAnsi"/>
        </w:rPr>
      </w:pPr>
    </w:p>
    <w:p w14:paraId="5D41C3EC" w14:textId="77777777" w:rsidR="00811341" w:rsidRPr="00507FE6" w:rsidRDefault="00AB29DB" w:rsidP="00811341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lastRenderedPageBreak/>
        <w:t>Website Update</w:t>
      </w:r>
    </w:p>
    <w:p w14:paraId="7632C75C" w14:textId="77777777" w:rsidR="00186218" w:rsidRPr="00186218" w:rsidRDefault="00186218" w:rsidP="00186218">
      <w:pPr>
        <w:ind w:left="360"/>
        <w:rPr>
          <w:rFonts w:cstheme="minorHAnsi"/>
        </w:rPr>
      </w:pPr>
    </w:p>
    <w:p w14:paraId="2FF509C9" w14:textId="5EE43744" w:rsidR="00AB4691" w:rsidRPr="00507FE6" w:rsidRDefault="00AB4691" w:rsidP="00811341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Jeff Baker Presentation</w:t>
      </w:r>
      <w:r w:rsidR="00811341" w:rsidRPr="00507FE6">
        <w:rPr>
          <w:rFonts w:cstheme="minorHAnsi"/>
        </w:rPr>
        <w:t xml:space="preserve">: </w:t>
      </w:r>
      <w:r w:rsidR="00186218">
        <w:rPr>
          <w:rFonts w:cstheme="minorHAnsi"/>
        </w:rPr>
        <w:t>“</w:t>
      </w:r>
      <w:r w:rsidR="00811341" w:rsidRPr="00507FE6">
        <w:rPr>
          <w:rFonts w:eastAsia="Times New Roman" w:cstheme="minorHAnsi"/>
          <w:color w:val="222222"/>
          <w:shd w:val="clear" w:color="auto" w:fill="FFFFFF"/>
        </w:rPr>
        <w:t xml:space="preserve">2011 Utah Redistricting and </w:t>
      </w:r>
      <w:proofErr w:type="spellStart"/>
      <w:r w:rsidR="00811341" w:rsidRPr="00507FE6">
        <w:rPr>
          <w:rFonts w:eastAsia="Times New Roman" w:cstheme="minorHAnsi"/>
          <w:color w:val="222222"/>
          <w:shd w:val="clear" w:color="auto" w:fill="FFFFFF"/>
        </w:rPr>
        <w:t>Reprecincting</w:t>
      </w:r>
      <w:proofErr w:type="spellEnd"/>
      <w:r w:rsidR="00811341" w:rsidRPr="00507FE6">
        <w:rPr>
          <w:rFonts w:eastAsia="Times New Roman" w:cstheme="minorHAnsi"/>
          <w:color w:val="222222"/>
          <w:shd w:val="clear" w:color="auto" w:fill="FFFFFF"/>
        </w:rPr>
        <w:t xml:space="preserve"> Issues</w:t>
      </w:r>
      <w:r w:rsidR="00186218">
        <w:rPr>
          <w:rFonts w:eastAsia="Times New Roman" w:cstheme="minorHAnsi"/>
          <w:color w:val="222222"/>
          <w:shd w:val="clear" w:color="auto" w:fill="FFFFFF"/>
        </w:rPr>
        <w:t>”</w:t>
      </w:r>
    </w:p>
    <w:p w14:paraId="4DC2D7D1" w14:textId="77777777" w:rsidR="00186218" w:rsidRPr="00186218" w:rsidRDefault="00186218" w:rsidP="00186218">
      <w:pPr>
        <w:ind w:left="360"/>
        <w:rPr>
          <w:rFonts w:cstheme="minorHAnsi"/>
        </w:rPr>
      </w:pPr>
    </w:p>
    <w:p w14:paraId="4A2A9D9B" w14:textId="7B7B46DA" w:rsidR="0088428B" w:rsidRPr="00507FE6" w:rsidRDefault="00C54269" w:rsidP="0095406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Item: </w:t>
      </w:r>
      <w:r w:rsidR="0088428B" w:rsidRPr="00507FE6">
        <w:rPr>
          <w:rFonts w:cstheme="minorHAnsi"/>
        </w:rPr>
        <w:t>Mission and Objectives for the Commission</w:t>
      </w:r>
    </w:p>
    <w:p w14:paraId="6D72169C" w14:textId="77777777" w:rsidR="00186218" w:rsidRPr="00186218" w:rsidRDefault="00186218" w:rsidP="00186218">
      <w:pPr>
        <w:ind w:left="360"/>
        <w:rPr>
          <w:rFonts w:cstheme="minorHAnsi"/>
        </w:rPr>
      </w:pPr>
    </w:p>
    <w:p w14:paraId="7E6919AA" w14:textId="288C343C" w:rsidR="00684BCC" w:rsidRPr="00507FE6" w:rsidRDefault="00C54269" w:rsidP="00AB469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Item: </w:t>
      </w:r>
      <w:r w:rsidR="00424595" w:rsidRPr="00507FE6">
        <w:rPr>
          <w:rFonts w:cstheme="minorHAnsi"/>
        </w:rPr>
        <w:t>Red</w:t>
      </w:r>
      <w:r w:rsidR="00186218">
        <w:rPr>
          <w:rFonts w:cstheme="minorHAnsi"/>
        </w:rPr>
        <w:t>istricting Principles</w:t>
      </w:r>
    </w:p>
    <w:sectPr w:rsidR="00684BCC" w:rsidRPr="00507FE6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63ED9"/>
    <w:rsid w:val="00082169"/>
    <w:rsid w:val="000866AF"/>
    <w:rsid w:val="000A02B5"/>
    <w:rsid w:val="000A0A9C"/>
    <w:rsid w:val="000A4432"/>
    <w:rsid w:val="000F0230"/>
    <w:rsid w:val="00120D73"/>
    <w:rsid w:val="001241DE"/>
    <w:rsid w:val="00132958"/>
    <w:rsid w:val="00137F05"/>
    <w:rsid w:val="00150DC5"/>
    <w:rsid w:val="00186218"/>
    <w:rsid w:val="001971E5"/>
    <w:rsid w:val="001C437C"/>
    <w:rsid w:val="001E4B41"/>
    <w:rsid w:val="001E5174"/>
    <w:rsid w:val="001E6AE8"/>
    <w:rsid w:val="00221A3E"/>
    <w:rsid w:val="00241074"/>
    <w:rsid w:val="0027623B"/>
    <w:rsid w:val="00280376"/>
    <w:rsid w:val="00282548"/>
    <w:rsid w:val="00286382"/>
    <w:rsid w:val="002A7F0F"/>
    <w:rsid w:val="002B074E"/>
    <w:rsid w:val="002C7835"/>
    <w:rsid w:val="002D0D03"/>
    <w:rsid w:val="002E7D79"/>
    <w:rsid w:val="002F74BB"/>
    <w:rsid w:val="00304458"/>
    <w:rsid w:val="0031583C"/>
    <w:rsid w:val="00334591"/>
    <w:rsid w:val="0033521F"/>
    <w:rsid w:val="00360A54"/>
    <w:rsid w:val="00366F08"/>
    <w:rsid w:val="00377614"/>
    <w:rsid w:val="003A0ABC"/>
    <w:rsid w:val="003C3CAD"/>
    <w:rsid w:val="003D0E73"/>
    <w:rsid w:val="003F523E"/>
    <w:rsid w:val="0040320D"/>
    <w:rsid w:val="00424595"/>
    <w:rsid w:val="00443057"/>
    <w:rsid w:val="0046722C"/>
    <w:rsid w:val="00485456"/>
    <w:rsid w:val="004B30D0"/>
    <w:rsid w:val="004C2E1B"/>
    <w:rsid w:val="004E4B1C"/>
    <w:rsid w:val="00507FE6"/>
    <w:rsid w:val="005271F3"/>
    <w:rsid w:val="00531E59"/>
    <w:rsid w:val="005778B8"/>
    <w:rsid w:val="00585233"/>
    <w:rsid w:val="005957DF"/>
    <w:rsid w:val="005A0479"/>
    <w:rsid w:val="005A0E97"/>
    <w:rsid w:val="005D3AB3"/>
    <w:rsid w:val="005D4063"/>
    <w:rsid w:val="005D6DA0"/>
    <w:rsid w:val="005F1A5A"/>
    <w:rsid w:val="0060778B"/>
    <w:rsid w:val="006142C6"/>
    <w:rsid w:val="00627BE7"/>
    <w:rsid w:val="00642472"/>
    <w:rsid w:val="00647284"/>
    <w:rsid w:val="00650040"/>
    <w:rsid w:val="0065165B"/>
    <w:rsid w:val="0068023F"/>
    <w:rsid w:val="00682C53"/>
    <w:rsid w:val="00682CB4"/>
    <w:rsid w:val="00684BCC"/>
    <w:rsid w:val="006A0606"/>
    <w:rsid w:val="006A4509"/>
    <w:rsid w:val="006A6B03"/>
    <w:rsid w:val="006C3809"/>
    <w:rsid w:val="006D794B"/>
    <w:rsid w:val="006F7E4A"/>
    <w:rsid w:val="007044F8"/>
    <w:rsid w:val="0071543E"/>
    <w:rsid w:val="00743D66"/>
    <w:rsid w:val="00760CEE"/>
    <w:rsid w:val="00762F90"/>
    <w:rsid w:val="00776A73"/>
    <w:rsid w:val="00797B89"/>
    <w:rsid w:val="007A077E"/>
    <w:rsid w:val="007A18F2"/>
    <w:rsid w:val="007B31AA"/>
    <w:rsid w:val="007D33FA"/>
    <w:rsid w:val="007F78FA"/>
    <w:rsid w:val="00811341"/>
    <w:rsid w:val="00850578"/>
    <w:rsid w:val="00861ED9"/>
    <w:rsid w:val="00865501"/>
    <w:rsid w:val="0087386E"/>
    <w:rsid w:val="008837EB"/>
    <w:rsid w:val="0088428B"/>
    <w:rsid w:val="00890978"/>
    <w:rsid w:val="00895274"/>
    <w:rsid w:val="0089556B"/>
    <w:rsid w:val="008A15D6"/>
    <w:rsid w:val="008B6DC0"/>
    <w:rsid w:val="008D0273"/>
    <w:rsid w:val="008D5E94"/>
    <w:rsid w:val="00907CA0"/>
    <w:rsid w:val="0093216E"/>
    <w:rsid w:val="00946817"/>
    <w:rsid w:val="00947623"/>
    <w:rsid w:val="00954066"/>
    <w:rsid w:val="00993238"/>
    <w:rsid w:val="009A3EA8"/>
    <w:rsid w:val="00A179E3"/>
    <w:rsid w:val="00A57C5A"/>
    <w:rsid w:val="00A773C5"/>
    <w:rsid w:val="00AA2447"/>
    <w:rsid w:val="00AB29DB"/>
    <w:rsid w:val="00AB4691"/>
    <w:rsid w:val="00AB5A5A"/>
    <w:rsid w:val="00AE41BF"/>
    <w:rsid w:val="00AF0E4E"/>
    <w:rsid w:val="00B03ECA"/>
    <w:rsid w:val="00B27718"/>
    <w:rsid w:val="00B42730"/>
    <w:rsid w:val="00B53637"/>
    <w:rsid w:val="00B61BE0"/>
    <w:rsid w:val="00B76509"/>
    <w:rsid w:val="00B84AD4"/>
    <w:rsid w:val="00B877F7"/>
    <w:rsid w:val="00BA1C69"/>
    <w:rsid w:val="00BB35BC"/>
    <w:rsid w:val="00BC6134"/>
    <w:rsid w:val="00BE5110"/>
    <w:rsid w:val="00BE5583"/>
    <w:rsid w:val="00BF1066"/>
    <w:rsid w:val="00C009EE"/>
    <w:rsid w:val="00C0655B"/>
    <w:rsid w:val="00C4495A"/>
    <w:rsid w:val="00C464B3"/>
    <w:rsid w:val="00C471FC"/>
    <w:rsid w:val="00C54269"/>
    <w:rsid w:val="00C54F3E"/>
    <w:rsid w:val="00C66BDA"/>
    <w:rsid w:val="00C70581"/>
    <w:rsid w:val="00CA2BCF"/>
    <w:rsid w:val="00CB5CAA"/>
    <w:rsid w:val="00CC4929"/>
    <w:rsid w:val="00CC49A9"/>
    <w:rsid w:val="00CD6950"/>
    <w:rsid w:val="00D010F6"/>
    <w:rsid w:val="00D20610"/>
    <w:rsid w:val="00D37611"/>
    <w:rsid w:val="00D55193"/>
    <w:rsid w:val="00D55B60"/>
    <w:rsid w:val="00D71DA3"/>
    <w:rsid w:val="00DA7429"/>
    <w:rsid w:val="00DB4678"/>
    <w:rsid w:val="00DC6612"/>
    <w:rsid w:val="00E04CCB"/>
    <w:rsid w:val="00E11AE4"/>
    <w:rsid w:val="00E27D14"/>
    <w:rsid w:val="00E31587"/>
    <w:rsid w:val="00E3625E"/>
    <w:rsid w:val="00E57B47"/>
    <w:rsid w:val="00E708AD"/>
    <w:rsid w:val="00F02B44"/>
    <w:rsid w:val="00F2468E"/>
    <w:rsid w:val="00F271A2"/>
    <w:rsid w:val="00F305D8"/>
    <w:rsid w:val="00F44074"/>
    <w:rsid w:val="00F44CE9"/>
    <w:rsid w:val="00F44ED8"/>
    <w:rsid w:val="00F53088"/>
    <w:rsid w:val="00F843DA"/>
    <w:rsid w:val="00FB7B78"/>
    <w:rsid w:val="00FE2E4F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BB6CC"/>
  <w14:defaultImageDpi w14:val="32767"/>
  <w15:chartTrackingRefBased/>
  <w15:docId w15:val="{C5F8530F-0698-BF4D-AC87-78BF850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Facer</dc:creator>
  <cp:keywords/>
  <dc:description/>
  <cp:lastModifiedBy>Microsoft Office User</cp:lastModifiedBy>
  <cp:revision>4</cp:revision>
  <dcterms:created xsi:type="dcterms:W3CDTF">2021-04-23T18:14:00Z</dcterms:created>
  <dcterms:modified xsi:type="dcterms:W3CDTF">2021-04-26T14:01:00Z</dcterms:modified>
</cp:coreProperties>
</file>