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6B2599" w14:textId="77777777" w:rsidR="0088065A" w:rsidRDefault="0088065A" w:rsidP="008B28FE">
      <w:pPr>
        <w:contextualSpacing/>
        <w:jc w:val="both"/>
        <w:rPr>
          <w:b/>
          <w:bCs/>
        </w:rPr>
      </w:pPr>
    </w:p>
    <w:p w14:paraId="7E44816C" w14:textId="77777777" w:rsidR="00FE41A8" w:rsidRDefault="008B28FE" w:rsidP="00FE41A8">
      <w:pPr>
        <w:contextualSpacing/>
        <w:jc w:val="both"/>
      </w:pPr>
      <w:r>
        <w:rPr>
          <w:b/>
          <w:bCs/>
        </w:rPr>
        <w:t>PRESENT:</w:t>
      </w:r>
      <w:r>
        <w:rPr>
          <w:b/>
          <w:bCs/>
        </w:rPr>
        <w:tab/>
      </w:r>
    </w:p>
    <w:p w14:paraId="7CCAFDBE" w14:textId="77777777" w:rsidR="00FE41A8" w:rsidRDefault="00FE41A8" w:rsidP="00FE41A8">
      <w:pPr>
        <w:contextualSpacing/>
        <w:jc w:val="both"/>
      </w:pPr>
      <w:r>
        <w:t>James Sullivan</w:t>
      </w:r>
    </w:p>
    <w:p w14:paraId="4C5BB2FB" w14:textId="64C07740" w:rsidR="00FE41A8" w:rsidRDefault="00FE41A8" w:rsidP="00FE41A8">
      <w:pPr>
        <w:contextualSpacing/>
        <w:jc w:val="both"/>
      </w:pPr>
      <w:r>
        <w:t xml:space="preserve">James Dotson </w:t>
      </w:r>
    </w:p>
    <w:p w14:paraId="6CA7404A" w14:textId="57FE3FFE" w:rsidR="00FE41A8" w:rsidRDefault="00FE41A8" w:rsidP="00FE41A8">
      <w:pPr>
        <w:contextualSpacing/>
        <w:jc w:val="both"/>
      </w:pPr>
      <w:r>
        <w:t>Dav</w:t>
      </w:r>
      <w:r w:rsidR="00510A1E">
        <w:t>e</w:t>
      </w:r>
      <w:r>
        <w:t xml:space="preserve"> Black</w:t>
      </w:r>
    </w:p>
    <w:p w14:paraId="3863B85A" w14:textId="79176572" w:rsidR="008B28FE" w:rsidRDefault="00FE41A8" w:rsidP="00FE41A8">
      <w:pPr>
        <w:contextualSpacing/>
        <w:jc w:val="both"/>
      </w:pPr>
      <w:r>
        <w:t>Shawn Patten</w:t>
      </w:r>
      <w:r w:rsidR="008B28FE">
        <w:tab/>
      </w:r>
      <w:r w:rsidR="008B28FE">
        <w:tab/>
      </w:r>
    </w:p>
    <w:p w14:paraId="64A413DC" w14:textId="77777777" w:rsidR="008B28FE" w:rsidRDefault="008B28FE" w:rsidP="008B28FE">
      <w:pPr>
        <w:contextualSpacing/>
        <w:jc w:val="both"/>
      </w:pPr>
    </w:p>
    <w:p w14:paraId="059ABD7C" w14:textId="77777777" w:rsidR="008B28FE" w:rsidRDefault="008B28FE" w:rsidP="008B28FE">
      <w:pPr>
        <w:contextualSpacing/>
        <w:jc w:val="both"/>
        <w:rPr>
          <w:b/>
          <w:bCs/>
        </w:rPr>
      </w:pPr>
      <w:r>
        <w:rPr>
          <w:b/>
          <w:bCs/>
        </w:rPr>
        <w:t>CITY STAFF:</w:t>
      </w:r>
    </w:p>
    <w:p w14:paraId="39D74077" w14:textId="77777777" w:rsidR="007F5BCB" w:rsidRDefault="008B28FE" w:rsidP="008B28FE">
      <w:pPr>
        <w:contextualSpacing/>
        <w:jc w:val="both"/>
      </w:pPr>
      <w:r>
        <w:t>Assistant Public Works Director Wes Jenkins</w:t>
      </w:r>
    </w:p>
    <w:p w14:paraId="245F1EBF" w14:textId="517D9C7F" w:rsidR="007F5BCB" w:rsidRDefault="008B28FE" w:rsidP="007F5BCB">
      <w:pPr>
        <w:contextualSpacing/>
        <w:jc w:val="both"/>
      </w:pPr>
      <w:r>
        <w:t>Planner III Dan Boles</w:t>
      </w:r>
    </w:p>
    <w:p w14:paraId="5AE98C67" w14:textId="1B876F99" w:rsidR="00F11AE3" w:rsidRDefault="00F11AE3" w:rsidP="007F5BCB">
      <w:pPr>
        <w:contextualSpacing/>
        <w:jc w:val="both"/>
      </w:pPr>
      <w:r>
        <w:t>Planner III Mike Hadley</w:t>
      </w:r>
    </w:p>
    <w:p w14:paraId="1977CD06" w14:textId="160824EF" w:rsidR="008B28FE" w:rsidRDefault="00F11AE3" w:rsidP="007F5BCB">
      <w:pPr>
        <w:contextualSpacing/>
        <w:jc w:val="both"/>
      </w:pPr>
      <w:r>
        <w:t>Development Services Office Supervisor Brenda Hatch</w:t>
      </w:r>
    </w:p>
    <w:p w14:paraId="4C4373DD" w14:textId="52C0D4B4" w:rsidR="00A8232E" w:rsidRDefault="00A8232E" w:rsidP="007F5BCB">
      <w:pPr>
        <w:contextualSpacing/>
        <w:jc w:val="both"/>
      </w:pPr>
    </w:p>
    <w:p w14:paraId="4AACDB0D" w14:textId="52187BE2" w:rsidR="00A8232E" w:rsidRPr="00F11AE3" w:rsidRDefault="00A8232E" w:rsidP="007F5BCB">
      <w:pPr>
        <w:contextualSpacing/>
        <w:jc w:val="both"/>
        <w:rPr>
          <w:b/>
          <w:bCs/>
        </w:rPr>
      </w:pPr>
      <w:r w:rsidRPr="00F11AE3">
        <w:rPr>
          <w:b/>
          <w:bCs/>
        </w:rPr>
        <w:t>APPLICANT:</w:t>
      </w:r>
    </w:p>
    <w:p w14:paraId="10556811" w14:textId="213CC62F" w:rsidR="00A8232E" w:rsidRDefault="00F11AE3" w:rsidP="007F5BCB">
      <w:pPr>
        <w:contextualSpacing/>
        <w:jc w:val="both"/>
      </w:pPr>
      <w:r>
        <w:t>Dave Nasal</w:t>
      </w:r>
    </w:p>
    <w:p w14:paraId="3EF62BB0" w14:textId="1E6974B2" w:rsidR="00A8232E" w:rsidRDefault="00F11AE3" w:rsidP="007F5BCB">
      <w:pPr>
        <w:contextualSpacing/>
        <w:jc w:val="both"/>
      </w:pPr>
      <w:r>
        <w:t>Dwain Schallenberger</w:t>
      </w:r>
    </w:p>
    <w:p w14:paraId="6A2FAD64" w14:textId="060B902C" w:rsidR="00A8232E" w:rsidRDefault="00F11AE3" w:rsidP="007F5BCB">
      <w:pPr>
        <w:contextualSpacing/>
        <w:jc w:val="both"/>
      </w:pPr>
      <w:r>
        <w:t>Eric McFadden, Premier Design</w:t>
      </w:r>
    </w:p>
    <w:p w14:paraId="0EF2F0A4" w14:textId="72AAB748" w:rsidR="00F11AE3" w:rsidRPr="00BA538A" w:rsidRDefault="00F11AE3" w:rsidP="007F5BCB">
      <w:pPr>
        <w:contextualSpacing/>
        <w:jc w:val="both"/>
      </w:pPr>
      <w:r>
        <w:t>Wayne Rogers, AGEC</w:t>
      </w:r>
    </w:p>
    <w:p w14:paraId="2401108F" w14:textId="77777777" w:rsidR="008B28FE" w:rsidRDefault="008B28FE" w:rsidP="008B28FE">
      <w:pPr>
        <w:contextualSpacing/>
        <w:jc w:val="both"/>
      </w:pPr>
    </w:p>
    <w:p w14:paraId="57E50C53" w14:textId="0F972D8B" w:rsidR="008B28FE" w:rsidRPr="00BA538A" w:rsidRDefault="008B28FE" w:rsidP="008B28FE">
      <w:pPr>
        <w:contextualSpacing/>
        <w:jc w:val="both"/>
      </w:pPr>
      <w:r>
        <w:rPr>
          <w:b/>
          <w:bCs/>
        </w:rPr>
        <w:t>EXCUSED:</w:t>
      </w:r>
      <w:r>
        <w:rPr>
          <w:b/>
          <w:bCs/>
        </w:rPr>
        <w:tab/>
      </w:r>
    </w:p>
    <w:p w14:paraId="2C8C9A97" w14:textId="587572CE" w:rsidR="003930DF" w:rsidRDefault="003930DF" w:rsidP="0088065A">
      <w:pPr>
        <w:rPr>
          <w:b/>
          <w:bCs/>
          <w:sz w:val="36"/>
          <w:szCs w:val="36"/>
        </w:rPr>
      </w:pPr>
    </w:p>
    <w:p w14:paraId="158A445E" w14:textId="7D28B0DF" w:rsidR="00F11AE3" w:rsidRPr="00106C2E" w:rsidRDefault="00F11AE3" w:rsidP="00F11AE3">
      <w:pPr>
        <w:numPr>
          <w:ilvl w:val="0"/>
          <w:numId w:val="3"/>
        </w:numPr>
        <w:contextualSpacing/>
        <w:jc w:val="both"/>
      </w:pPr>
      <w:r w:rsidRPr="00F11AE3">
        <w:t xml:space="preserve">Consider a request for a Hillside Development Permit to allow </w:t>
      </w:r>
      <w:r w:rsidRPr="00F11AE3">
        <w:rPr>
          <w:bCs/>
        </w:rPr>
        <w:t>development of the subject property into townhomes. The applicant is asking for approval of a hillside permit in order to cut into 20-40% slopes. The property is located on the east side of Riverside Drive between Judy Ln. and Foremaster Road.</w:t>
      </w:r>
      <w:r w:rsidRPr="00F11AE3">
        <w:t xml:space="preserve"> The property is currently zoned R-3 (Multi-Family Residential). The owner is Steven Park. Case No. 2021-HS-002. (</w:t>
      </w:r>
      <w:r w:rsidRPr="00F11AE3">
        <w:rPr>
          <w:i/>
        </w:rPr>
        <w:t>See ‘Meeting Place’ exhibit below</w:t>
      </w:r>
      <w:r w:rsidRPr="00F11AE3">
        <w:t xml:space="preserve">).  </w:t>
      </w:r>
      <w:r w:rsidRPr="00F11AE3">
        <w:rPr>
          <w:b/>
          <w:bCs/>
        </w:rPr>
        <w:t>Meeting time approx. 8:30 am</w:t>
      </w:r>
    </w:p>
    <w:p w14:paraId="1D164616" w14:textId="7F89AED5" w:rsidR="00106C2E" w:rsidRDefault="00106C2E" w:rsidP="00106C2E">
      <w:pPr>
        <w:ind w:left="810"/>
        <w:contextualSpacing/>
        <w:jc w:val="both"/>
        <w:rPr>
          <w:b/>
          <w:bCs/>
        </w:rPr>
      </w:pPr>
    </w:p>
    <w:p w14:paraId="600526AD" w14:textId="25562F82" w:rsidR="00106C2E" w:rsidRDefault="00106C2E" w:rsidP="00106C2E">
      <w:pPr>
        <w:ind w:left="810"/>
        <w:contextualSpacing/>
        <w:jc w:val="both"/>
      </w:pPr>
      <w:r>
        <w:t xml:space="preserve">James Sullivan Called the meeting to order. </w:t>
      </w:r>
    </w:p>
    <w:p w14:paraId="76695DDF" w14:textId="43433770" w:rsidR="00106C2E" w:rsidRDefault="00106C2E" w:rsidP="00106C2E">
      <w:pPr>
        <w:ind w:left="810"/>
        <w:contextualSpacing/>
        <w:jc w:val="both"/>
      </w:pPr>
    </w:p>
    <w:p w14:paraId="04B28E3F" w14:textId="26CC6ECE" w:rsidR="00106C2E" w:rsidRDefault="00106C2E" w:rsidP="00106C2E">
      <w:pPr>
        <w:ind w:left="810"/>
        <w:contextualSpacing/>
        <w:jc w:val="both"/>
      </w:pPr>
      <w:r>
        <w:t xml:space="preserve">Eric McFadden – This site was approved by hillside right before the 2008 fallout and the project never got built.  The buyers went bankrupt and the land sat here so the approval is null and void.  Dave and Dwain picked this up a few years ago, we started to place some good fills in here to get above the clay.  There is a fixed access up where it is staked out which is creating a lot of this cut.  It’s the proper access by the City between Foremaster and Judy Lane, it also lines up with the approved PD across the street to create functionality.  That is what driving this cut is the second access to this property.  The City standards are that they like to have 75 feet of throat depth on an entryway, so we have provided that.  We thought instead of leaving a bare cut we could put some buildings in front of it, we can hide 85% of the cut, the only cut we can’t hide is right on the entryway.  We can mitigate that with maybe replanting some things depending on the soils.  </w:t>
      </w:r>
      <w:r w:rsidR="00A54C65">
        <w:t xml:space="preserve">The balloons are the top edge of the cut.  There is a little rock outcropping that we saved, we will have a future park right there.  Other than that, the other slopes are man made slopes.  We understand that we are getting into a bit of the forbidden slopes, but those slopes were </w:t>
      </w:r>
      <w:r w:rsidR="00A54C65">
        <w:lastRenderedPageBreak/>
        <w:t xml:space="preserve">made by the cut to bring in the road back in the day.  That cut created the 40% slopes we have to disturb. </w:t>
      </w:r>
    </w:p>
    <w:p w14:paraId="0BC3AE87" w14:textId="6D0B34C7" w:rsidR="00A54C65" w:rsidRDefault="00A54C65" w:rsidP="00106C2E">
      <w:pPr>
        <w:ind w:left="810"/>
        <w:contextualSpacing/>
        <w:jc w:val="both"/>
      </w:pPr>
    </w:p>
    <w:p w14:paraId="61F497EC" w14:textId="09E8509C" w:rsidR="00A54C65" w:rsidRDefault="00A54C65" w:rsidP="00106C2E">
      <w:pPr>
        <w:ind w:left="810"/>
        <w:contextualSpacing/>
        <w:jc w:val="both"/>
      </w:pPr>
      <w:r>
        <w:t xml:space="preserve">Wayne Rogers – This hill right here is all sandstone, when you get on the other side of it you get into the clay.  We wouldn’t even have to over ex the buildings, almost everything is going to be right on sandstone.  We get into the clay a little bit on that entrance road cut.  </w:t>
      </w:r>
    </w:p>
    <w:p w14:paraId="3069342F" w14:textId="4F03BBCD" w:rsidR="00A54C65" w:rsidRDefault="00A54C65" w:rsidP="00106C2E">
      <w:pPr>
        <w:ind w:left="810"/>
        <w:contextualSpacing/>
        <w:jc w:val="both"/>
      </w:pPr>
    </w:p>
    <w:p w14:paraId="5D48814F" w14:textId="0686FF50" w:rsidR="00A54C65" w:rsidRDefault="00A54C65" w:rsidP="00106C2E">
      <w:pPr>
        <w:ind w:left="810"/>
        <w:contextualSpacing/>
        <w:jc w:val="both"/>
      </w:pPr>
      <w:r>
        <w:t xml:space="preserve">Eric </w:t>
      </w:r>
      <w:r w:rsidR="00291E8E">
        <w:t>McFadden</w:t>
      </w:r>
      <w:r>
        <w:t xml:space="preserve"> – We can walk up there to show you where that cut is, we’ve got it staked.  </w:t>
      </w:r>
    </w:p>
    <w:p w14:paraId="085DB8E4" w14:textId="0E8ABF39" w:rsidR="00A54C65" w:rsidRDefault="00A54C65" w:rsidP="00106C2E">
      <w:pPr>
        <w:ind w:left="810"/>
        <w:contextualSpacing/>
        <w:jc w:val="both"/>
      </w:pPr>
    </w:p>
    <w:p w14:paraId="7BD6B09D" w14:textId="08A0679F" w:rsidR="00A54C65" w:rsidRDefault="00A54C65" w:rsidP="00106C2E">
      <w:pPr>
        <w:ind w:left="810"/>
        <w:contextualSpacing/>
        <w:jc w:val="both"/>
      </w:pPr>
      <w:r>
        <w:t xml:space="preserve">Wayne Rogers – We’ve got it right now shown as 1:1, you could probably steeper with the sandstone at the bench in it like he’s got shown.  On the clay we will probably flatten it out.  We wouldn’t take the cut all the way up the hill.  There is a little tiny slough up there where they cut the road and that is just because they cut it too steep, the clay dries out, becomes brittle and just slides down.  The geology on this area, there is no mapped landslides, there was one in 2008 the study didn’t find any landslides in here, in 2011 the geology study came out and showed a landslide, but I think it’s the piece that split on the road.  And then in 2016 they put an interactive map online, and that map doesn’t show the landslide again.  So, I called the UGS and they said to go with the latest 2016, use that as your reference.  My report does show that it includes that piece that just barely touches, from the road cut.  They also have a low to moderate rockfall hazard in this corner, we didn’t do a specific runout because it was so far away, and you have this hill protecting where most of the rockfall condition is.  We didn’t see any pieces that came down in this far into the development.  </w:t>
      </w:r>
    </w:p>
    <w:p w14:paraId="0CB40280" w14:textId="70D0A3C4" w:rsidR="00A54C65" w:rsidRDefault="00A54C65" w:rsidP="00106C2E">
      <w:pPr>
        <w:ind w:left="810"/>
        <w:contextualSpacing/>
        <w:jc w:val="both"/>
      </w:pPr>
    </w:p>
    <w:p w14:paraId="0F278A0C" w14:textId="4FABF348" w:rsidR="00A54C65" w:rsidRDefault="00A54C65" w:rsidP="00106C2E">
      <w:pPr>
        <w:ind w:left="810"/>
        <w:contextualSpacing/>
        <w:jc w:val="both"/>
      </w:pPr>
      <w:r>
        <w:t>Eric McFadden – The approved second access location down there with the site distance issues.  I know there were some issues down there with the new development around the corner.  When we come out here it gives us a good 700 feet of visibility.  It has a pretty straight grade from north to south.  The back edge of the buildings will tie in some relief so that they don’t look flat and boring.  All the units have 2 car garages, full driveways, we have all the additional parking.</w:t>
      </w:r>
    </w:p>
    <w:p w14:paraId="12A100A7" w14:textId="45A2C4EF" w:rsidR="00A54C65" w:rsidRDefault="00A54C65" w:rsidP="00106C2E">
      <w:pPr>
        <w:ind w:left="810"/>
        <w:contextualSpacing/>
        <w:jc w:val="both"/>
      </w:pPr>
    </w:p>
    <w:p w14:paraId="1069DC7E" w14:textId="369B51A9" w:rsidR="00A54C65" w:rsidRDefault="00A54C65" w:rsidP="00106C2E">
      <w:pPr>
        <w:ind w:left="810"/>
        <w:contextualSpacing/>
        <w:jc w:val="both"/>
      </w:pPr>
      <w:r>
        <w:t>James Sullivan – Will this be a public street or a private street?</w:t>
      </w:r>
    </w:p>
    <w:p w14:paraId="7F989955" w14:textId="1C3F4306" w:rsidR="00A54C65" w:rsidRDefault="00A54C65" w:rsidP="00106C2E">
      <w:pPr>
        <w:ind w:left="810"/>
        <w:contextualSpacing/>
        <w:jc w:val="both"/>
      </w:pPr>
    </w:p>
    <w:p w14:paraId="41FAFB72" w14:textId="235A5CED" w:rsidR="00A54C65" w:rsidRDefault="00A54C65" w:rsidP="00106C2E">
      <w:pPr>
        <w:ind w:left="810"/>
        <w:contextualSpacing/>
        <w:jc w:val="both"/>
      </w:pPr>
      <w:r>
        <w:t xml:space="preserve">Eric McFadden – Public street.  </w:t>
      </w:r>
    </w:p>
    <w:p w14:paraId="5CABBB40" w14:textId="433B6735" w:rsidR="00A54C65" w:rsidRDefault="00A54C65" w:rsidP="00106C2E">
      <w:pPr>
        <w:ind w:left="810"/>
        <w:contextualSpacing/>
        <w:jc w:val="both"/>
      </w:pPr>
    </w:p>
    <w:p w14:paraId="58F337BD" w14:textId="0FEEA6DB" w:rsidR="00A54C65" w:rsidRDefault="00A54C65" w:rsidP="00106C2E">
      <w:pPr>
        <w:ind w:left="810"/>
        <w:contextualSpacing/>
        <w:jc w:val="both"/>
      </w:pPr>
      <w:r>
        <w:t>Shawn Patten – I think my concern would be how you address that big cut right there, what is it 30 feet?</w:t>
      </w:r>
    </w:p>
    <w:p w14:paraId="5183CC4A" w14:textId="48411D95" w:rsidR="00A54C65" w:rsidRDefault="00A54C65" w:rsidP="00106C2E">
      <w:pPr>
        <w:ind w:left="810"/>
        <w:contextualSpacing/>
        <w:jc w:val="both"/>
      </w:pPr>
    </w:p>
    <w:p w14:paraId="0518A9C9" w14:textId="44626D5C" w:rsidR="00A54C65" w:rsidRDefault="00A54C65" w:rsidP="00106C2E">
      <w:pPr>
        <w:ind w:left="810"/>
        <w:contextualSpacing/>
        <w:jc w:val="both"/>
      </w:pPr>
      <w:r>
        <w:t>Wayne Rogers – It is 30 feet.</w:t>
      </w:r>
    </w:p>
    <w:p w14:paraId="0F0A4362" w14:textId="17C7BBBA" w:rsidR="00A54C65" w:rsidRDefault="00A54C65" w:rsidP="00106C2E">
      <w:pPr>
        <w:ind w:left="810"/>
        <w:contextualSpacing/>
        <w:jc w:val="both"/>
      </w:pPr>
    </w:p>
    <w:p w14:paraId="6479A017" w14:textId="59216AB6" w:rsidR="00A54C65" w:rsidRDefault="00A54C65" w:rsidP="00106C2E">
      <w:pPr>
        <w:ind w:left="810"/>
        <w:contextualSpacing/>
        <w:jc w:val="both"/>
      </w:pPr>
      <w:r>
        <w:t>Eric McFadden – There is no other way to get into the road.</w:t>
      </w:r>
    </w:p>
    <w:p w14:paraId="7207B67C" w14:textId="2CF0A23E" w:rsidR="00A54C65" w:rsidRDefault="00A54C65" w:rsidP="00106C2E">
      <w:pPr>
        <w:ind w:left="810"/>
        <w:contextualSpacing/>
        <w:jc w:val="both"/>
      </w:pPr>
    </w:p>
    <w:p w14:paraId="268CED48" w14:textId="7AA33AFC" w:rsidR="00A54C65" w:rsidRDefault="00A54C65" w:rsidP="00106C2E">
      <w:pPr>
        <w:ind w:left="810"/>
        <w:contextualSpacing/>
        <w:jc w:val="both"/>
      </w:pPr>
      <w:r>
        <w:t>Shawn Patten – I understand that but how do you clean that up and make it look attractive?</w:t>
      </w:r>
    </w:p>
    <w:p w14:paraId="631ADFA3" w14:textId="1902676E" w:rsidR="00A54C65" w:rsidRDefault="00A54C65" w:rsidP="00106C2E">
      <w:pPr>
        <w:ind w:left="810"/>
        <w:contextualSpacing/>
        <w:jc w:val="both"/>
      </w:pPr>
    </w:p>
    <w:p w14:paraId="0C469A11" w14:textId="16F78A5E" w:rsidR="00A54C65" w:rsidRDefault="00A54C65" w:rsidP="00106C2E">
      <w:pPr>
        <w:ind w:left="810"/>
        <w:contextualSpacing/>
        <w:jc w:val="both"/>
      </w:pPr>
      <w:r>
        <w:lastRenderedPageBreak/>
        <w:t>Eric McFadden – I think if we step it back a little we could soften that like you were saying.</w:t>
      </w:r>
    </w:p>
    <w:p w14:paraId="3183F571" w14:textId="2E6BB9DB" w:rsidR="00A54C65" w:rsidRDefault="00A54C65" w:rsidP="00106C2E">
      <w:pPr>
        <w:ind w:left="810"/>
        <w:contextualSpacing/>
        <w:jc w:val="both"/>
      </w:pPr>
    </w:p>
    <w:p w14:paraId="75C5DD2C" w14:textId="5F5BF915" w:rsidR="00A54C65" w:rsidRDefault="00A54C65" w:rsidP="00106C2E">
      <w:pPr>
        <w:ind w:left="810"/>
        <w:contextualSpacing/>
        <w:jc w:val="both"/>
      </w:pPr>
      <w:r>
        <w:t>Wayne Rogers – We could put a little rock at the toe, and clean it up at the bottom, the slope itself is just going to be a cut.</w:t>
      </w:r>
    </w:p>
    <w:p w14:paraId="666F8759" w14:textId="5FA850AD" w:rsidR="00A54C65" w:rsidRDefault="00A54C65" w:rsidP="00106C2E">
      <w:pPr>
        <w:ind w:left="810"/>
        <w:contextualSpacing/>
        <w:jc w:val="both"/>
      </w:pPr>
    </w:p>
    <w:p w14:paraId="572BD38A" w14:textId="6111E04E" w:rsidR="00A54C65" w:rsidRDefault="00A54C65" w:rsidP="00106C2E">
      <w:pPr>
        <w:ind w:left="810"/>
        <w:contextualSpacing/>
        <w:jc w:val="both"/>
      </w:pPr>
      <w:r>
        <w:t>Dave Black – I would agree with those comments of Shawn’s.  In this area here I think the buildings are mitigating the cut, and there is sandstone which is a must softer color that won’t jump out at you, so I’m not concerned about the mitigation there.  This right here is going to be highly visible and I don’t think it would be unrealistic for us to ask for mitigation for it.</w:t>
      </w:r>
    </w:p>
    <w:p w14:paraId="05D6EEE6" w14:textId="2197A9E0" w:rsidR="00A54C65" w:rsidRDefault="00A54C65" w:rsidP="00106C2E">
      <w:pPr>
        <w:ind w:left="810"/>
        <w:contextualSpacing/>
        <w:jc w:val="both"/>
      </w:pPr>
    </w:p>
    <w:p w14:paraId="525CB251" w14:textId="28CC52EC" w:rsidR="00A54C65" w:rsidRDefault="00A54C65" w:rsidP="00106C2E">
      <w:pPr>
        <w:ind w:left="810"/>
        <w:contextualSpacing/>
        <w:jc w:val="both"/>
      </w:pPr>
      <w:r>
        <w:t xml:space="preserve">Eric McFadden – Can we do 8-foot tiered walls and tie it in that way?  </w:t>
      </w:r>
    </w:p>
    <w:p w14:paraId="4539A8E4" w14:textId="501106BF" w:rsidR="00A54C65" w:rsidRDefault="00A54C65" w:rsidP="00106C2E">
      <w:pPr>
        <w:ind w:left="810"/>
        <w:contextualSpacing/>
        <w:jc w:val="both"/>
      </w:pPr>
    </w:p>
    <w:p w14:paraId="383CB803" w14:textId="17AAAE97" w:rsidR="00A54C65" w:rsidRDefault="00A54C65" w:rsidP="00106C2E">
      <w:pPr>
        <w:ind w:left="810"/>
        <w:contextualSpacing/>
        <w:jc w:val="both"/>
      </w:pPr>
      <w:r>
        <w:t>Discussion of what the cut looks like from the road in each direction.</w:t>
      </w:r>
    </w:p>
    <w:p w14:paraId="09F88790" w14:textId="1E755557" w:rsidR="00A54C65" w:rsidRDefault="00A54C65" w:rsidP="00106C2E">
      <w:pPr>
        <w:ind w:left="810"/>
        <w:contextualSpacing/>
        <w:jc w:val="both"/>
      </w:pPr>
    </w:p>
    <w:p w14:paraId="16579CA9" w14:textId="1560A258" w:rsidR="00A54C65" w:rsidRDefault="00A54C65" w:rsidP="00106C2E">
      <w:pPr>
        <w:ind w:left="810"/>
        <w:contextualSpacing/>
        <w:jc w:val="both"/>
      </w:pPr>
      <w:r>
        <w:t>Dave Black – We want to make sure there is a specific stability analysis that addresses the clay and the cut slopes.</w:t>
      </w:r>
    </w:p>
    <w:p w14:paraId="3740B787" w14:textId="48CD7A4D" w:rsidR="00A54C65" w:rsidRDefault="00A54C65" w:rsidP="00106C2E">
      <w:pPr>
        <w:ind w:left="810"/>
        <w:contextualSpacing/>
        <w:jc w:val="both"/>
      </w:pPr>
    </w:p>
    <w:p w14:paraId="0DD9C806" w14:textId="271CAC49" w:rsidR="00A54C65" w:rsidRDefault="00A54C65" w:rsidP="00106C2E">
      <w:pPr>
        <w:ind w:left="810"/>
        <w:contextualSpacing/>
        <w:jc w:val="both"/>
      </w:pPr>
      <w:r>
        <w:t>Eric McFadden – In the worst spot it’s 36 feet. We’re under 30 feet there and we could do 3 8-foot tiered walls and that would create more of a grand entrance there than just the cut.</w:t>
      </w:r>
    </w:p>
    <w:p w14:paraId="435210AD" w14:textId="3E56A825" w:rsidR="00A54C65" w:rsidRDefault="00A54C65" w:rsidP="00106C2E">
      <w:pPr>
        <w:ind w:left="810"/>
        <w:contextualSpacing/>
        <w:jc w:val="both"/>
      </w:pPr>
    </w:p>
    <w:p w14:paraId="1D7D717B" w14:textId="23A307E2" w:rsidR="00A54C65" w:rsidRDefault="00A54C65" w:rsidP="00106C2E">
      <w:pPr>
        <w:ind w:left="810"/>
        <w:contextualSpacing/>
        <w:jc w:val="both"/>
      </w:pPr>
      <w:r>
        <w:t>Dave Black – There is a maintenance issue with the plants growing on it.  Could you do a planter or something there?</w:t>
      </w:r>
    </w:p>
    <w:p w14:paraId="37CE95F6" w14:textId="40722EDC" w:rsidR="00A54C65" w:rsidRDefault="00A54C65" w:rsidP="00106C2E">
      <w:pPr>
        <w:ind w:left="810"/>
        <w:contextualSpacing/>
        <w:jc w:val="both"/>
      </w:pPr>
    </w:p>
    <w:p w14:paraId="777C8BE1" w14:textId="44D14671" w:rsidR="00A54C65" w:rsidRDefault="00A54C65" w:rsidP="00106C2E">
      <w:pPr>
        <w:ind w:left="810"/>
        <w:contextualSpacing/>
        <w:jc w:val="both"/>
      </w:pPr>
      <w:r>
        <w:t>Eric McFadden – There is a drainage ditch in the bottom before you get to the sidewalk so we do have a little space there we could play with to do some planting.  Build an 8-foot wall or so.</w:t>
      </w:r>
    </w:p>
    <w:p w14:paraId="2B882F40" w14:textId="228967B1" w:rsidR="00A54C65" w:rsidRDefault="00A54C65" w:rsidP="00106C2E">
      <w:pPr>
        <w:ind w:left="810"/>
        <w:contextualSpacing/>
        <w:jc w:val="both"/>
      </w:pPr>
    </w:p>
    <w:p w14:paraId="0C5BC90C" w14:textId="04BB5D8D" w:rsidR="00A54C65" w:rsidRDefault="00A54C65" w:rsidP="00106C2E">
      <w:pPr>
        <w:ind w:left="810"/>
        <w:contextualSpacing/>
        <w:jc w:val="both"/>
      </w:pPr>
      <w:r>
        <w:t xml:space="preserve">James Sullivan – You will want to make sure you can get in and clean it out.  </w:t>
      </w:r>
      <w:r w:rsidR="00291E8E">
        <w:t>So,</w:t>
      </w:r>
      <w:r>
        <w:t xml:space="preserve"> with this being a public street, who is maintaining that?</w:t>
      </w:r>
    </w:p>
    <w:p w14:paraId="2F99EF97" w14:textId="3F893B1D" w:rsidR="00A54C65" w:rsidRDefault="00A54C65" w:rsidP="00106C2E">
      <w:pPr>
        <w:ind w:left="810"/>
        <w:contextualSpacing/>
        <w:jc w:val="both"/>
      </w:pPr>
    </w:p>
    <w:p w14:paraId="0EAD9769" w14:textId="4422AD02" w:rsidR="00A54C65" w:rsidRDefault="00A54C65" w:rsidP="00106C2E">
      <w:pPr>
        <w:ind w:left="810"/>
        <w:contextualSpacing/>
        <w:jc w:val="both"/>
      </w:pPr>
      <w:r>
        <w:t xml:space="preserve">Eric </w:t>
      </w:r>
      <w:r w:rsidR="00291E8E">
        <w:t>McFadden</w:t>
      </w:r>
      <w:r>
        <w:t xml:space="preserve"> – The HOA would be responsible.  We could look at stepping that back another 5 or so feet, it’s just going to change how far we are up the hill.  Which I don’t think is a huge issue.  The buildings will still cover it.  We are going to put a storm drain system in there also that will catch it about every 60 – 80 feet to get the water out of the channel so it’s not trying to gravity pull.  If you get a heavy storm it will get out of the channel right away, it won’t sit in there and try to get out.  I know that doesn’t help the debris coming off the hill, but it helps mitigate the water.  If we widened it we could go back there and maintain all of that.</w:t>
      </w:r>
    </w:p>
    <w:p w14:paraId="120E7DBA" w14:textId="50FA130C" w:rsidR="00510A1E" w:rsidRDefault="00510A1E" w:rsidP="00106C2E">
      <w:pPr>
        <w:ind w:left="810"/>
        <w:contextualSpacing/>
        <w:jc w:val="both"/>
      </w:pPr>
    </w:p>
    <w:p w14:paraId="7F748517" w14:textId="6D37588E" w:rsidR="003C309B" w:rsidRDefault="00510A1E" w:rsidP="00510A1E">
      <w:pPr>
        <w:ind w:left="810"/>
        <w:contextualSpacing/>
        <w:jc w:val="both"/>
      </w:pPr>
      <w:r>
        <w:t>Group walked up to the entrance point.</w:t>
      </w:r>
    </w:p>
    <w:p w14:paraId="7F4D2F00" w14:textId="4F111719" w:rsidR="00510A1E" w:rsidRDefault="00510A1E" w:rsidP="00510A1E">
      <w:pPr>
        <w:ind w:left="810"/>
        <w:contextualSpacing/>
        <w:jc w:val="both"/>
      </w:pPr>
    </w:p>
    <w:p w14:paraId="5DAFFCE9" w14:textId="69F75188" w:rsidR="00510A1E" w:rsidRDefault="00510A1E" w:rsidP="00510A1E">
      <w:pPr>
        <w:ind w:left="810"/>
        <w:contextualSpacing/>
        <w:jc w:val="both"/>
      </w:pPr>
      <w:r>
        <w:lastRenderedPageBreak/>
        <w:t>Eric McFadden – So as you can see we can lay that cut back and we are only getting into basically nothing else.  Instead of going 1:1 we could lay it back.</w:t>
      </w:r>
    </w:p>
    <w:p w14:paraId="4FFFCF6F" w14:textId="23C5A6EC" w:rsidR="00510A1E" w:rsidRDefault="00510A1E" w:rsidP="00510A1E">
      <w:pPr>
        <w:ind w:left="810"/>
        <w:contextualSpacing/>
        <w:jc w:val="both"/>
      </w:pPr>
    </w:p>
    <w:p w14:paraId="70A17E27" w14:textId="20578E69" w:rsidR="00510A1E" w:rsidRDefault="00510A1E" w:rsidP="00510A1E">
      <w:pPr>
        <w:ind w:left="810"/>
        <w:contextualSpacing/>
        <w:jc w:val="both"/>
      </w:pPr>
      <w:r>
        <w:t xml:space="preserve">James Sullivan – If you are in sandstone I don’t see the point of putting a wall up there.  It would almost be worth putting a rock face on it.  </w:t>
      </w:r>
    </w:p>
    <w:p w14:paraId="59FF0BD7" w14:textId="28760BB4" w:rsidR="00510A1E" w:rsidRDefault="00510A1E" w:rsidP="00510A1E">
      <w:pPr>
        <w:ind w:left="810"/>
        <w:contextualSpacing/>
        <w:jc w:val="both"/>
      </w:pPr>
    </w:p>
    <w:p w14:paraId="53ABAEA3" w14:textId="09CBA466" w:rsidR="00510A1E" w:rsidRDefault="00510A1E" w:rsidP="00510A1E">
      <w:pPr>
        <w:ind w:left="810"/>
        <w:contextualSpacing/>
        <w:jc w:val="both"/>
      </w:pPr>
      <w:r>
        <w:t>Discussion continued on the cut and laying it back.</w:t>
      </w:r>
    </w:p>
    <w:p w14:paraId="646E9FF7" w14:textId="4FD5A1C5" w:rsidR="00BB4442" w:rsidRDefault="00BB4442" w:rsidP="00510A1E">
      <w:pPr>
        <w:ind w:left="810"/>
        <w:contextualSpacing/>
        <w:jc w:val="both"/>
      </w:pPr>
    </w:p>
    <w:p w14:paraId="51ABE792" w14:textId="38DADD8B" w:rsidR="00B33C11" w:rsidRDefault="00B33C11" w:rsidP="00510A1E">
      <w:pPr>
        <w:ind w:left="810"/>
        <w:contextualSpacing/>
        <w:jc w:val="both"/>
      </w:pPr>
      <w:r>
        <w:t>James Sullivan – I don’t know if we leave it to staff or if the motion needs to say that the cut slope will be different, maybe a 2:1?</w:t>
      </w:r>
    </w:p>
    <w:p w14:paraId="3F71F1F1" w14:textId="115B793B" w:rsidR="00B33C11" w:rsidRDefault="00B33C11" w:rsidP="00510A1E">
      <w:pPr>
        <w:ind w:left="810"/>
        <w:contextualSpacing/>
        <w:jc w:val="both"/>
      </w:pPr>
    </w:p>
    <w:p w14:paraId="7D467544" w14:textId="2E27CAF7" w:rsidR="00B33C11" w:rsidRDefault="00B33C11" w:rsidP="00510A1E">
      <w:pPr>
        <w:ind w:left="810"/>
        <w:contextualSpacing/>
        <w:jc w:val="both"/>
      </w:pPr>
      <w:r>
        <w:t>Dave Black – The geotechnical report investigation needs to specifically address this corner’s cut, look at this area for some special enhancement and that they account for maintenance unraveling</w:t>
      </w:r>
      <w:r w:rsidR="00D513B6">
        <w:t xml:space="preserve"> at the slope so they can accommodate that.  </w:t>
      </w:r>
    </w:p>
    <w:p w14:paraId="47A2426B" w14:textId="36DAD0CC" w:rsidR="00D513B6" w:rsidRDefault="00D513B6" w:rsidP="00510A1E">
      <w:pPr>
        <w:ind w:left="810"/>
        <w:contextualSpacing/>
        <w:jc w:val="both"/>
      </w:pPr>
    </w:p>
    <w:p w14:paraId="0388F85B" w14:textId="44FF2719" w:rsidR="00D513B6" w:rsidRDefault="00D513B6" w:rsidP="00510A1E">
      <w:pPr>
        <w:ind w:left="810"/>
        <w:contextualSpacing/>
        <w:jc w:val="both"/>
      </w:pPr>
      <w:r>
        <w:t>Wes Jenkins – Is it all sandstone behind the units themselves where they are doing that cut?</w:t>
      </w:r>
    </w:p>
    <w:p w14:paraId="0B8BC220" w14:textId="0BA30983" w:rsidR="00D513B6" w:rsidRDefault="00D513B6" w:rsidP="00510A1E">
      <w:pPr>
        <w:ind w:left="810"/>
        <w:contextualSpacing/>
        <w:jc w:val="both"/>
      </w:pPr>
    </w:p>
    <w:p w14:paraId="08B0AFCC" w14:textId="0F8EA41C" w:rsidR="00D513B6" w:rsidRDefault="00D513B6" w:rsidP="00510A1E">
      <w:pPr>
        <w:ind w:left="810"/>
        <w:contextualSpacing/>
        <w:jc w:val="both"/>
      </w:pPr>
      <w:r>
        <w:t xml:space="preserve">Wayne Rogers – Back on the east side, yes.  </w:t>
      </w:r>
    </w:p>
    <w:p w14:paraId="6E3A6F28" w14:textId="52C73915" w:rsidR="00D513B6" w:rsidRDefault="00D513B6" w:rsidP="00510A1E">
      <w:pPr>
        <w:ind w:left="810"/>
        <w:contextualSpacing/>
        <w:jc w:val="both"/>
      </w:pPr>
    </w:p>
    <w:p w14:paraId="3FE5B5AB" w14:textId="5E3F0B47" w:rsidR="00D513B6" w:rsidRDefault="00D513B6" w:rsidP="00510A1E">
      <w:pPr>
        <w:ind w:left="810"/>
        <w:contextualSpacing/>
        <w:jc w:val="both"/>
      </w:pPr>
      <w:r>
        <w:t>Wes Jenkins – You don’t expect any unraveling on that face?</w:t>
      </w:r>
    </w:p>
    <w:p w14:paraId="33A08134" w14:textId="2F897CA3" w:rsidR="00D513B6" w:rsidRDefault="00D513B6" w:rsidP="00510A1E">
      <w:pPr>
        <w:ind w:left="810"/>
        <w:contextualSpacing/>
        <w:jc w:val="both"/>
      </w:pPr>
    </w:p>
    <w:p w14:paraId="7C711C5A" w14:textId="7C07FAF1" w:rsidR="00BB4442" w:rsidRDefault="00D513B6" w:rsidP="00510A1E">
      <w:pPr>
        <w:ind w:left="810"/>
        <w:contextualSpacing/>
        <w:jc w:val="both"/>
      </w:pPr>
      <w:r>
        <w:t xml:space="preserve">Wayne Rogers - </w:t>
      </w:r>
    </w:p>
    <w:p w14:paraId="49E96CC5" w14:textId="77777777" w:rsidR="00FE41A8" w:rsidRDefault="00FE41A8" w:rsidP="0088065A">
      <w:pPr>
        <w:contextualSpacing/>
        <w:jc w:val="both"/>
      </w:pPr>
    </w:p>
    <w:tbl>
      <w:tblPr>
        <w:tblStyle w:val="TableGrid"/>
        <w:tblW w:w="0" w:type="auto"/>
        <w:tblInd w:w="805" w:type="dxa"/>
        <w:tblLook w:val="04A0" w:firstRow="1" w:lastRow="0" w:firstColumn="1" w:lastColumn="0" w:noHBand="0" w:noVBand="1"/>
      </w:tblPr>
      <w:tblGrid>
        <w:gridCol w:w="8545"/>
      </w:tblGrid>
      <w:tr w:rsidR="00B666C0" w14:paraId="132B4139" w14:textId="77777777" w:rsidTr="003C309B">
        <w:tc>
          <w:tcPr>
            <w:tcW w:w="8545" w:type="dxa"/>
          </w:tcPr>
          <w:p w14:paraId="6C91CDD1" w14:textId="6CB7904D" w:rsidR="00B666C0" w:rsidRDefault="00B666C0" w:rsidP="00B666C0">
            <w:pPr>
              <w:contextualSpacing/>
              <w:jc w:val="both"/>
            </w:pPr>
            <w:r>
              <w:t>MOTION:</w:t>
            </w:r>
            <w:r w:rsidR="00D513B6">
              <w:t xml:space="preserve"> </w:t>
            </w:r>
            <w:r w:rsidR="00510A1E">
              <w:t xml:space="preserve">Dave Black made a motion to </w:t>
            </w:r>
            <w:r w:rsidR="00D513B6">
              <w:t xml:space="preserve">recommend for approval </w:t>
            </w:r>
            <w:r w:rsidR="00D513B6" w:rsidRPr="00F11AE3">
              <w:t xml:space="preserve">a Hillside Development Permit </w:t>
            </w:r>
            <w:r w:rsidR="00D513B6">
              <w:t>for Willow Bend with the following conditions:  behind the units that have the sandstone cut they make sure there is enough room to accommodate for maintenance to address any future sloughing, that the geotechnical investigation specifically addresses the stability of the cut in the northeast corner of the property, they look at possible enhancements at the north entrance for the cut slope and account for maintenance and unravelling in their design, the HOA addresses specific maintenance.</w:t>
            </w:r>
          </w:p>
          <w:p w14:paraId="3091C91B" w14:textId="0911312C" w:rsidR="00B666C0" w:rsidRDefault="00510A1E" w:rsidP="00B666C0">
            <w:pPr>
              <w:contextualSpacing/>
              <w:jc w:val="both"/>
            </w:pPr>
            <w:r>
              <w:t>James Dotson</w:t>
            </w:r>
            <w:r w:rsidR="00B666C0">
              <w:t xml:space="preserve"> seconded the motion.</w:t>
            </w:r>
          </w:p>
          <w:p w14:paraId="63DCE626" w14:textId="77777777" w:rsidR="00B666C0" w:rsidRDefault="00B666C0" w:rsidP="00B666C0">
            <w:pPr>
              <w:contextualSpacing/>
              <w:jc w:val="both"/>
            </w:pPr>
            <w:r>
              <w:t>AYES (4)</w:t>
            </w:r>
          </w:p>
          <w:p w14:paraId="2C763BBD" w14:textId="77777777" w:rsidR="00B666C0" w:rsidRDefault="00B666C0" w:rsidP="00B666C0">
            <w:pPr>
              <w:contextualSpacing/>
              <w:jc w:val="both"/>
            </w:pPr>
            <w:r>
              <w:t>James Sullivan</w:t>
            </w:r>
          </w:p>
          <w:p w14:paraId="4EDE85C5" w14:textId="77777777" w:rsidR="00B666C0" w:rsidRDefault="00B666C0" w:rsidP="00B666C0">
            <w:pPr>
              <w:contextualSpacing/>
              <w:jc w:val="both"/>
            </w:pPr>
            <w:r>
              <w:t>James Dotson</w:t>
            </w:r>
          </w:p>
          <w:p w14:paraId="49BEB4AD" w14:textId="77777777" w:rsidR="00B666C0" w:rsidRDefault="00B666C0" w:rsidP="00B666C0">
            <w:pPr>
              <w:contextualSpacing/>
              <w:jc w:val="both"/>
            </w:pPr>
            <w:r>
              <w:t>David Black</w:t>
            </w:r>
          </w:p>
          <w:p w14:paraId="34263015" w14:textId="77777777" w:rsidR="00B666C0" w:rsidRDefault="00B666C0" w:rsidP="00B666C0">
            <w:pPr>
              <w:contextualSpacing/>
              <w:jc w:val="both"/>
            </w:pPr>
            <w:r>
              <w:t>Shawn Patten</w:t>
            </w:r>
          </w:p>
          <w:p w14:paraId="380F6A4C" w14:textId="77777777" w:rsidR="00B666C0" w:rsidRDefault="00B666C0" w:rsidP="00B666C0">
            <w:pPr>
              <w:contextualSpacing/>
              <w:jc w:val="both"/>
            </w:pPr>
            <w:r>
              <w:t xml:space="preserve">NAYS (0) </w:t>
            </w:r>
          </w:p>
          <w:p w14:paraId="29789CFC" w14:textId="08CC1FA4" w:rsidR="00B666C0" w:rsidRDefault="00B666C0" w:rsidP="00B666C0">
            <w:pPr>
              <w:contextualSpacing/>
              <w:jc w:val="both"/>
            </w:pPr>
            <w:r>
              <w:t>Motion carries.</w:t>
            </w:r>
          </w:p>
        </w:tc>
      </w:tr>
    </w:tbl>
    <w:p w14:paraId="26302AFC" w14:textId="20EDDEB7" w:rsidR="00A8232E" w:rsidRDefault="00A8232E" w:rsidP="0088065A">
      <w:pPr>
        <w:contextualSpacing/>
        <w:jc w:val="both"/>
      </w:pPr>
    </w:p>
    <w:p w14:paraId="6085CBCD" w14:textId="77777777" w:rsidR="00A8232E" w:rsidRDefault="00A8232E" w:rsidP="0088065A">
      <w:pPr>
        <w:contextualSpacing/>
        <w:jc w:val="both"/>
      </w:pPr>
    </w:p>
    <w:p w14:paraId="29135B03" w14:textId="0EE83AF7" w:rsidR="009B1C84" w:rsidRDefault="0088065A" w:rsidP="0088065A">
      <w:pPr>
        <w:pStyle w:val="ListParagraph"/>
        <w:numPr>
          <w:ilvl w:val="0"/>
          <w:numId w:val="3"/>
        </w:numPr>
        <w:contextualSpacing/>
        <w:jc w:val="both"/>
      </w:pPr>
      <w:r>
        <w:t>Consider approval of the meeting minutes from September 23, 2020 and December 16, 2020.</w:t>
      </w:r>
    </w:p>
    <w:tbl>
      <w:tblPr>
        <w:tblStyle w:val="TableGrid"/>
        <w:tblW w:w="0" w:type="auto"/>
        <w:tblInd w:w="720" w:type="dxa"/>
        <w:tblLook w:val="04A0" w:firstRow="1" w:lastRow="0" w:firstColumn="1" w:lastColumn="0" w:noHBand="0" w:noVBand="1"/>
      </w:tblPr>
      <w:tblGrid>
        <w:gridCol w:w="8630"/>
      </w:tblGrid>
      <w:tr w:rsidR="00F11AE3" w14:paraId="6A25EB69" w14:textId="77777777" w:rsidTr="00F11AE3">
        <w:tc>
          <w:tcPr>
            <w:tcW w:w="9350" w:type="dxa"/>
          </w:tcPr>
          <w:p w14:paraId="74F39481" w14:textId="15623027" w:rsidR="00F11AE3" w:rsidRPr="00F11AE3" w:rsidRDefault="00F11AE3" w:rsidP="00F11AE3">
            <w:pPr>
              <w:contextualSpacing/>
              <w:jc w:val="both"/>
            </w:pPr>
            <w:r w:rsidRPr="00F11AE3">
              <w:t>MOTION:</w:t>
            </w:r>
            <w:r>
              <w:t xml:space="preserve">  Dave Black made a motion to approve the meeting minutes from September 23, 2020 and December 16, 2020.</w:t>
            </w:r>
          </w:p>
          <w:p w14:paraId="3F950DD4" w14:textId="4F12C199" w:rsidR="00F11AE3" w:rsidRPr="00F11AE3" w:rsidRDefault="00F11AE3" w:rsidP="00F11AE3">
            <w:pPr>
              <w:contextualSpacing/>
              <w:jc w:val="both"/>
            </w:pPr>
            <w:r>
              <w:lastRenderedPageBreak/>
              <w:t>SECOND:  James Dotson</w:t>
            </w:r>
          </w:p>
          <w:p w14:paraId="54404652" w14:textId="77777777" w:rsidR="00F11AE3" w:rsidRPr="00F11AE3" w:rsidRDefault="00F11AE3" w:rsidP="00F11AE3">
            <w:pPr>
              <w:contextualSpacing/>
              <w:jc w:val="both"/>
            </w:pPr>
            <w:r w:rsidRPr="00F11AE3">
              <w:t>AYES (4)</w:t>
            </w:r>
          </w:p>
          <w:p w14:paraId="40D69C7E" w14:textId="77777777" w:rsidR="00F11AE3" w:rsidRPr="00F11AE3" w:rsidRDefault="00F11AE3" w:rsidP="00F11AE3">
            <w:pPr>
              <w:contextualSpacing/>
              <w:jc w:val="both"/>
            </w:pPr>
            <w:r w:rsidRPr="00F11AE3">
              <w:t>James Sullivan</w:t>
            </w:r>
          </w:p>
          <w:p w14:paraId="043E6C69" w14:textId="77777777" w:rsidR="00F11AE3" w:rsidRPr="00F11AE3" w:rsidRDefault="00F11AE3" w:rsidP="00F11AE3">
            <w:pPr>
              <w:contextualSpacing/>
              <w:jc w:val="both"/>
            </w:pPr>
            <w:r w:rsidRPr="00F11AE3">
              <w:t>James Dotson</w:t>
            </w:r>
          </w:p>
          <w:p w14:paraId="69D1BB6E" w14:textId="77777777" w:rsidR="00F11AE3" w:rsidRPr="00F11AE3" w:rsidRDefault="00F11AE3" w:rsidP="00F11AE3">
            <w:pPr>
              <w:contextualSpacing/>
              <w:jc w:val="both"/>
            </w:pPr>
            <w:r w:rsidRPr="00F11AE3">
              <w:t>David Black</w:t>
            </w:r>
          </w:p>
          <w:p w14:paraId="2E104926" w14:textId="77777777" w:rsidR="00F11AE3" w:rsidRPr="00F11AE3" w:rsidRDefault="00F11AE3" w:rsidP="00F11AE3">
            <w:pPr>
              <w:contextualSpacing/>
              <w:jc w:val="both"/>
            </w:pPr>
            <w:r w:rsidRPr="00F11AE3">
              <w:t>Shawn Patten</w:t>
            </w:r>
          </w:p>
          <w:p w14:paraId="41D2F6A5" w14:textId="77777777" w:rsidR="00F11AE3" w:rsidRPr="00F11AE3" w:rsidRDefault="00F11AE3" w:rsidP="00F11AE3">
            <w:pPr>
              <w:contextualSpacing/>
              <w:jc w:val="both"/>
            </w:pPr>
            <w:r w:rsidRPr="00F11AE3">
              <w:t xml:space="preserve">NAYS (0) </w:t>
            </w:r>
          </w:p>
          <w:p w14:paraId="38993F80" w14:textId="554CE87D" w:rsidR="00F11AE3" w:rsidRDefault="00F11AE3" w:rsidP="00F11AE3">
            <w:pPr>
              <w:contextualSpacing/>
              <w:jc w:val="both"/>
            </w:pPr>
            <w:r w:rsidRPr="00F11AE3">
              <w:t>Motion carries.</w:t>
            </w:r>
          </w:p>
        </w:tc>
      </w:tr>
    </w:tbl>
    <w:p w14:paraId="7E2AC3CF" w14:textId="77777777" w:rsidR="00F11AE3" w:rsidRDefault="00F11AE3" w:rsidP="00F11AE3">
      <w:pPr>
        <w:ind w:left="720"/>
        <w:contextualSpacing/>
        <w:jc w:val="both"/>
      </w:pPr>
    </w:p>
    <w:p w14:paraId="3E9AD07F" w14:textId="6D6ECE9A" w:rsidR="0088065A" w:rsidRDefault="0088065A" w:rsidP="0088065A">
      <w:pPr>
        <w:ind w:left="450"/>
        <w:contextualSpacing/>
        <w:jc w:val="both"/>
      </w:pPr>
    </w:p>
    <w:p w14:paraId="4EF8D431" w14:textId="421A8835" w:rsidR="0088065A" w:rsidRDefault="0088065A" w:rsidP="0088065A">
      <w:pPr>
        <w:ind w:left="450"/>
        <w:contextualSpacing/>
        <w:jc w:val="both"/>
      </w:pPr>
    </w:p>
    <w:p w14:paraId="4595A080" w14:textId="183B3B73" w:rsidR="0088065A" w:rsidRDefault="0088065A" w:rsidP="0088065A">
      <w:pPr>
        <w:ind w:left="450"/>
        <w:contextualSpacing/>
        <w:jc w:val="both"/>
      </w:pPr>
    </w:p>
    <w:p w14:paraId="2419C353" w14:textId="0998596E" w:rsidR="0088065A" w:rsidRDefault="0088065A" w:rsidP="0088065A">
      <w:pPr>
        <w:ind w:left="450"/>
        <w:contextualSpacing/>
        <w:jc w:val="both"/>
        <w:rPr>
          <w:b/>
          <w:bCs/>
          <w:u w:val="single"/>
        </w:rPr>
      </w:pPr>
      <w:r w:rsidRPr="0088065A">
        <w:rPr>
          <w:b/>
          <w:bCs/>
          <w:u w:val="single"/>
        </w:rPr>
        <w:t>ADJOURN</w:t>
      </w:r>
    </w:p>
    <w:p w14:paraId="65FB9DDC" w14:textId="77777777" w:rsidR="00B666C0" w:rsidRDefault="00B666C0" w:rsidP="00B666C0"/>
    <w:tbl>
      <w:tblPr>
        <w:tblStyle w:val="TableGrid"/>
        <w:tblW w:w="0" w:type="auto"/>
        <w:tblLook w:val="04A0" w:firstRow="1" w:lastRow="0" w:firstColumn="1" w:lastColumn="0" w:noHBand="0" w:noVBand="1"/>
      </w:tblPr>
      <w:tblGrid>
        <w:gridCol w:w="9350"/>
      </w:tblGrid>
      <w:tr w:rsidR="00B666C0" w14:paraId="05E55B8F" w14:textId="77777777" w:rsidTr="00B666C0">
        <w:tc>
          <w:tcPr>
            <w:tcW w:w="9350" w:type="dxa"/>
          </w:tcPr>
          <w:p w14:paraId="301CB89A" w14:textId="6BE9463C" w:rsidR="00B666C0" w:rsidRDefault="00B666C0" w:rsidP="00B666C0">
            <w:r>
              <w:t xml:space="preserve">James </w:t>
            </w:r>
            <w:r w:rsidR="00F11AE3">
              <w:t>Dotson</w:t>
            </w:r>
            <w:r>
              <w:t xml:space="preserve"> made a motion to adjourn.</w:t>
            </w:r>
          </w:p>
          <w:p w14:paraId="58E2AE7B" w14:textId="2DAD5F56" w:rsidR="00B666C0" w:rsidRDefault="00F11AE3" w:rsidP="00B666C0">
            <w:r>
              <w:t>Dave Black</w:t>
            </w:r>
            <w:r w:rsidR="00B666C0">
              <w:t xml:space="preserve"> seconded the motion.</w:t>
            </w:r>
          </w:p>
          <w:p w14:paraId="0C7F2CC6" w14:textId="125398B2" w:rsidR="00B666C0" w:rsidRPr="00B666C0" w:rsidRDefault="00B666C0" w:rsidP="00B666C0">
            <w:pPr>
              <w:rPr>
                <w:b/>
                <w:sz w:val="36"/>
                <w:szCs w:val="36"/>
              </w:rPr>
            </w:pPr>
            <w:r>
              <w:t>Meeting adjourned.</w:t>
            </w:r>
          </w:p>
        </w:tc>
      </w:tr>
    </w:tbl>
    <w:p w14:paraId="34D57B3A" w14:textId="77777777" w:rsidR="009B1C84" w:rsidRDefault="009B1C84" w:rsidP="001432C6">
      <w:pPr>
        <w:jc w:val="center"/>
        <w:rPr>
          <w:b/>
          <w:sz w:val="36"/>
          <w:szCs w:val="36"/>
        </w:rPr>
      </w:pPr>
    </w:p>
    <w:p w14:paraId="7CE09FDF" w14:textId="77777777" w:rsidR="009B1C84" w:rsidRDefault="009B1C84" w:rsidP="001432C6">
      <w:pPr>
        <w:jc w:val="center"/>
        <w:rPr>
          <w:b/>
          <w:sz w:val="36"/>
          <w:szCs w:val="36"/>
        </w:rPr>
      </w:pPr>
    </w:p>
    <w:p w14:paraId="50622153" w14:textId="77777777" w:rsidR="009B1C84" w:rsidRDefault="009B1C84" w:rsidP="001432C6">
      <w:pPr>
        <w:jc w:val="center"/>
        <w:rPr>
          <w:b/>
          <w:sz w:val="36"/>
          <w:szCs w:val="36"/>
        </w:rPr>
      </w:pPr>
    </w:p>
    <w:p w14:paraId="5FA55BF8" w14:textId="77777777" w:rsidR="009B1C84" w:rsidRDefault="009B1C84" w:rsidP="001432C6">
      <w:pPr>
        <w:jc w:val="center"/>
        <w:rPr>
          <w:b/>
          <w:sz w:val="36"/>
          <w:szCs w:val="36"/>
        </w:rPr>
      </w:pPr>
    </w:p>
    <w:sectPr w:rsidR="009B1C84" w:rsidSect="000F44D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832A07" w14:textId="77777777" w:rsidR="00627F79" w:rsidRDefault="00627F79" w:rsidP="008B28FE">
      <w:r>
        <w:separator/>
      </w:r>
    </w:p>
  </w:endnote>
  <w:endnote w:type="continuationSeparator" w:id="0">
    <w:p w14:paraId="6550F995" w14:textId="77777777" w:rsidR="00627F79" w:rsidRDefault="00627F79" w:rsidP="008B2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613EC2" w14:textId="77777777" w:rsidR="00627F79" w:rsidRDefault="00627F79" w:rsidP="008B28FE">
      <w:r>
        <w:separator/>
      </w:r>
    </w:p>
  </w:footnote>
  <w:footnote w:type="continuationSeparator" w:id="0">
    <w:p w14:paraId="01C4156B" w14:textId="77777777" w:rsidR="00627F79" w:rsidRDefault="00627F79" w:rsidP="008B2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6B3BB" w14:textId="6E25704D" w:rsidR="0029008E" w:rsidRDefault="0029008E" w:rsidP="0088065A">
    <w:pPr>
      <w:pStyle w:val="Header"/>
      <w:jc w:val="center"/>
    </w:pPr>
    <w:r>
      <w:t>HILLSIDE REVIEW BOARD</w:t>
    </w:r>
  </w:p>
  <w:p w14:paraId="2D52239F" w14:textId="510642D7" w:rsidR="0029008E" w:rsidRDefault="0029008E" w:rsidP="0088065A">
    <w:pPr>
      <w:pStyle w:val="Header"/>
      <w:jc w:val="center"/>
    </w:pPr>
    <w:r>
      <w:t>CITY OF ST GEORGE</w:t>
    </w:r>
  </w:p>
  <w:p w14:paraId="1A408854" w14:textId="19749339" w:rsidR="0029008E" w:rsidRDefault="0029008E" w:rsidP="0088065A">
    <w:pPr>
      <w:pStyle w:val="Header"/>
      <w:jc w:val="center"/>
    </w:pPr>
    <w:r>
      <w:t>WASHINGTON COUNTY, UTAH</w:t>
    </w:r>
  </w:p>
  <w:p w14:paraId="2840AC01" w14:textId="32119628" w:rsidR="0029008E" w:rsidRDefault="00F11AE3" w:rsidP="0088065A">
    <w:pPr>
      <w:pStyle w:val="Header"/>
      <w:jc w:val="center"/>
    </w:pPr>
    <w:r>
      <w:t>FEBRUARY 17</w:t>
    </w:r>
    <w:r w:rsidR="0088065A">
      <w:t>,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8205A2"/>
    <w:multiLevelType w:val="hybridMultilevel"/>
    <w:tmpl w:val="368E3D58"/>
    <w:lvl w:ilvl="0" w:tplc="A598460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0C6312D"/>
    <w:multiLevelType w:val="hybridMultilevel"/>
    <w:tmpl w:val="03F045E8"/>
    <w:lvl w:ilvl="0" w:tplc="77DCB660">
      <w:start w:val="1"/>
      <w:numFmt w:val="decimal"/>
      <w:lvlText w:val="%1."/>
      <w:lvlJc w:val="left"/>
      <w:pPr>
        <w:ind w:left="810" w:hanging="360"/>
      </w:pPr>
      <w:rPr>
        <w:rFonts w:hint="default"/>
        <w:b w:val="0"/>
        <w:i w:val="0"/>
        <w:strike w:val="0"/>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73CC2442"/>
    <w:multiLevelType w:val="hybridMultilevel"/>
    <w:tmpl w:val="FE00D5EA"/>
    <w:lvl w:ilvl="0" w:tplc="310C11D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535424E"/>
    <w:multiLevelType w:val="hybridMultilevel"/>
    <w:tmpl w:val="0BDA0D10"/>
    <w:lvl w:ilvl="0" w:tplc="9E2CA80C">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1"/>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C6A"/>
    <w:rsid w:val="0000053E"/>
    <w:rsid w:val="00000C62"/>
    <w:rsid w:val="00001043"/>
    <w:rsid w:val="00010421"/>
    <w:rsid w:val="000213BE"/>
    <w:rsid w:val="00021693"/>
    <w:rsid w:val="00021E64"/>
    <w:rsid w:val="000262C8"/>
    <w:rsid w:val="00032303"/>
    <w:rsid w:val="00054883"/>
    <w:rsid w:val="000567AE"/>
    <w:rsid w:val="00056917"/>
    <w:rsid w:val="0006203C"/>
    <w:rsid w:val="000634CE"/>
    <w:rsid w:val="00064A9F"/>
    <w:rsid w:val="0007113E"/>
    <w:rsid w:val="00082C90"/>
    <w:rsid w:val="00085533"/>
    <w:rsid w:val="000879FC"/>
    <w:rsid w:val="00090973"/>
    <w:rsid w:val="0009711F"/>
    <w:rsid w:val="000A6C11"/>
    <w:rsid w:val="000B04A1"/>
    <w:rsid w:val="000B116D"/>
    <w:rsid w:val="000B338B"/>
    <w:rsid w:val="000D6FD0"/>
    <w:rsid w:val="000E66BC"/>
    <w:rsid w:val="000F1A17"/>
    <w:rsid w:val="000F44D5"/>
    <w:rsid w:val="00106C2E"/>
    <w:rsid w:val="001072D1"/>
    <w:rsid w:val="00111B14"/>
    <w:rsid w:val="001359EE"/>
    <w:rsid w:val="00140D3A"/>
    <w:rsid w:val="0014104C"/>
    <w:rsid w:val="001432C6"/>
    <w:rsid w:val="00144889"/>
    <w:rsid w:val="001823BB"/>
    <w:rsid w:val="0018322E"/>
    <w:rsid w:val="00184F41"/>
    <w:rsid w:val="00185074"/>
    <w:rsid w:val="00186E96"/>
    <w:rsid w:val="0018795C"/>
    <w:rsid w:val="00187E6E"/>
    <w:rsid w:val="00190215"/>
    <w:rsid w:val="00190DA6"/>
    <w:rsid w:val="001A3AD0"/>
    <w:rsid w:val="001A5E2B"/>
    <w:rsid w:val="001B64AC"/>
    <w:rsid w:val="001C1BB5"/>
    <w:rsid w:val="001D27FA"/>
    <w:rsid w:val="001D781F"/>
    <w:rsid w:val="001E3799"/>
    <w:rsid w:val="001F552B"/>
    <w:rsid w:val="00204A86"/>
    <w:rsid w:val="0022178A"/>
    <w:rsid w:val="00240E01"/>
    <w:rsid w:val="002417EB"/>
    <w:rsid w:val="00244977"/>
    <w:rsid w:val="002465B6"/>
    <w:rsid w:val="00261AC3"/>
    <w:rsid w:val="0026380F"/>
    <w:rsid w:val="0029008E"/>
    <w:rsid w:val="00291E8E"/>
    <w:rsid w:val="002A20CA"/>
    <w:rsid w:val="002A32D4"/>
    <w:rsid w:val="002A3F7E"/>
    <w:rsid w:val="002A6B26"/>
    <w:rsid w:val="002A6B8D"/>
    <w:rsid w:val="002B0437"/>
    <w:rsid w:val="002B2EC7"/>
    <w:rsid w:val="002B2F9B"/>
    <w:rsid w:val="002B4DB3"/>
    <w:rsid w:val="002B7396"/>
    <w:rsid w:val="002C24D5"/>
    <w:rsid w:val="002D3A87"/>
    <w:rsid w:val="002E106B"/>
    <w:rsid w:val="002E18D8"/>
    <w:rsid w:val="002F0C93"/>
    <w:rsid w:val="002F4B04"/>
    <w:rsid w:val="0030319C"/>
    <w:rsid w:val="00313BF8"/>
    <w:rsid w:val="00314DA8"/>
    <w:rsid w:val="00331EDD"/>
    <w:rsid w:val="00334423"/>
    <w:rsid w:val="0034114D"/>
    <w:rsid w:val="00341D9B"/>
    <w:rsid w:val="00343DCC"/>
    <w:rsid w:val="00360933"/>
    <w:rsid w:val="003633D1"/>
    <w:rsid w:val="00365EA2"/>
    <w:rsid w:val="003714A4"/>
    <w:rsid w:val="003744DF"/>
    <w:rsid w:val="00382AA4"/>
    <w:rsid w:val="00392915"/>
    <w:rsid w:val="003930DF"/>
    <w:rsid w:val="003A6EAE"/>
    <w:rsid w:val="003B022F"/>
    <w:rsid w:val="003B4780"/>
    <w:rsid w:val="003C1E4B"/>
    <w:rsid w:val="003C309B"/>
    <w:rsid w:val="003D76C7"/>
    <w:rsid w:val="003E16E1"/>
    <w:rsid w:val="003E3942"/>
    <w:rsid w:val="003E4DCC"/>
    <w:rsid w:val="003E68D8"/>
    <w:rsid w:val="003E6CF3"/>
    <w:rsid w:val="003F3B09"/>
    <w:rsid w:val="00402AE5"/>
    <w:rsid w:val="00405529"/>
    <w:rsid w:val="00412B57"/>
    <w:rsid w:val="00421EB8"/>
    <w:rsid w:val="00423A75"/>
    <w:rsid w:val="00426A01"/>
    <w:rsid w:val="00427EAC"/>
    <w:rsid w:val="00440A99"/>
    <w:rsid w:val="0044168E"/>
    <w:rsid w:val="004446BB"/>
    <w:rsid w:val="00447C6B"/>
    <w:rsid w:val="0045646E"/>
    <w:rsid w:val="004739B9"/>
    <w:rsid w:val="0047446E"/>
    <w:rsid w:val="004827F1"/>
    <w:rsid w:val="004839E0"/>
    <w:rsid w:val="00484CA6"/>
    <w:rsid w:val="004921E4"/>
    <w:rsid w:val="004926C0"/>
    <w:rsid w:val="00493D7A"/>
    <w:rsid w:val="00495B83"/>
    <w:rsid w:val="004C310C"/>
    <w:rsid w:val="004C4B2C"/>
    <w:rsid w:val="004D2ABD"/>
    <w:rsid w:val="004D4954"/>
    <w:rsid w:val="004D7397"/>
    <w:rsid w:val="004E4F87"/>
    <w:rsid w:val="004F0E26"/>
    <w:rsid w:val="004F7FA4"/>
    <w:rsid w:val="00506AD0"/>
    <w:rsid w:val="005102A7"/>
    <w:rsid w:val="00510A1E"/>
    <w:rsid w:val="00510E82"/>
    <w:rsid w:val="005120FB"/>
    <w:rsid w:val="005266D5"/>
    <w:rsid w:val="0053204A"/>
    <w:rsid w:val="0053440C"/>
    <w:rsid w:val="00543AD3"/>
    <w:rsid w:val="00547903"/>
    <w:rsid w:val="0055169A"/>
    <w:rsid w:val="00553882"/>
    <w:rsid w:val="00563938"/>
    <w:rsid w:val="00564352"/>
    <w:rsid w:val="00564968"/>
    <w:rsid w:val="005702BA"/>
    <w:rsid w:val="0058356D"/>
    <w:rsid w:val="005838DB"/>
    <w:rsid w:val="00584115"/>
    <w:rsid w:val="00590FF6"/>
    <w:rsid w:val="005915ED"/>
    <w:rsid w:val="0059342D"/>
    <w:rsid w:val="005A6676"/>
    <w:rsid w:val="005B2C04"/>
    <w:rsid w:val="005C1940"/>
    <w:rsid w:val="005C425A"/>
    <w:rsid w:val="005C7237"/>
    <w:rsid w:val="005D0EE5"/>
    <w:rsid w:val="005E257A"/>
    <w:rsid w:val="005F059A"/>
    <w:rsid w:val="005F456A"/>
    <w:rsid w:val="005F7387"/>
    <w:rsid w:val="00600B47"/>
    <w:rsid w:val="00600C78"/>
    <w:rsid w:val="0060506D"/>
    <w:rsid w:val="00615C48"/>
    <w:rsid w:val="00622A92"/>
    <w:rsid w:val="00624A1E"/>
    <w:rsid w:val="00626318"/>
    <w:rsid w:val="00627F79"/>
    <w:rsid w:val="0065253A"/>
    <w:rsid w:val="0066334C"/>
    <w:rsid w:val="006653F8"/>
    <w:rsid w:val="0066542E"/>
    <w:rsid w:val="00670172"/>
    <w:rsid w:val="00671CEC"/>
    <w:rsid w:val="0067770B"/>
    <w:rsid w:val="00682ED5"/>
    <w:rsid w:val="00683BDD"/>
    <w:rsid w:val="00694ED0"/>
    <w:rsid w:val="006967E8"/>
    <w:rsid w:val="006A109A"/>
    <w:rsid w:val="006B14C6"/>
    <w:rsid w:val="006B6865"/>
    <w:rsid w:val="006B77BE"/>
    <w:rsid w:val="006C199C"/>
    <w:rsid w:val="006C4C6C"/>
    <w:rsid w:val="006D29AA"/>
    <w:rsid w:val="006E17FE"/>
    <w:rsid w:val="006E4090"/>
    <w:rsid w:val="006E6857"/>
    <w:rsid w:val="00701755"/>
    <w:rsid w:val="007069AD"/>
    <w:rsid w:val="00707FE9"/>
    <w:rsid w:val="007145D9"/>
    <w:rsid w:val="00720013"/>
    <w:rsid w:val="0072508C"/>
    <w:rsid w:val="00732773"/>
    <w:rsid w:val="0073368C"/>
    <w:rsid w:val="00734624"/>
    <w:rsid w:val="007375F2"/>
    <w:rsid w:val="00745F39"/>
    <w:rsid w:val="0075388F"/>
    <w:rsid w:val="0075389D"/>
    <w:rsid w:val="00756F40"/>
    <w:rsid w:val="00760FED"/>
    <w:rsid w:val="00766481"/>
    <w:rsid w:val="00770277"/>
    <w:rsid w:val="00774C95"/>
    <w:rsid w:val="00775137"/>
    <w:rsid w:val="00783A32"/>
    <w:rsid w:val="00797DF3"/>
    <w:rsid w:val="007A5012"/>
    <w:rsid w:val="007A733A"/>
    <w:rsid w:val="007A7E71"/>
    <w:rsid w:val="007A7FA7"/>
    <w:rsid w:val="007B17EF"/>
    <w:rsid w:val="007B3D03"/>
    <w:rsid w:val="007D42D5"/>
    <w:rsid w:val="007E1939"/>
    <w:rsid w:val="007E713B"/>
    <w:rsid w:val="007F087E"/>
    <w:rsid w:val="007F0C78"/>
    <w:rsid w:val="007F58DE"/>
    <w:rsid w:val="007F5BCB"/>
    <w:rsid w:val="00804B50"/>
    <w:rsid w:val="00815F88"/>
    <w:rsid w:val="00816EC9"/>
    <w:rsid w:val="00817740"/>
    <w:rsid w:val="00824791"/>
    <w:rsid w:val="008276E1"/>
    <w:rsid w:val="00827EB7"/>
    <w:rsid w:val="008462E8"/>
    <w:rsid w:val="008534E5"/>
    <w:rsid w:val="00855EAB"/>
    <w:rsid w:val="00860F30"/>
    <w:rsid w:val="008725F9"/>
    <w:rsid w:val="00873836"/>
    <w:rsid w:val="00877891"/>
    <w:rsid w:val="0088065A"/>
    <w:rsid w:val="00882394"/>
    <w:rsid w:val="008863A0"/>
    <w:rsid w:val="00892F08"/>
    <w:rsid w:val="0089481D"/>
    <w:rsid w:val="0089690D"/>
    <w:rsid w:val="008A6C0E"/>
    <w:rsid w:val="008A7098"/>
    <w:rsid w:val="008B1D83"/>
    <w:rsid w:val="008B28FE"/>
    <w:rsid w:val="008B32D0"/>
    <w:rsid w:val="008B4E57"/>
    <w:rsid w:val="008B7A8F"/>
    <w:rsid w:val="008C583E"/>
    <w:rsid w:val="008C667F"/>
    <w:rsid w:val="008D6D92"/>
    <w:rsid w:val="008D6DAD"/>
    <w:rsid w:val="008E0E47"/>
    <w:rsid w:val="008E792D"/>
    <w:rsid w:val="008E7CA2"/>
    <w:rsid w:val="008F1922"/>
    <w:rsid w:val="00901627"/>
    <w:rsid w:val="00904A94"/>
    <w:rsid w:val="00905A33"/>
    <w:rsid w:val="00916E58"/>
    <w:rsid w:val="00917B3E"/>
    <w:rsid w:val="00917BDE"/>
    <w:rsid w:val="009219E9"/>
    <w:rsid w:val="00930F48"/>
    <w:rsid w:val="00932103"/>
    <w:rsid w:val="00944701"/>
    <w:rsid w:val="009479DB"/>
    <w:rsid w:val="00951E64"/>
    <w:rsid w:val="00957B0E"/>
    <w:rsid w:val="0096026B"/>
    <w:rsid w:val="0096102B"/>
    <w:rsid w:val="00962AA6"/>
    <w:rsid w:val="00967E79"/>
    <w:rsid w:val="00967F26"/>
    <w:rsid w:val="00975DDF"/>
    <w:rsid w:val="009806F9"/>
    <w:rsid w:val="00986C6A"/>
    <w:rsid w:val="00987952"/>
    <w:rsid w:val="00990EC0"/>
    <w:rsid w:val="00991619"/>
    <w:rsid w:val="00991F46"/>
    <w:rsid w:val="009A5E2E"/>
    <w:rsid w:val="009A6090"/>
    <w:rsid w:val="009B0C1C"/>
    <w:rsid w:val="009B1005"/>
    <w:rsid w:val="009B1C84"/>
    <w:rsid w:val="009B1E76"/>
    <w:rsid w:val="009C19BE"/>
    <w:rsid w:val="009C1D66"/>
    <w:rsid w:val="009C6B1C"/>
    <w:rsid w:val="009E17B9"/>
    <w:rsid w:val="009E5415"/>
    <w:rsid w:val="009E6A99"/>
    <w:rsid w:val="009F53B1"/>
    <w:rsid w:val="009F6CA4"/>
    <w:rsid w:val="00A03D2B"/>
    <w:rsid w:val="00A073FE"/>
    <w:rsid w:val="00A155D8"/>
    <w:rsid w:val="00A30D87"/>
    <w:rsid w:val="00A3554E"/>
    <w:rsid w:val="00A37135"/>
    <w:rsid w:val="00A50E80"/>
    <w:rsid w:val="00A54B7B"/>
    <w:rsid w:val="00A54C65"/>
    <w:rsid w:val="00A5720A"/>
    <w:rsid w:val="00A610E3"/>
    <w:rsid w:val="00A61462"/>
    <w:rsid w:val="00A61854"/>
    <w:rsid w:val="00A62F6F"/>
    <w:rsid w:val="00A64608"/>
    <w:rsid w:val="00A648B2"/>
    <w:rsid w:val="00A649CC"/>
    <w:rsid w:val="00A71584"/>
    <w:rsid w:val="00A71D7D"/>
    <w:rsid w:val="00A76D6B"/>
    <w:rsid w:val="00A8008F"/>
    <w:rsid w:val="00A8232E"/>
    <w:rsid w:val="00A840F5"/>
    <w:rsid w:val="00A8456E"/>
    <w:rsid w:val="00A9069F"/>
    <w:rsid w:val="00A9071F"/>
    <w:rsid w:val="00AA2C55"/>
    <w:rsid w:val="00AA5E83"/>
    <w:rsid w:val="00AA7157"/>
    <w:rsid w:val="00AA725F"/>
    <w:rsid w:val="00AB0529"/>
    <w:rsid w:val="00AB3536"/>
    <w:rsid w:val="00AC0CFA"/>
    <w:rsid w:val="00AC42B8"/>
    <w:rsid w:val="00AE00FE"/>
    <w:rsid w:val="00AE52A0"/>
    <w:rsid w:val="00AE6A55"/>
    <w:rsid w:val="00AF4699"/>
    <w:rsid w:val="00B04332"/>
    <w:rsid w:val="00B173E1"/>
    <w:rsid w:val="00B17C9C"/>
    <w:rsid w:val="00B2751E"/>
    <w:rsid w:val="00B31F10"/>
    <w:rsid w:val="00B331D3"/>
    <w:rsid w:val="00B3330E"/>
    <w:rsid w:val="00B33C11"/>
    <w:rsid w:val="00B35BE9"/>
    <w:rsid w:val="00B45127"/>
    <w:rsid w:val="00B46EE5"/>
    <w:rsid w:val="00B5275F"/>
    <w:rsid w:val="00B53995"/>
    <w:rsid w:val="00B5535C"/>
    <w:rsid w:val="00B55591"/>
    <w:rsid w:val="00B623A5"/>
    <w:rsid w:val="00B62F27"/>
    <w:rsid w:val="00B666C0"/>
    <w:rsid w:val="00B734DA"/>
    <w:rsid w:val="00B754F9"/>
    <w:rsid w:val="00B91896"/>
    <w:rsid w:val="00BB4442"/>
    <w:rsid w:val="00BD0450"/>
    <w:rsid w:val="00BD61D8"/>
    <w:rsid w:val="00BE057E"/>
    <w:rsid w:val="00BE19AD"/>
    <w:rsid w:val="00BE1E4D"/>
    <w:rsid w:val="00BE3061"/>
    <w:rsid w:val="00BE5A0A"/>
    <w:rsid w:val="00BE70C3"/>
    <w:rsid w:val="00BF2581"/>
    <w:rsid w:val="00BF570E"/>
    <w:rsid w:val="00C021B4"/>
    <w:rsid w:val="00C05414"/>
    <w:rsid w:val="00C17876"/>
    <w:rsid w:val="00C21D0F"/>
    <w:rsid w:val="00C32293"/>
    <w:rsid w:val="00C507CA"/>
    <w:rsid w:val="00C557C6"/>
    <w:rsid w:val="00C63D31"/>
    <w:rsid w:val="00C674CF"/>
    <w:rsid w:val="00C72846"/>
    <w:rsid w:val="00C906A9"/>
    <w:rsid w:val="00C92667"/>
    <w:rsid w:val="00C96CF0"/>
    <w:rsid w:val="00CA2A0C"/>
    <w:rsid w:val="00CA2B88"/>
    <w:rsid w:val="00CB2481"/>
    <w:rsid w:val="00CB71EE"/>
    <w:rsid w:val="00CB7D7E"/>
    <w:rsid w:val="00CB7F2E"/>
    <w:rsid w:val="00CC1D11"/>
    <w:rsid w:val="00CC6D01"/>
    <w:rsid w:val="00CC7C9D"/>
    <w:rsid w:val="00CD1CA4"/>
    <w:rsid w:val="00CD6C7D"/>
    <w:rsid w:val="00CD7466"/>
    <w:rsid w:val="00CE5E9E"/>
    <w:rsid w:val="00CF7710"/>
    <w:rsid w:val="00D058D2"/>
    <w:rsid w:val="00D07EFF"/>
    <w:rsid w:val="00D12516"/>
    <w:rsid w:val="00D15F38"/>
    <w:rsid w:val="00D17181"/>
    <w:rsid w:val="00D25560"/>
    <w:rsid w:val="00D27B5D"/>
    <w:rsid w:val="00D304D5"/>
    <w:rsid w:val="00D32D23"/>
    <w:rsid w:val="00D37BB9"/>
    <w:rsid w:val="00D431CE"/>
    <w:rsid w:val="00D44F7E"/>
    <w:rsid w:val="00D513B6"/>
    <w:rsid w:val="00D54498"/>
    <w:rsid w:val="00D56359"/>
    <w:rsid w:val="00D60E6A"/>
    <w:rsid w:val="00D61D48"/>
    <w:rsid w:val="00D646A9"/>
    <w:rsid w:val="00D66E27"/>
    <w:rsid w:val="00D74B7B"/>
    <w:rsid w:val="00D8236A"/>
    <w:rsid w:val="00D87C8C"/>
    <w:rsid w:val="00D932B7"/>
    <w:rsid w:val="00DA0B12"/>
    <w:rsid w:val="00DA5C4A"/>
    <w:rsid w:val="00DA6092"/>
    <w:rsid w:val="00DB490A"/>
    <w:rsid w:val="00DB6055"/>
    <w:rsid w:val="00DB60B5"/>
    <w:rsid w:val="00DC032E"/>
    <w:rsid w:val="00DC2545"/>
    <w:rsid w:val="00DC6175"/>
    <w:rsid w:val="00DD408D"/>
    <w:rsid w:val="00DD74EE"/>
    <w:rsid w:val="00DE3098"/>
    <w:rsid w:val="00DF0852"/>
    <w:rsid w:val="00E005E5"/>
    <w:rsid w:val="00E012C3"/>
    <w:rsid w:val="00E0162D"/>
    <w:rsid w:val="00E165E4"/>
    <w:rsid w:val="00E2790C"/>
    <w:rsid w:val="00E27F14"/>
    <w:rsid w:val="00E30FB0"/>
    <w:rsid w:val="00E32494"/>
    <w:rsid w:val="00E50842"/>
    <w:rsid w:val="00E51A9D"/>
    <w:rsid w:val="00E52A87"/>
    <w:rsid w:val="00E5752C"/>
    <w:rsid w:val="00E60166"/>
    <w:rsid w:val="00E655AD"/>
    <w:rsid w:val="00E67A3E"/>
    <w:rsid w:val="00E711AD"/>
    <w:rsid w:val="00E730C6"/>
    <w:rsid w:val="00E86022"/>
    <w:rsid w:val="00E9503A"/>
    <w:rsid w:val="00EA3CB0"/>
    <w:rsid w:val="00EA7152"/>
    <w:rsid w:val="00EB129A"/>
    <w:rsid w:val="00EB285B"/>
    <w:rsid w:val="00EB6FA4"/>
    <w:rsid w:val="00EC1DCB"/>
    <w:rsid w:val="00EC25EF"/>
    <w:rsid w:val="00EC265F"/>
    <w:rsid w:val="00EC2BBD"/>
    <w:rsid w:val="00ED6F13"/>
    <w:rsid w:val="00EF423B"/>
    <w:rsid w:val="00EF53F0"/>
    <w:rsid w:val="00EF717C"/>
    <w:rsid w:val="00F008BD"/>
    <w:rsid w:val="00F03511"/>
    <w:rsid w:val="00F03525"/>
    <w:rsid w:val="00F06FB5"/>
    <w:rsid w:val="00F11AE3"/>
    <w:rsid w:val="00F23665"/>
    <w:rsid w:val="00F27784"/>
    <w:rsid w:val="00F30E1D"/>
    <w:rsid w:val="00F32E63"/>
    <w:rsid w:val="00F453A1"/>
    <w:rsid w:val="00F51022"/>
    <w:rsid w:val="00F52CCE"/>
    <w:rsid w:val="00F53DED"/>
    <w:rsid w:val="00F540DF"/>
    <w:rsid w:val="00F60C53"/>
    <w:rsid w:val="00F62D31"/>
    <w:rsid w:val="00F7635D"/>
    <w:rsid w:val="00F8552D"/>
    <w:rsid w:val="00F86894"/>
    <w:rsid w:val="00F90DD0"/>
    <w:rsid w:val="00F94AF5"/>
    <w:rsid w:val="00F96B4E"/>
    <w:rsid w:val="00FC1BA9"/>
    <w:rsid w:val="00FC6312"/>
    <w:rsid w:val="00FC6677"/>
    <w:rsid w:val="00FD0FB8"/>
    <w:rsid w:val="00FD1B6F"/>
    <w:rsid w:val="00FD1C4E"/>
    <w:rsid w:val="00FD211A"/>
    <w:rsid w:val="00FD3C1D"/>
    <w:rsid w:val="00FE06AE"/>
    <w:rsid w:val="00FE1B9A"/>
    <w:rsid w:val="00FE41A8"/>
    <w:rsid w:val="00FF1403"/>
    <w:rsid w:val="00FF2837"/>
    <w:rsid w:val="00FF4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C2005E"/>
  <w15:docId w15:val="{CCBEE591-D0B5-47F1-A546-C4E07EAF7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6C6A"/>
    <w:rPr>
      <w:sz w:val="24"/>
      <w:szCs w:val="24"/>
    </w:rPr>
  </w:style>
  <w:style w:type="paragraph" w:styleId="Heading1">
    <w:name w:val="heading 1"/>
    <w:basedOn w:val="Normal"/>
    <w:next w:val="Normal"/>
    <w:qFormat/>
    <w:rsid w:val="00986C6A"/>
    <w:pPr>
      <w:keepNext/>
      <w:jc w:val="center"/>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60E6A"/>
    <w:rPr>
      <w:rFonts w:ascii="Tahoma" w:hAnsi="Tahoma" w:cs="Tahoma"/>
      <w:sz w:val="16"/>
      <w:szCs w:val="16"/>
    </w:rPr>
  </w:style>
  <w:style w:type="paragraph" w:styleId="ListParagraph">
    <w:name w:val="List Paragraph"/>
    <w:basedOn w:val="Normal"/>
    <w:uiPriority w:val="34"/>
    <w:qFormat/>
    <w:rsid w:val="00E30FB0"/>
    <w:pPr>
      <w:ind w:left="720"/>
    </w:pPr>
  </w:style>
  <w:style w:type="paragraph" w:styleId="Header">
    <w:name w:val="header"/>
    <w:basedOn w:val="Normal"/>
    <w:link w:val="HeaderChar"/>
    <w:unhideWhenUsed/>
    <w:rsid w:val="008B28FE"/>
    <w:pPr>
      <w:tabs>
        <w:tab w:val="center" w:pos="4680"/>
        <w:tab w:val="right" w:pos="9360"/>
      </w:tabs>
    </w:pPr>
  </w:style>
  <w:style w:type="character" w:customStyle="1" w:styleId="HeaderChar">
    <w:name w:val="Header Char"/>
    <w:basedOn w:val="DefaultParagraphFont"/>
    <w:link w:val="Header"/>
    <w:rsid w:val="008B28FE"/>
    <w:rPr>
      <w:sz w:val="24"/>
      <w:szCs w:val="24"/>
    </w:rPr>
  </w:style>
  <w:style w:type="paragraph" w:styleId="Footer">
    <w:name w:val="footer"/>
    <w:basedOn w:val="Normal"/>
    <w:link w:val="FooterChar"/>
    <w:unhideWhenUsed/>
    <w:rsid w:val="008B28FE"/>
    <w:pPr>
      <w:tabs>
        <w:tab w:val="center" w:pos="4680"/>
        <w:tab w:val="right" w:pos="9360"/>
      </w:tabs>
    </w:pPr>
  </w:style>
  <w:style w:type="character" w:customStyle="1" w:styleId="FooterChar">
    <w:name w:val="Footer Char"/>
    <w:basedOn w:val="DefaultParagraphFont"/>
    <w:link w:val="Footer"/>
    <w:rsid w:val="008B28FE"/>
    <w:rPr>
      <w:sz w:val="24"/>
      <w:szCs w:val="24"/>
    </w:rPr>
  </w:style>
  <w:style w:type="table" w:styleId="TableGrid">
    <w:name w:val="Table Grid"/>
    <w:basedOn w:val="TableNormal"/>
    <w:rsid w:val="008B28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7760003">
      <w:bodyDiv w:val="1"/>
      <w:marLeft w:val="0"/>
      <w:marRight w:val="0"/>
      <w:marTop w:val="0"/>
      <w:marBottom w:val="0"/>
      <w:divBdr>
        <w:top w:val="none" w:sz="0" w:space="0" w:color="auto"/>
        <w:left w:val="none" w:sz="0" w:space="0" w:color="auto"/>
        <w:bottom w:val="none" w:sz="0" w:space="0" w:color="auto"/>
        <w:right w:val="none" w:sz="0" w:space="0" w:color="auto"/>
      </w:divBdr>
    </w:div>
    <w:div w:id="1566836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1447</TotalTime>
  <Pages>5</Pages>
  <Words>1341</Words>
  <Characters>7644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NOTICE OF MEETING</vt:lpstr>
    </vt:vector>
  </TitlesOfParts>
  <Company>City Of St.George</Company>
  <LinksUpToDate>false</LinksUpToDate>
  <CharactersWithSpaces>8968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MEETING</dc:title>
  <dc:creator>Ray Snyder</dc:creator>
  <cp:lastModifiedBy>Brenda Hatch</cp:lastModifiedBy>
  <cp:revision>8</cp:revision>
  <cp:lastPrinted>2021-03-26T16:18:00Z</cp:lastPrinted>
  <dcterms:created xsi:type="dcterms:W3CDTF">2021-01-27T20:36:00Z</dcterms:created>
  <dcterms:modified xsi:type="dcterms:W3CDTF">2021-03-26T16:18:00Z</dcterms:modified>
</cp:coreProperties>
</file>