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BA7D2" w14:textId="77777777" w:rsidR="007478BA" w:rsidRDefault="007478BA" w:rsidP="00A715E2">
      <w:pPr>
        <w:contextualSpacing/>
        <w:jc w:val="center"/>
        <w:rPr>
          <w:rFonts w:ascii="FrankRuehl" w:hAnsi="FrankRuehl" w:cs="FrankRuehl"/>
          <w:b/>
          <w:sz w:val="56"/>
          <w:szCs w:val="56"/>
        </w:rPr>
      </w:pPr>
    </w:p>
    <w:p w14:paraId="016208BF" w14:textId="77777777" w:rsidR="00A715E2" w:rsidRDefault="00A715E2" w:rsidP="00A715E2">
      <w:pPr>
        <w:contextualSpacing/>
        <w:jc w:val="center"/>
        <w:rPr>
          <w:rFonts w:ascii="FrankRuehl" w:hAnsi="FrankRuehl" w:cs="FrankRuehl"/>
          <w:b/>
          <w:sz w:val="56"/>
          <w:szCs w:val="56"/>
        </w:rPr>
      </w:pPr>
      <w:r>
        <w:rPr>
          <w:rFonts w:ascii="FrankRuehl" w:hAnsi="FrankRuehl" w:cs="FrankRuehl"/>
          <w:b/>
          <w:sz w:val="56"/>
          <w:szCs w:val="56"/>
        </w:rPr>
        <w:t>MEADOW TOWN CORP.</w:t>
      </w:r>
    </w:p>
    <w:p w14:paraId="28F638C4" w14:textId="77777777" w:rsidR="00A715E2" w:rsidRPr="001A6B44" w:rsidRDefault="00E14B4B" w:rsidP="00A715E2">
      <w:pPr>
        <w:contextualSpacing/>
        <w:jc w:val="center"/>
        <w:rPr>
          <w:rFonts w:ascii="FrankRuehl" w:hAnsi="FrankRuehl" w:cs="FrankRuehl"/>
          <w:b/>
          <w:sz w:val="56"/>
          <w:szCs w:val="56"/>
        </w:rPr>
      </w:pPr>
      <w:r>
        <w:rPr>
          <w:rFonts w:ascii="FrankRuehl" w:hAnsi="FrankRuehl" w:cs="FrankRuehl"/>
          <w:b/>
          <w:sz w:val="56"/>
          <w:szCs w:val="56"/>
        </w:rPr>
        <w:pict w14:anchorId="5FA79B0E">
          <v:rect id="_x0000_i1025" style="width:0;height:1.5pt" o:hralign="center" o:hrstd="t" o:hr="t" fillcolor="#a0a0a0" stroked="f"/>
        </w:pict>
      </w:r>
    </w:p>
    <w:p w14:paraId="08EC8595" w14:textId="0B613EC6" w:rsidR="00AB0BA3" w:rsidRDefault="00A715E2" w:rsidP="00002E2C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b/>
          <w:sz w:val="26"/>
          <w:szCs w:val="26"/>
        </w:rPr>
        <w:t>Pursuant to the Utah Open and Public Meetings Act, public notice is hereby given that Meadow Town Council will hold</w:t>
      </w:r>
      <w:r w:rsidR="00D76CEC" w:rsidRPr="00974287">
        <w:rPr>
          <w:rFonts w:ascii="Arial" w:eastAsia="Arial Unicode MS" w:hAnsi="Arial" w:cs="Arial"/>
          <w:b/>
          <w:sz w:val="26"/>
          <w:szCs w:val="26"/>
        </w:rPr>
        <w:t xml:space="preserve"> i</w:t>
      </w:r>
      <w:r w:rsidR="006064E4">
        <w:rPr>
          <w:rFonts w:ascii="Arial" w:eastAsia="Arial Unicode MS" w:hAnsi="Arial" w:cs="Arial"/>
          <w:b/>
          <w:sz w:val="26"/>
          <w:szCs w:val="26"/>
        </w:rPr>
        <w:t xml:space="preserve">ts monthly meeting on Tuesday, </w:t>
      </w:r>
      <w:r w:rsidR="001534B4">
        <w:rPr>
          <w:rFonts w:ascii="Arial" w:eastAsia="Arial Unicode MS" w:hAnsi="Arial" w:cs="Arial"/>
          <w:b/>
          <w:sz w:val="26"/>
          <w:szCs w:val="26"/>
        </w:rPr>
        <w:t>April 20</w:t>
      </w:r>
      <w:r w:rsidRPr="00974287">
        <w:rPr>
          <w:rFonts w:ascii="Arial" w:eastAsia="Arial Unicode MS" w:hAnsi="Arial" w:cs="Arial"/>
          <w:b/>
          <w:sz w:val="26"/>
          <w:szCs w:val="26"/>
        </w:rPr>
        <w:t>, 20</w:t>
      </w:r>
      <w:r w:rsidR="00DB6AF8">
        <w:rPr>
          <w:rFonts w:ascii="Arial" w:eastAsia="Arial Unicode MS" w:hAnsi="Arial" w:cs="Arial"/>
          <w:b/>
          <w:sz w:val="26"/>
          <w:szCs w:val="26"/>
        </w:rPr>
        <w:t>2</w:t>
      </w:r>
      <w:r w:rsidR="00700946">
        <w:rPr>
          <w:rFonts w:ascii="Arial" w:eastAsia="Arial Unicode MS" w:hAnsi="Arial" w:cs="Arial"/>
          <w:b/>
          <w:sz w:val="26"/>
          <w:szCs w:val="26"/>
        </w:rPr>
        <w:t>1</w:t>
      </w:r>
      <w:r w:rsidR="00002E2C">
        <w:rPr>
          <w:rFonts w:ascii="Arial" w:eastAsia="Arial Unicode MS" w:hAnsi="Arial" w:cs="Arial"/>
          <w:b/>
          <w:sz w:val="26"/>
          <w:szCs w:val="26"/>
        </w:rPr>
        <w:t xml:space="preserve"> at 7:</w:t>
      </w:r>
      <w:r w:rsidR="00B87F3E">
        <w:rPr>
          <w:rFonts w:ascii="Arial" w:eastAsia="Arial Unicode MS" w:hAnsi="Arial" w:cs="Arial"/>
          <w:b/>
          <w:sz w:val="26"/>
          <w:szCs w:val="26"/>
        </w:rPr>
        <w:t>0</w:t>
      </w:r>
      <w:r w:rsidR="00FF712E">
        <w:rPr>
          <w:rFonts w:ascii="Arial" w:eastAsia="Arial Unicode MS" w:hAnsi="Arial" w:cs="Arial"/>
          <w:b/>
          <w:sz w:val="26"/>
          <w:szCs w:val="26"/>
        </w:rPr>
        <w:t>0</w:t>
      </w:r>
      <w:r w:rsidR="00002E2C">
        <w:rPr>
          <w:rFonts w:ascii="Arial" w:eastAsia="Arial Unicode MS" w:hAnsi="Arial" w:cs="Arial"/>
          <w:b/>
          <w:sz w:val="26"/>
          <w:szCs w:val="26"/>
        </w:rPr>
        <w:t>pm</w:t>
      </w:r>
      <w:r w:rsidR="00657705">
        <w:rPr>
          <w:rFonts w:ascii="Arial" w:eastAsia="Arial Unicode MS" w:hAnsi="Arial" w:cs="Arial"/>
          <w:b/>
          <w:sz w:val="26"/>
          <w:szCs w:val="26"/>
        </w:rPr>
        <w:t xml:space="preserve"> at the Meadow Town Firehouse.</w:t>
      </w:r>
      <w:r w:rsidR="00AB0BA3" w:rsidRPr="00974287">
        <w:rPr>
          <w:rFonts w:ascii="Arial" w:eastAsia="Arial Unicode MS" w:hAnsi="Arial" w:cs="Arial"/>
          <w:b/>
          <w:sz w:val="26"/>
          <w:szCs w:val="26"/>
        </w:rPr>
        <w:t xml:space="preserve">  </w:t>
      </w:r>
    </w:p>
    <w:p w14:paraId="74CD63F4" w14:textId="77777777" w:rsidR="00AB0BA3" w:rsidRDefault="00512694" w:rsidP="00002E2C">
      <w:p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</w:t>
      </w:r>
    </w:p>
    <w:p w14:paraId="06808064" w14:textId="77777777" w:rsidR="0014625D" w:rsidRPr="00EC6D51" w:rsidRDefault="0014625D" w:rsidP="00A715E2">
      <w:pPr>
        <w:rPr>
          <w:rFonts w:ascii="Arial" w:eastAsia="Arial Unicode MS" w:hAnsi="Arial" w:cs="Arial"/>
          <w:b/>
          <w:sz w:val="16"/>
          <w:szCs w:val="16"/>
        </w:rPr>
      </w:pPr>
    </w:p>
    <w:p w14:paraId="0ACA380D" w14:textId="77777777" w:rsidR="00A715E2" w:rsidRDefault="00A715E2" w:rsidP="00A715E2">
      <w:pPr>
        <w:rPr>
          <w:rFonts w:ascii="Arial" w:eastAsia="Arial Unicode MS" w:hAnsi="Arial" w:cs="Arial"/>
          <w:b/>
          <w:sz w:val="26"/>
          <w:szCs w:val="26"/>
        </w:rPr>
      </w:pPr>
      <w:r w:rsidRPr="00974287">
        <w:rPr>
          <w:rFonts w:ascii="Arial" w:eastAsia="Arial Unicode MS" w:hAnsi="Arial" w:cs="Arial"/>
          <w:b/>
          <w:sz w:val="26"/>
          <w:szCs w:val="26"/>
        </w:rPr>
        <w:t>The agenda shall be as follows:</w:t>
      </w:r>
    </w:p>
    <w:p w14:paraId="0AD4F549" w14:textId="77777777" w:rsidR="00B504A6" w:rsidRDefault="00B504A6" w:rsidP="00A715E2">
      <w:pPr>
        <w:rPr>
          <w:rFonts w:ascii="Arial" w:eastAsia="Arial Unicode MS" w:hAnsi="Arial" w:cs="Arial"/>
          <w:b/>
          <w:sz w:val="26"/>
          <w:szCs w:val="26"/>
        </w:rPr>
      </w:pPr>
    </w:p>
    <w:p w14:paraId="26D2AB97" w14:textId="77777777" w:rsidR="000B7CD6" w:rsidRPr="00EC70F9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0B7CD6" w:rsidRPr="00EC70F9">
        <w:rPr>
          <w:rFonts w:ascii="Arial" w:eastAsia="Arial Unicode MS" w:hAnsi="Arial" w:cs="Arial"/>
          <w:sz w:val="26"/>
          <w:szCs w:val="26"/>
        </w:rPr>
        <w:t>Review of Minutes</w:t>
      </w:r>
    </w:p>
    <w:p w14:paraId="7B0D90ED" w14:textId="77777777" w:rsidR="000B7CD6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3A258B" w:rsidRPr="00EC70F9">
        <w:rPr>
          <w:rFonts w:ascii="Arial" w:eastAsia="Arial Unicode MS" w:hAnsi="Arial" w:cs="Arial"/>
          <w:sz w:val="26"/>
          <w:szCs w:val="26"/>
        </w:rPr>
        <w:t>Accounting Reports</w:t>
      </w:r>
    </w:p>
    <w:p w14:paraId="527DC277" w14:textId="2CB1EB54" w:rsidR="0066079A" w:rsidRDefault="001D721B" w:rsidP="00CD4827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66079A" w:rsidRPr="00EC70F9">
        <w:rPr>
          <w:rFonts w:ascii="Arial" w:eastAsia="Arial Unicode MS" w:hAnsi="Arial" w:cs="Arial"/>
          <w:sz w:val="26"/>
          <w:szCs w:val="26"/>
        </w:rPr>
        <w:t>Administrative</w:t>
      </w:r>
    </w:p>
    <w:p w14:paraId="409DAE3D" w14:textId="4187D183" w:rsidR="001534B4" w:rsidRDefault="001534B4" w:rsidP="001534B4">
      <w:pPr>
        <w:pStyle w:val="ListParagraph"/>
        <w:numPr>
          <w:ilvl w:val="0"/>
          <w:numId w:val="3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Contract with Millard County for Elections</w:t>
      </w:r>
    </w:p>
    <w:p w14:paraId="127D564D" w14:textId="13635AF5" w:rsidR="009C0E56" w:rsidRDefault="009C0E56" w:rsidP="001534B4">
      <w:pPr>
        <w:pStyle w:val="ListParagraph"/>
        <w:numPr>
          <w:ilvl w:val="0"/>
          <w:numId w:val="3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Legal Representation</w:t>
      </w:r>
    </w:p>
    <w:p w14:paraId="05EAE730" w14:textId="116D1BB5" w:rsidR="00BD018C" w:rsidRPr="00BD018C" w:rsidRDefault="00BD018C" w:rsidP="00BD018C">
      <w:pPr>
        <w:pStyle w:val="ListParagraph"/>
        <w:numPr>
          <w:ilvl w:val="0"/>
          <w:numId w:val="3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Election Information</w:t>
      </w:r>
    </w:p>
    <w:p w14:paraId="3D9A3E80" w14:textId="21CCAD06" w:rsidR="009B2F3B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9B2F3B" w:rsidRPr="00EC70F9">
        <w:rPr>
          <w:rFonts w:ascii="Arial" w:eastAsia="Arial Unicode MS" w:hAnsi="Arial" w:cs="Arial"/>
          <w:sz w:val="26"/>
          <w:szCs w:val="26"/>
        </w:rPr>
        <w:t>Water Department</w:t>
      </w:r>
    </w:p>
    <w:p w14:paraId="4416707C" w14:textId="19C6BA71" w:rsidR="00BD018C" w:rsidRDefault="00FE1568" w:rsidP="00BD018C">
      <w:pPr>
        <w:pStyle w:val="ListParagraph"/>
        <w:numPr>
          <w:ilvl w:val="0"/>
          <w:numId w:val="33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Cooperative Agreement with UDOT</w:t>
      </w:r>
    </w:p>
    <w:p w14:paraId="615C8439" w14:textId="57ED0AE2" w:rsidR="001944C0" w:rsidRPr="00FE1568" w:rsidRDefault="001944C0" w:rsidP="00FE1568">
      <w:pPr>
        <w:pStyle w:val="ListParagraph"/>
        <w:numPr>
          <w:ilvl w:val="0"/>
          <w:numId w:val="33"/>
        </w:numPr>
        <w:rPr>
          <w:rFonts w:ascii="Arial" w:eastAsia="Arial Unicode MS" w:hAnsi="Arial" w:cs="Arial"/>
          <w:sz w:val="26"/>
          <w:szCs w:val="26"/>
        </w:rPr>
      </w:pPr>
      <w:r w:rsidRPr="00FE1568">
        <w:rPr>
          <w:rFonts w:ascii="Arial" w:eastAsia="Arial Unicode MS" w:hAnsi="Arial" w:cs="Arial"/>
          <w:sz w:val="26"/>
          <w:szCs w:val="26"/>
        </w:rPr>
        <w:t>Stott, Stott, Stewart</w:t>
      </w:r>
      <w:r w:rsidR="001534B4" w:rsidRPr="00FE1568">
        <w:rPr>
          <w:rFonts w:ascii="Arial" w:eastAsia="Arial Unicode MS" w:hAnsi="Arial" w:cs="Arial"/>
          <w:sz w:val="26"/>
          <w:szCs w:val="26"/>
        </w:rPr>
        <w:t xml:space="preserve"> Water Meter</w:t>
      </w:r>
      <w:r w:rsidRPr="00FE1568">
        <w:rPr>
          <w:rFonts w:ascii="Arial" w:eastAsia="Arial Unicode MS" w:hAnsi="Arial" w:cs="Arial"/>
          <w:sz w:val="26"/>
          <w:szCs w:val="26"/>
        </w:rPr>
        <w:t xml:space="preserve"> </w:t>
      </w:r>
    </w:p>
    <w:p w14:paraId="354962BD" w14:textId="1B6848E0" w:rsidR="00094F6D" w:rsidRDefault="001D721B" w:rsidP="004F73CE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3D45FB" w:rsidRPr="00EC70F9">
        <w:rPr>
          <w:rFonts w:ascii="Arial" w:eastAsia="Arial Unicode MS" w:hAnsi="Arial" w:cs="Arial"/>
          <w:sz w:val="26"/>
          <w:szCs w:val="26"/>
        </w:rPr>
        <w:t>Electric Department</w:t>
      </w:r>
    </w:p>
    <w:p w14:paraId="0AC068A9" w14:textId="7134A5EF" w:rsidR="00BD018C" w:rsidRDefault="00BD018C" w:rsidP="00BD018C">
      <w:pPr>
        <w:pStyle w:val="ListParagraph"/>
        <w:numPr>
          <w:ilvl w:val="0"/>
          <w:numId w:val="3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Van Stott Connection</w:t>
      </w:r>
    </w:p>
    <w:p w14:paraId="34A6AFED" w14:textId="77777777" w:rsidR="003D45FB" w:rsidRPr="00EC70F9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3D45FB" w:rsidRPr="00EC70F9">
        <w:rPr>
          <w:rFonts w:ascii="Arial" w:eastAsia="Arial Unicode MS" w:hAnsi="Arial" w:cs="Arial"/>
          <w:sz w:val="26"/>
          <w:szCs w:val="26"/>
        </w:rPr>
        <w:t>Road Department</w:t>
      </w:r>
    </w:p>
    <w:p w14:paraId="79B7F1E8" w14:textId="77777777" w:rsidR="000B178B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A715E2" w:rsidRPr="00EC70F9">
        <w:rPr>
          <w:rFonts w:ascii="Arial" w:eastAsia="Arial Unicode MS" w:hAnsi="Arial" w:cs="Arial"/>
          <w:sz w:val="26"/>
          <w:szCs w:val="26"/>
        </w:rPr>
        <w:t>Park and Cemetery Departments</w:t>
      </w:r>
    </w:p>
    <w:p w14:paraId="20C8572E" w14:textId="77777777" w:rsidR="006064E4" w:rsidRPr="00EC70F9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192442" w:rsidRPr="00EC70F9">
        <w:rPr>
          <w:rFonts w:ascii="Arial" w:eastAsia="Arial Unicode MS" w:hAnsi="Arial" w:cs="Arial"/>
          <w:sz w:val="26"/>
          <w:szCs w:val="26"/>
        </w:rPr>
        <w:t>Fire Department</w:t>
      </w:r>
    </w:p>
    <w:p w14:paraId="40C549F7" w14:textId="0BCEAAA7" w:rsidR="00B57B37" w:rsidRDefault="00B504A6" w:rsidP="004F73CE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3A258B" w:rsidRPr="00EC70F9">
        <w:rPr>
          <w:rFonts w:ascii="Arial" w:eastAsia="Arial Unicode MS" w:hAnsi="Arial" w:cs="Arial"/>
          <w:sz w:val="26"/>
          <w:szCs w:val="26"/>
        </w:rPr>
        <w:t>Planning and Zon</w:t>
      </w:r>
      <w:r w:rsidR="004F73CE">
        <w:rPr>
          <w:rFonts w:ascii="Arial" w:eastAsia="Arial Unicode MS" w:hAnsi="Arial" w:cs="Arial"/>
          <w:sz w:val="26"/>
          <w:szCs w:val="26"/>
        </w:rPr>
        <w:t xml:space="preserve">ing </w:t>
      </w:r>
    </w:p>
    <w:p w14:paraId="127580A4" w14:textId="1D53D299" w:rsidR="00BD018C" w:rsidRPr="00BD018C" w:rsidRDefault="00BD018C" w:rsidP="00BD018C">
      <w:pPr>
        <w:pStyle w:val="ListParagraph"/>
        <w:numPr>
          <w:ilvl w:val="0"/>
          <w:numId w:val="32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Dusty and Ryan Mundy</w:t>
      </w:r>
    </w:p>
    <w:p w14:paraId="6BB362CB" w14:textId="77777777" w:rsidR="001D0305" w:rsidRPr="00EC70F9" w:rsidRDefault="00972BC3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 w:rsidRPr="00EC70F9">
        <w:rPr>
          <w:rFonts w:ascii="Arial" w:eastAsia="Arial Unicode MS" w:hAnsi="Arial" w:cs="Arial"/>
          <w:sz w:val="26"/>
          <w:szCs w:val="26"/>
        </w:rPr>
        <w:t>Building Permits</w:t>
      </w:r>
    </w:p>
    <w:p w14:paraId="5BE1EC52" w14:textId="415F1C7D" w:rsidR="00700946" w:rsidRDefault="00EC70F9" w:rsidP="00F47028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O</w:t>
      </w:r>
      <w:r w:rsidR="00B66745" w:rsidRPr="00EC70F9">
        <w:rPr>
          <w:rFonts w:ascii="Arial" w:eastAsia="Arial Unicode MS" w:hAnsi="Arial" w:cs="Arial"/>
          <w:sz w:val="26"/>
          <w:szCs w:val="26"/>
        </w:rPr>
        <w:t>ther Business</w:t>
      </w:r>
    </w:p>
    <w:p w14:paraId="78D4C96A" w14:textId="729E9BD1" w:rsidR="000A329A" w:rsidRPr="00E14B4B" w:rsidRDefault="000A329A" w:rsidP="00E14B4B">
      <w:pPr>
        <w:pStyle w:val="ListParagraph"/>
        <w:numPr>
          <w:ilvl w:val="0"/>
          <w:numId w:val="36"/>
        </w:numPr>
        <w:rPr>
          <w:rFonts w:ascii="Arial" w:eastAsia="Arial Unicode MS" w:hAnsi="Arial" w:cs="Arial"/>
          <w:sz w:val="26"/>
          <w:szCs w:val="26"/>
        </w:rPr>
      </w:pPr>
      <w:r w:rsidRPr="00E14B4B">
        <w:rPr>
          <w:rFonts w:ascii="Arial" w:eastAsia="Arial Unicode MS" w:hAnsi="Arial" w:cs="Arial"/>
          <w:sz w:val="26"/>
          <w:szCs w:val="26"/>
        </w:rPr>
        <w:t>Devin Clark</w:t>
      </w:r>
    </w:p>
    <w:p w14:paraId="0533F942" w14:textId="1453063E" w:rsidR="00731627" w:rsidRPr="000A329A" w:rsidRDefault="000A329A" w:rsidP="000A329A">
      <w:pPr>
        <w:ind w:left="720"/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b) </w:t>
      </w:r>
      <w:r w:rsidR="00E14B4B">
        <w:rPr>
          <w:rFonts w:ascii="Arial" w:eastAsia="Arial Unicode MS" w:hAnsi="Arial" w:cs="Arial"/>
          <w:sz w:val="26"/>
          <w:szCs w:val="26"/>
        </w:rPr>
        <w:t xml:space="preserve"> </w:t>
      </w:r>
      <w:r w:rsidR="001534B4" w:rsidRPr="000A329A">
        <w:rPr>
          <w:rFonts w:ascii="Arial" w:eastAsia="Arial Unicode MS" w:hAnsi="Arial" w:cs="Arial"/>
          <w:sz w:val="26"/>
          <w:szCs w:val="26"/>
        </w:rPr>
        <w:t xml:space="preserve">Dan Rowley – Car Show </w:t>
      </w:r>
    </w:p>
    <w:p w14:paraId="5B45780F" w14:textId="50233943" w:rsidR="009C0E56" w:rsidRPr="000A329A" w:rsidRDefault="000A329A" w:rsidP="000A329A">
      <w:pPr>
        <w:ind w:left="720"/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c)</w:t>
      </w:r>
      <w:r w:rsidR="00E14B4B">
        <w:rPr>
          <w:rFonts w:ascii="Arial" w:eastAsia="Arial Unicode MS" w:hAnsi="Arial" w:cs="Arial"/>
          <w:sz w:val="26"/>
          <w:szCs w:val="26"/>
        </w:rPr>
        <w:t xml:space="preserve"> </w:t>
      </w:r>
      <w:r>
        <w:rPr>
          <w:rFonts w:ascii="Arial" w:eastAsia="Arial Unicode MS" w:hAnsi="Arial" w:cs="Arial"/>
          <w:sz w:val="26"/>
          <w:szCs w:val="26"/>
        </w:rPr>
        <w:t xml:space="preserve"> </w:t>
      </w:r>
      <w:r w:rsidR="009C0E56" w:rsidRPr="000A329A">
        <w:rPr>
          <w:rFonts w:ascii="Arial" w:eastAsia="Arial Unicode MS" w:hAnsi="Arial" w:cs="Arial"/>
          <w:sz w:val="26"/>
          <w:szCs w:val="26"/>
        </w:rPr>
        <w:t>Lucy Stevens</w:t>
      </w:r>
    </w:p>
    <w:p w14:paraId="22EC0168" w14:textId="725896C7" w:rsidR="009C0E56" w:rsidRPr="000A329A" w:rsidRDefault="000A329A" w:rsidP="000A329A">
      <w:pPr>
        <w:ind w:left="720"/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d) </w:t>
      </w:r>
      <w:r w:rsidR="00E14B4B">
        <w:rPr>
          <w:rFonts w:ascii="Arial" w:eastAsia="Arial Unicode MS" w:hAnsi="Arial" w:cs="Arial"/>
          <w:sz w:val="26"/>
          <w:szCs w:val="26"/>
        </w:rPr>
        <w:t xml:space="preserve"> </w:t>
      </w:r>
      <w:r w:rsidR="009C0E56" w:rsidRPr="000A329A">
        <w:rPr>
          <w:rFonts w:ascii="Arial" w:eastAsia="Arial Unicode MS" w:hAnsi="Arial" w:cs="Arial"/>
          <w:sz w:val="26"/>
          <w:szCs w:val="26"/>
        </w:rPr>
        <w:t>Public Meeting Training</w:t>
      </w:r>
    </w:p>
    <w:p w14:paraId="35EE08EE" w14:textId="77777777" w:rsidR="00972BC3" w:rsidRPr="00EC70F9" w:rsidRDefault="00EC70F9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C</w:t>
      </w:r>
      <w:r w:rsidR="00B771D5">
        <w:rPr>
          <w:rFonts w:ascii="Arial" w:eastAsia="Arial Unicode MS" w:hAnsi="Arial" w:cs="Arial"/>
          <w:sz w:val="26"/>
          <w:szCs w:val="26"/>
        </w:rPr>
        <w:t>l</w:t>
      </w:r>
      <w:r w:rsidR="00972BC3" w:rsidRPr="00EC70F9">
        <w:rPr>
          <w:rFonts w:ascii="Arial" w:eastAsia="Arial Unicode MS" w:hAnsi="Arial" w:cs="Arial"/>
          <w:sz w:val="26"/>
          <w:szCs w:val="26"/>
        </w:rPr>
        <w:t>osed portion pursuant to Utah Code annotated 54-4-4 &amp; 5</w:t>
      </w:r>
    </w:p>
    <w:p w14:paraId="07D975E5" w14:textId="77777777"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 xml:space="preserve">    </w:t>
      </w:r>
    </w:p>
    <w:p w14:paraId="3C8C8717" w14:textId="77777777"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>Lynette Bond</w:t>
      </w:r>
    </w:p>
    <w:p w14:paraId="76276055" w14:textId="77777777" w:rsidR="00607596" w:rsidRPr="00EC6D51" w:rsidRDefault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 xml:space="preserve">Clerk  </w:t>
      </w:r>
      <w:r w:rsidR="004C4376" w:rsidRPr="00974287">
        <w:rPr>
          <w:rFonts w:ascii="Arial" w:eastAsia="Arial Unicode MS" w:hAnsi="Arial" w:cs="Arial"/>
          <w:sz w:val="26"/>
          <w:szCs w:val="26"/>
        </w:rPr>
        <w:t xml:space="preserve">   </w:t>
      </w:r>
    </w:p>
    <w:sectPr w:rsidR="00607596" w:rsidRPr="00EC6D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Ruehl">
    <w:altName w:val="FrankRuehl"/>
    <w:charset w:val="B1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3355CB"/>
    <w:multiLevelType w:val="hybridMultilevel"/>
    <w:tmpl w:val="A9964DD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DC1077"/>
    <w:multiLevelType w:val="hybridMultilevel"/>
    <w:tmpl w:val="7C20631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DD48C4"/>
    <w:multiLevelType w:val="hybridMultilevel"/>
    <w:tmpl w:val="936C12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C627FA"/>
    <w:multiLevelType w:val="hybridMultilevel"/>
    <w:tmpl w:val="26502C0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4AE0BA1"/>
    <w:multiLevelType w:val="hybridMultilevel"/>
    <w:tmpl w:val="FB5448A8"/>
    <w:lvl w:ilvl="0" w:tplc="D91EF0D6">
      <w:start w:val="1"/>
      <w:numFmt w:val="upperLetter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186222C8"/>
    <w:multiLevelType w:val="hybridMultilevel"/>
    <w:tmpl w:val="08F2A73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9CA2144"/>
    <w:multiLevelType w:val="hybridMultilevel"/>
    <w:tmpl w:val="C538B13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B2D32B5"/>
    <w:multiLevelType w:val="hybridMultilevel"/>
    <w:tmpl w:val="1954FF7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1EAE3BBA"/>
    <w:multiLevelType w:val="hybridMultilevel"/>
    <w:tmpl w:val="41604DDA"/>
    <w:lvl w:ilvl="0" w:tplc="7150659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2FC512C"/>
    <w:multiLevelType w:val="hybridMultilevel"/>
    <w:tmpl w:val="B174508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 w15:restartNumberingAfterBreak="0">
    <w:nsid w:val="241B5BF3"/>
    <w:multiLevelType w:val="hybridMultilevel"/>
    <w:tmpl w:val="F0022A0A"/>
    <w:lvl w:ilvl="0" w:tplc="25F20C22">
      <w:start w:val="1"/>
      <w:numFmt w:val="lowerLetter"/>
      <w:lvlText w:val="%1)"/>
      <w:lvlJc w:val="left"/>
      <w:pPr>
        <w:ind w:left="26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30" w:hanging="360"/>
      </w:pPr>
    </w:lvl>
    <w:lvl w:ilvl="2" w:tplc="0409001B" w:tentative="1">
      <w:start w:val="1"/>
      <w:numFmt w:val="lowerRoman"/>
      <w:lvlText w:val="%3."/>
      <w:lvlJc w:val="right"/>
      <w:pPr>
        <w:ind w:left="4050" w:hanging="180"/>
      </w:pPr>
    </w:lvl>
    <w:lvl w:ilvl="3" w:tplc="0409000F" w:tentative="1">
      <w:start w:val="1"/>
      <w:numFmt w:val="decimal"/>
      <w:lvlText w:val="%4."/>
      <w:lvlJc w:val="left"/>
      <w:pPr>
        <w:ind w:left="4770" w:hanging="360"/>
      </w:pPr>
    </w:lvl>
    <w:lvl w:ilvl="4" w:tplc="04090019" w:tentative="1">
      <w:start w:val="1"/>
      <w:numFmt w:val="lowerLetter"/>
      <w:lvlText w:val="%5."/>
      <w:lvlJc w:val="left"/>
      <w:pPr>
        <w:ind w:left="5490" w:hanging="360"/>
      </w:pPr>
    </w:lvl>
    <w:lvl w:ilvl="5" w:tplc="0409001B" w:tentative="1">
      <w:start w:val="1"/>
      <w:numFmt w:val="lowerRoman"/>
      <w:lvlText w:val="%6."/>
      <w:lvlJc w:val="right"/>
      <w:pPr>
        <w:ind w:left="6210" w:hanging="180"/>
      </w:pPr>
    </w:lvl>
    <w:lvl w:ilvl="6" w:tplc="0409000F" w:tentative="1">
      <w:start w:val="1"/>
      <w:numFmt w:val="decimal"/>
      <w:lvlText w:val="%7."/>
      <w:lvlJc w:val="left"/>
      <w:pPr>
        <w:ind w:left="6930" w:hanging="360"/>
      </w:pPr>
    </w:lvl>
    <w:lvl w:ilvl="7" w:tplc="04090019" w:tentative="1">
      <w:start w:val="1"/>
      <w:numFmt w:val="lowerLetter"/>
      <w:lvlText w:val="%8."/>
      <w:lvlJc w:val="left"/>
      <w:pPr>
        <w:ind w:left="7650" w:hanging="360"/>
      </w:pPr>
    </w:lvl>
    <w:lvl w:ilvl="8" w:tplc="0409001B" w:tentative="1">
      <w:start w:val="1"/>
      <w:numFmt w:val="lowerRoman"/>
      <w:lvlText w:val="%9."/>
      <w:lvlJc w:val="right"/>
      <w:pPr>
        <w:ind w:left="8370" w:hanging="180"/>
      </w:pPr>
    </w:lvl>
  </w:abstractNum>
  <w:abstractNum w:abstractNumId="11" w15:restartNumberingAfterBreak="0">
    <w:nsid w:val="271753EC"/>
    <w:multiLevelType w:val="hybridMultilevel"/>
    <w:tmpl w:val="BB0671B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AF23812"/>
    <w:multiLevelType w:val="hybridMultilevel"/>
    <w:tmpl w:val="8C6C983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3" w15:restartNumberingAfterBreak="0">
    <w:nsid w:val="2D414F35"/>
    <w:multiLevelType w:val="hybridMultilevel"/>
    <w:tmpl w:val="7A80F4F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4" w15:restartNumberingAfterBreak="0">
    <w:nsid w:val="2E4410FD"/>
    <w:multiLevelType w:val="hybridMultilevel"/>
    <w:tmpl w:val="81A883AA"/>
    <w:lvl w:ilvl="0" w:tplc="0EE4B06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002786A"/>
    <w:multiLevelType w:val="hybridMultilevel"/>
    <w:tmpl w:val="A00435E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344E5448"/>
    <w:multiLevelType w:val="hybridMultilevel"/>
    <w:tmpl w:val="4A4A547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324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3E771360"/>
    <w:multiLevelType w:val="hybridMultilevel"/>
    <w:tmpl w:val="CFE4EBD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42295CE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438201D7"/>
    <w:multiLevelType w:val="hybridMultilevel"/>
    <w:tmpl w:val="1FF66BF4"/>
    <w:lvl w:ilvl="0" w:tplc="0409000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52" w:hanging="360"/>
      </w:pPr>
      <w:rPr>
        <w:rFonts w:ascii="Wingdings" w:hAnsi="Wingdings" w:hint="default"/>
      </w:rPr>
    </w:lvl>
  </w:abstractNum>
  <w:abstractNum w:abstractNumId="20" w15:restartNumberingAfterBreak="0">
    <w:nsid w:val="4A9E6631"/>
    <w:multiLevelType w:val="hybridMultilevel"/>
    <w:tmpl w:val="77AEF46C"/>
    <w:lvl w:ilvl="0" w:tplc="0409000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4" w:hanging="360"/>
      </w:pPr>
      <w:rPr>
        <w:rFonts w:ascii="Wingdings" w:hAnsi="Wingdings" w:hint="default"/>
      </w:rPr>
    </w:lvl>
  </w:abstractNum>
  <w:abstractNum w:abstractNumId="21" w15:restartNumberingAfterBreak="0">
    <w:nsid w:val="4B94390F"/>
    <w:multiLevelType w:val="hybridMultilevel"/>
    <w:tmpl w:val="730AE268"/>
    <w:lvl w:ilvl="0" w:tplc="0409000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24" w:hanging="360"/>
      </w:pPr>
      <w:rPr>
        <w:rFonts w:ascii="Wingdings" w:hAnsi="Wingdings" w:hint="default"/>
      </w:rPr>
    </w:lvl>
  </w:abstractNum>
  <w:abstractNum w:abstractNumId="22" w15:restartNumberingAfterBreak="0">
    <w:nsid w:val="4D2972AA"/>
    <w:multiLevelType w:val="hybridMultilevel"/>
    <w:tmpl w:val="8E0E0FE8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3" w15:restartNumberingAfterBreak="0">
    <w:nsid w:val="4DB436A5"/>
    <w:multiLevelType w:val="hybridMultilevel"/>
    <w:tmpl w:val="E194893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5294ED9"/>
    <w:multiLevelType w:val="hybridMultilevel"/>
    <w:tmpl w:val="CE842D4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9100A8E"/>
    <w:multiLevelType w:val="hybridMultilevel"/>
    <w:tmpl w:val="02EA042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6" w15:restartNumberingAfterBreak="0">
    <w:nsid w:val="5C2679FD"/>
    <w:multiLevelType w:val="hybridMultilevel"/>
    <w:tmpl w:val="8CF8986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13504FD"/>
    <w:multiLevelType w:val="hybridMultilevel"/>
    <w:tmpl w:val="B15A5C2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52213D2"/>
    <w:multiLevelType w:val="hybridMultilevel"/>
    <w:tmpl w:val="8CF8986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55B291C"/>
    <w:multiLevelType w:val="hybridMultilevel"/>
    <w:tmpl w:val="A4DC154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6883B71"/>
    <w:multiLevelType w:val="hybridMultilevel"/>
    <w:tmpl w:val="A9964DD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9A23E5A"/>
    <w:multiLevelType w:val="hybridMultilevel"/>
    <w:tmpl w:val="6EB46EE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2" w15:restartNumberingAfterBreak="0">
    <w:nsid w:val="69FB05A0"/>
    <w:multiLevelType w:val="hybridMultilevel"/>
    <w:tmpl w:val="427AD38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6BE2348"/>
    <w:multiLevelType w:val="hybridMultilevel"/>
    <w:tmpl w:val="B15A5C2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99B6F9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79A44EA1"/>
    <w:multiLevelType w:val="hybridMultilevel"/>
    <w:tmpl w:val="8ED8687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8"/>
  </w:num>
  <w:num w:numId="3">
    <w:abstractNumId w:val="17"/>
  </w:num>
  <w:num w:numId="4">
    <w:abstractNumId w:val="4"/>
  </w:num>
  <w:num w:numId="5">
    <w:abstractNumId w:val="10"/>
  </w:num>
  <w:num w:numId="6">
    <w:abstractNumId w:val="9"/>
  </w:num>
  <w:num w:numId="7">
    <w:abstractNumId w:val="25"/>
  </w:num>
  <w:num w:numId="8">
    <w:abstractNumId w:val="13"/>
  </w:num>
  <w:num w:numId="9">
    <w:abstractNumId w:val="2"/>
  </w:num>
  <w:num w:numId="10">
    <w:abstractNumId w:val="22"/>
  </w:num>
  <w:num w:numId="11">
    <w:abstractNumId w:val="20"/>
  </w:num>
  <w:num w:numId="12">
    <w:abstractNumId w:val="19"/>
  </w:num>
  <w:num w:numId="13">
    <w:abstractNumId w:val="7"/>
  </w:num>
  <w:num w:numId="14">
    <w:abstractNumId w:val="35"/>
  </w:num>
  <w:num w:numId="15">
    <w:abstractNumId w:val="15"/>
  </w:num>
  <w:num w:numId="16">
    <w:abstractNumId w:val="21"/>
  </w:num>
  <w:num w:numId="17">
    <w:abstractNumId w:val="12"/>
  </w:num>
  <w:num w:numId="18">
    <w:abstractNumId w:val="31"/>
  </w:num>
  <w:num w:numId="19">
    <w:abstractNumId w:val="18"/>
  </w:num>
  <w:num w:numId="20">
    <w:abstractNumId w:val="14"/>
  </w:num>
  <w:num w:numId="21">
    <w:abstractNumId w:val="0"/>
  </w:num>
  <w:num w:numId="22">
    <w:abstractNumId w:val="26"/>
  </w:num>
  <w:num w:numId="23">
    <w:abstractNumId w:val="30"/>
  </w:num>
  <w:num w:numId="24">
    <w:abstractNumId w:val="28"/>
  </w:num>
  <w:num w:numId="25">
    <w:abstractNumId w:val="34"/>
  </w:num>
  <w:num w:numId="26">
    <w:abstractNumId w:val="3"/>
  </w:num>
  <w:num w:numId="27">
    <w:abstractNumId w:val="32"/>
  </w:num>
  <w:num w:numId="28">
    <w:abstractNumId w:val="1"/>
  </w:num>
  <w:num w:numId="29">
    <w:abstractNumId w:val="24"/>
  </w:num>
  <w:num w:numId="30">
    <w:abstractNumId w:val="29"/>
  </w:num>
  <w:num w:numId="31">
    <w:abstractNumId w:val="11"/>
  </w:num>
  <w:num w:numId="32">
    <w:abstractNumId w:val="33"/>
  </w:num>
  <w:num w:numId="33">
    <w:abstractNumId w:val="5"/>
  </w:num>
  <w:num w:numId="34">
    <w:abstractNumId w:val="23"/>
  </w:num>
  <w:num w:numId="35">
    <w:abstractNumId w:val="6"/>
  </w:num>
  <w:num w:numId="3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15E2"/>
    <w:rsid w:val="00002E2C"/>
    <w:rsid w:val="00020244"/>
    <w:rsid w:val="00037E79"/>
    <w:rsid w:val="0005504E"/>
    <w:rsid w:val="00055D4F"/>
    <w:rsid w:val="00085B74"/>
    <w:rsid w:val="000930C0"/>
    <w:rsid w:val="00094F6D"/>
    <w:rsid w:val="000A329A"/>
    <w:rsid w:val="000A73E5"/>
    <w:rsid w:val="000B02C4"/>
    <w:rsid w:val="000B178B"/>
    <w:rsid w:val="000B7CD6"/>
    <w:rsid w:val="000C58CD"/>
    <w:rsid w:val="000D25D6"/>
    <w:rsid w:val="000D2698"/>
    <w:rsid w:val="001037E2"/>
    <w:rsid w:val="00104B50"/>
    <w:rsid w:val="00107D3D"/>
    <w:rsid w:val="001131A4"/>
    <w:rsid w:val="00115925"/>
    <w:rsid w:val="00126CF6"/>
    <w:rsid w:val="0014625D"/>
    <w:rsid w:val="00151AD9"/>
    <w:rsid w:val="001534B4"/>
    <w:rsid w:val="00182B9E"/>
    <w:rsid w:val="00187ECC"/>
    <w:rsid w:val="00192442"/>
    <w:rsid w:val="001944C0"/>
    <w:rsid w:val="00196B02"/>
    <w:rsid w:val="001A2C2F"/>
    <w:rsid w:val="001B2895"/>
    <w:rsid w:val="001D0305"/>
    <w:rsid w:val="001D113E"/>
    <w:rsid w:val="001D721B"/>
    <w:rsid w:val="001F29E7"/>
    <w:rsid w:val="00200FF9"/>
    <w:rsid w:val="002166CC"/>
    <w:rsid w:val="00234FF5"/>
    <w:rsid w:val="00244F75"/>
    <w:rsid w:val="00283607"/>
    <w:rsid w:val="002A77C2"/>
    <w:rsid w:val="002D597B"/>
    <w:rsid w:val="002F4D98"/>
    <w:rsid w:val="00304D0F"/>
    <w:rsid w:val="00315CE5"/>
    <w:rsid w:val="00325936"/>
    <w:rsid w:val="003438D9"/>
    <w:rsid w:val="00343E28"/>
    <w:rsid w:val="00356426"/>
    <w:rsid w:val="0036324C"/>
    <w:rsid w:val="00390786"/>
    <w:rsid w:val="00394DA4"/>
    <w:rsid w:val="00395E4C"/>
    <w:rsid w:val="003A258B"/>
    <w:rsid w:val="003D1B95"/>
    <w:rsid w:val="003D45FB"/>
    <w:rsid w:val="003D4CCC"/>
    <w:rsid w:val="00411186"/>
    <w:rsid w:val="00424380"/>
    <w:rsid w:val="004258C2"/>
    <w:rsid w:val="00433040"/>
    <w:rsid w:val="004533B9"/>
    <w:rsid w:val="004579E8"/>
    <w:rsid w:val="004815BE"/>
    <w:rsid w:val="004927EA"/>
    <w:rsid w:val="004C0A27"/>
    <w:rsid w:val="004C4376"/>
    <w:rsid w:val="004D4F74"/>
    <w:rsid w:val="004D6906"/>
    <w:rsid w:val="004F73CE"/>
    <w:rsid w:val="00502368"/>
    <w:rsid w:val="00512694"/>
    <w:rsid w:val="005240E0"/>
    <w:rsid w:val="00532B63"/>
    <w:rsid w:val="005351AE"/>
    <w:rsid w:val="005469DF"/>
    <w:rsid w:val="00562C60"/>
    <w:rsid w:val="0056370E"/>
    <w:rsid w:val="005B654A"/>
    <w:rsid w:val="005E14D1"/>
    <w:rsid w:val="006064E4"/>
    <w:rsid w:val="00607596"/>
    <w:rsid w:val="00621AF8"/>
    <w:rsid w:val="0064503E"/>
    <w:rsid w:val="00657705"/>
    <w:rsid w:val="0066079A"/>
    <w:rsid w:val="0068426A"/>
    <w:rsid w:val="00693D2C"/>
    <w:rsid w:val="006A19E4"/>
    <w:rsid w:val="006B5C3F"/>
    <w:rsid w:val="006C288E"/>
    <w:rsid w:val="006D58E7"/>
    <w:rsid w:val="006D63B4"/>
    <w:rsid w:val="00700946"/>
    <w:rsid w:val="00730A55"/>
    <w:rsid w:val="00731627"/>
    <w:rsid w:val="0073253C"/>
    <w:rsid w:val="007478BA"/>
    <w:rsid w:val="00763A8B"/>
    <w:rsid w:val="00780DC7"/>
    <w:rsid w:val="00792BB5"/>
    <w:rsid w:val="007A64FF"/>
    <w:rsid w:val="007A7174"/>
    <w:rsid w:val="007A7660"/>
    <w:rsid w:val="007B30CA"/>
    <w:rsid w:val="007F2654"/>
    <w:rsid w:val="007F5D49"/>
    <w:rsid w:val="00814704"/>
    <w:rsid w:val="0083283C"/>
    <w:rsid w:val="008356B5"/>
    <w:rsid w:val="008668B3"/>
    <w:rsid w:val="00873CB9"/>
    <w:rsid w:val="008A4EB7"/>
    <w:rsid w:val="008C0151"/>
    <w:rsid w:val="008C1E80"/>
    <w:rsid w:val="008E6732"/>
    <w:rsid w:val="008F1387"/>
    <w:rsid w:val="00906B39"/>
    <w:rsid w:val="00911955"/>
    <w:rsid w:val="00913A1B"/>
    <w:rsid w:val="0092424E"/>
    <w:rsid w:val="00935F3C"/>
    <w:rsid w:val="00951088"/>
    <w:rsid w:val="009518D0"/>
    <w:rsid w:val="00972BC3"/>
    <w:rsid w:val="00974287"/>
    <w:rsid w:val="009764E1"/>
    <w:rsid w:val="009A1540"/>
    <w:rsid w:val="009A2440"/>
    <w:rsid w:val="009A6A55"/>
    <w:rsid w:val="009B2F3B"/>
    <w:rsid w:val="009C0E56"/>
    <w:rsid w:val="009C35BC"/>
    <w:rsid w:val="009D08DE"/>
    <w:rsid w:val="009D129F"/>
    <w:rsid w:val="009D17BE"/>
    <w:rsid w:val="00A06506"/>
    <w:rsid w:val="00A07F58"/>
    <w:rsid w:val="00A302A4"/>
    <w:rsid w:val="00A715E2"/>
    <w:rsid w:val="00A74722"/>
    <w:rsid w:val="00AB0BA3"/>
    <w:rsid w:val="00AB3750"/>
    <w:rsid w:val="00AC1C8B"/>
    <w:rsid w:val="00AC53AB"/>
    <w:rsid w:val="00AC61C1"/>
    <w:rsid w:val="00AC770C"/>
    <w:rsid w:val="00AE09C3"/>
    <w:rsid w:val="00AE4244"/>
    <w:rsid w:val="00AE765A"/>
    <w:rsid w:val="00B022DB"/>
    <w:rsid w:val="00B025ED"/>
    <w:rsid w:val="00B141D6"/>
    <w:rsid w:val="00B269E3"/>
    <w:rsid w:val="00B316AA"/>
    <w:rsid w:val="00B32EF8"/>
    <w:rsid w:val="00B33E2E"/>
    <w:rsid w:val="00B504A6"/>
    <w:rsid w:val="00B57B37"/>
    <w:rsid w:val="00B63599"/>
    <w:rsid w:val="00B66745"/>
    <w:rsid w:val="00B771D5"/>
    <w:rsid w:val="00B77A87"/>
    <w:rsid w:val="00B87F3E"/>
    <w:rsid w:val="00BA504A"/>
    <w:rsid w:val="00BA6EFA"/>
    <w:rsid w:val="00BC6E63"/>
    <w:rsid w:val="00BD018C"/>
    <w:rsid w:val="00C53BDB"/>
    <w:rsid w:val="00C60761"/>
    <w:rsid w:val="00C63A67"/>
    <w:rsid w:val="00C6553E"/>
    <w:rsid w:val="00CA17A5"/>
    <w:rsid w:val="00CB2BD0"/>
    <w:rsid w:val="00CB5EFA"/>
    <w:rsid w:val="00CC550F"/>
    <w:rsid w:val="00CC6BDE"/>
    <w:rsid w:val="00CD4827"/>
    <w:rsid w:val="00D36375"/>
    <w:rsid w:val="00D53984"/>
    <w:rsid w:val="00D63344"/>
    <w:rsid w:val="00D76CEC"/>
    <w:rsid w:val="00D91B9F"/>
    <w:rsid w:val="00D9561E"/>
    <w:rsid w:val="00DB6AF8"/>
    <w:rsid w:val="00E03764"/>
    <w:rsid w:val="00E047B0"/>
    <w:rsid w:val="00E12A05"/>
    <w:rsid w:val="00E144D5"/>
    <w:rsid w:val="00E14B4B"/>
    <w:rsid w:val="00E24D52"/>
    <w:rsid w:val="00E45444"/>
    <w:rsid w:val="00E54865"/>
    <w:rsid w:val="00E62477"/>
    <w:rsid w:val="00EA72F3"/>
    <w:rsid w:val="00EC6D51"/>
    <w:rsid w:val="00EC70F9"/>
    <w:rsid w:val="00ED232C"/>
    <w:rsid w:val="00ED5917"/>
    <w:rsid w:val="00ED6714"/>
    <w:rsid w:val="00ED76CC"/>
    <w:rsid w:val="00EF033B"/>
    <w:rsid w:val="00EF3A8B"/>
    <w:rsid w:val="00F106C6"/>
    <w:rsid w:val="00F1695C"/>
    <w:rsid w:val="00F2798E"/>
    <w:rsid w:val="00F3286B"/>
    <w:rsid w:val="00F410CE"/>
    <w:rsid w:val="00F4312D"/>
    <w:rsid w:val="00F47028"/>
    <w:rsid w:val="00F53161"/>
    <w:rsid w:val="00F551F2"/>
    <w:rsid w:val="00F6012C"/>
    <w:rsid w:val="00F91A1C"/>
    <w:rsid w:val="00F940E6"/>
    <w:rsid w:val="00FA0E39"/>
    <w:rsid w:val="00FB7B9D"/>
    <w:rsid w:val="00FE00A6"/>
    <w:rsid w:val="00FE1568"/>
    <w:rsid w:val="00FF26BF"/>
    <w:rsid w:val="00FF51FE"/>
    <w:rsid w:val="00FF7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53851"/>
  <w15:chartTrackingRefBased/>
  <w15:docId w15:val="{F3C71EEC-87A9-4895-9D82-355BBFC02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15E2"/>
    <w:pPr>
      <w:spacing w:after="0" w:line="240" w:lineRule="auto"/>
    </w:pPr>
    <w:rPr>
      <w:rFonts w:eastAsiaTheme="minorEastAsia" w:cs="Times New Roman"/>
      <w:sz w:val="24"/>
      <w:szCs w:val="24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15E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42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426A"/>
    <w:rPr>
      <w:rFonts w:ascii="Segoe UI" w:eastAsiaTheme="minorEastAsia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255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1185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Bonnie Stewart</dc:creator>
  <cp:keywords/>
  <dc:description/>
  <cp:lastModifiedBy>User</cp:lastModifiedBy>
  <cp:revision>6</cp:revision>
  <cp:lastPrinted>2020-12-06T00:14:00Z</cp:lastPrinted>
  <dcterms:created xsi:type="dcterms:W3CDTF">2021-04-14T19:27:00Z</dcterms:created>
  <dcterms:modified xsi:type="dcterms:W3CDTF">2021-04-20T14:25:00Z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-754563307</vt:i4>
  </property>
</Properties>
</file>