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D0F992" w14:textId="77777777" w:rsidR="002E65A2" w:rsidRPr="00426A2F" w:rsidRDefault="00426A2F">
      <w:pPr>
        <w:rPr>
          <w:b/>
          <w:sz w:val="48"/>
          <w:szCs w:val="48"/>
        </w:rPr>
      </w:pPr>
      <w:r w:rsidRPr="00426A2F">
        <w:rPr>
          <w:b/>
          <w:sz w:val="48"/>
          <w:szCs w:val="48"/>
        </w:rPr>
        <w:t>Amalga Town Board</w:t>
      </w:r>
    </w:p>
    <w:p w14:paraId="5D42C877" w14:textId="0160CC2A" w:rsidR="00426A2F" w:rsidRPr="00426A2F" w:rsidRDefault="007E7400">
      <w:pPr>
        <w:rPr>
          <w:b/>
          <w:sz w:val="36"/>
          <w:szCs w:val="36"/>
        </w:rPr>
      </w:pPr>
      <w:r>
        <w:rPr>
          <w:b/>
          <w:sz w:val="36"/>
          <w:szCs w:val="36"/>
        </w:rPr>
        <w:t>February 10, 2021</w:t>
      </w:r>
      <w:r w:rsidR="00C71FF2">
        <w:rPr>
          <w:b/>
          <w:sz w:val="36"/>
          <w:szCs w:val="36"/>
        </w:rPr>
        <w:t>, 202</w:t>
      </w:r>
      <w:r w:rsidR="00866C22">
        <w:rPr>
          <w:b/>
          <w:sz w:val="36"/>
          <w:szCs w:val="36"/>
        </w:rPr>
        <w:t>1</w:t>
      </w:r>
      <w:r w:rsidR="00426A2F" w:rsidRPr="00426A2F">
        <w:rPr>
          <w:b/>
          <w:sz w:val="36"/>
          <w:szCs w:val="36"/>
        </w:rPr>
        <w:t xml:space="preserve"> Minutes</w:t>
      </w:r>
    </w:p>
    <w:p w14:paraId="5B40325E" w14:textId="3A66EA1A" w:rsidR="00E336AE" w:rsidRDefault="00426A2F" w:rsidP="004C2BD5">
      <w:pPr>
        <w:spacing w:after="0"/>
        <w:rPr>
          <w:sz w:val="24"/>
          <w:szCs w:val="24"/>
        </w:rPr>
      </w:pPr>
      <w:r w:rsidRPr="00163743">
        <w:rPr>
          <w:b/>
          <w:sz w:val="24"/>
          <w:szCs w:val="24"/>
        </w:rPr>
        <w:t>Attending:</w:t>
      </w:r>
      <w:r w:rsidRPr="00163743">
        <w:rPr>
          <w:sz w:val="24"/>
          <w:szCs w:val="24"/>
        </w:rPr>
        <w:t xml:space="preserve"> </w:t>
      </w:r>
      <w:r w:rsidR="0061287D">
        <w:rPr>
          <w:sz w:val="24"/>
          <w:szCs w:val="24"/>
        </w:rPr>
        <w:t>Mayor David Wood, Council Members: Paul Hansen, Howard Kunz</w:t>
      </w:r>
      <w:r w:rsidR="00E4622D">
        <w:rPr>
          <w:sz w:val="24"/>
          <w:szCs w:val="24"/>
        </w:rPr>
        <w:t xml:space="preserve">, Rick </w:t>
      </w:r>
      <w:proofErr w:type="spellStart"/>
      <w:r w:rsidR="00E4622D">
        <w:rPr>
          <w:sz w:val="24"/>
          <w:szCs w:val="24"/>
        </w:rPr>
        <w:t>Fonnesbeck</w:t>
      </w:r>
      <w:proofErr w:type="spellEnd"/>
    </w:p>
    <w:p w14:paraId="4AE945BF" w14:textId="77777777" w:rsidR="006D4BFE" w:rsidRPr="00E336AE" w:rsidRDefault="006D4BFE" w:rsidP="004C2BD5">
      <w:pPr>
        <w:spacing w:after="0"/>
        <w:rPr>
          <w:sz w:val="24"/>
          <w:szCs w:val="24"/>
        </w:rPr>
      </w:pPr>
    </w:p>
    <w:p w14:paraId="201F88DC" w14:textId="1EB7EAEA" w:rsidR="00EC00B0" w:rsidRDefault="004C2BD5" w:rsidP="006D7D4E">
      <w:pPr>
        <w:spacing w:after="0"/>
        <w:rPr>
          <w:sz w:val="24"/>
          <w:szCs w:val="24"/>
        </w:rPr>
      </w:pPr>
      <w:r w:rsidRPr="004C2BD5">
        <w:rPr>
          <w:b/>
          <w:sz w:val="24"/>
          <w:szCs w:val="24"/>
        </w:rPr>
        <w:t>Town Member</w:t>
      </w:r>
      <w:r w:rsidR="003F6BF1">
        <w:rPr>
          <w:b/>
          <w:sz w:val="24"/>
          <w:szCs w:val="24"/>
        </w:rPr>
        <w:t>s</w:t>
      </w:r>
      <w:r w:rsidRPr="004C2BD5">
        <w:rPr>
          <w:b/>
          <w:sz w:val="24"/>
          <w:szCs w:val="24"/>
        </w:rPr>
        <w:t>:</w:t>
      </w:r>
      <w:r>
        <w:rPr>
          <w:sz w:val="24"/>
          <w:szCs w:val="24"/>
        </w:rPr>
        <w:t xml:space="preserve"> </w:t>
      </w:r>
      <w:r w:rsidR="008F5D58">
        <w:rPr>
          <w:sz w:val="24"/>
          <w:szCs w:val="24"/>
        </w:rPr>
        <w:t>Jerry Munk,</w:t>
      </w:r>
      <w:r w:rsidR="007E7400">
        <w:rPr>
          <w:sz w:val="24"/>
          <w:szCs w:val="24"/>
        </w:rPr>
        <w:t xml:space="preserve"> Justin Munk,</w:t>
      </w:r>
      <w:r w:rsidR="008F5D58">
        <w:rPr>
          <w:sz w:val="24"/>
          <w:szCs w:val="24"/>
        </w:rPr>
        <w:t xml:space="preserve"> Brent Munk, Rod Munk, and </w:t>
      </w:r>
      <w:r w:rsidR="007E7400">
        <w:rPr>
          <w:sz w:val="24"/>
          <w:szCs w:val="24"/>
        </w:rPr>
        <w:t>Dave Lee</w:t>
      </w:r>
    </w:p>
    <w:p w14:paraId="20BE755A" w14:textId="77777777" w:rsidR="00F00003" w:rsidRPr="005264E3" w:rsidRDefault="00F00003" w:rsidP="006D7D4E">
      <w:pPr>
        <w:spacing w:after="0"/>
        <w:rPr>
          <w:sz w:val="24"/>
          <w:szCs w:val="24"/>
        </w:rPr>
      </w:pPr>
    </w:p>
    <w:p w14:paraId="7FE17754" w14:textId="11819075" w:rsidR="004B3630" w:rsidRPr="007E7400" w:rsidRDefault="0046671A" w:rsidP="0046671A">
      <w:pPr>
        <w:rPr>
          <w:bCs/>
          <w:sz w:val="24"/>
          <w:szCs w:val="24"/>
        </w:rPr>
      </w:pPr>
      <w:r>
        <w:rPr>
          <w:b/>
          <w:sz w:val="24"/>
          <w:szCs w:val="24"/>
        </w:rPr>
        <w:t>1-</w:t>
      </w:r>
      <w:r w:rsidR="00426A2F" w:rsidRPr="0046671A">
        <w:rPr>
          <w:b/>
          <w:sz w:val="24"/>
          <w:szCs w:val="24"/>
        </w:rPr>
        <w:t>Pledge of Allegiance</w:t>
      </w:r>
      <w:r w:rsidR="00B3226B" w:rsidRPr="0046671A">
        <w:rPr>
          <w:b/>
          <w:sz w:val="24"/>
          <w:szCs w:val="24"/>
        </w:rPr>
        <w:t>:</w:t>
      </w:r>
      <w:r w:rsidR="007E7400">
        <w:rPr>
          <w:b/>
          <w:sz w:val="24"/>
          <w:szCs w:val="24"/>
        </w:rPr>
        <w:t xml:space="preserve"> </w:t>
      </w:r>
      <w:r w:rsidR="007E7400">
        <w:rPr>
          <w:bCs/>
          <w:sz w:val="24"/>
          <w:szCs w:val="24"/>
        </w:rPr>
        <w:t>Howard Kunz</w:t>
      </w:r>
    </w:p>
    <w:p w14:paraId="1235045E" w14:textId="2FADCD56" w:rsidR="00CB201E" w:rsidRPr="00115C2D" w:rsidRDefault="0046671A" w:rsidP="006D7D4E">
      <w:pPr>
        <w:rPr>
          <w:b/>
          <w:sz w:val="24"/>
          <w:szCs w:val="24"/>
        </w:rPr>
      </w:pPr>
      <w:r>
        <w:rPr>
          <w:b/>
          <w:sz w:val="24"/>
          <w:szCs w:val="24"/>
        </w:rPr>
        <w:t>2</w:t>
      </w:r>
      <w:r w:rsidR="00115C2D">
        <w:rPr>
          <w:b/>
          <w:sz w:val="24"/>
          <w:szCs w:val="24"/>
        </w:rPr>
        <w:t xml:space="preserve">- </w:t>
      </w:r>
      <w:r w:rsidR="004D1C8C" w:rsidRPr="004D1C8C">
        <w:rPr>
          <w:b/>
          <w:sz w:val="24"/>
          <w:szCs w:val="24"/>
        </w:rPr>
        <w:t>Roll Call</w:t>
      </w:r>
      <w:r w:rsidR="00B3226B" w:rsidRPr="00C53F2E">
        <w:rPr>
          <w:bCs/>
          <w:sz w:val="24"/>
          <w:szCs w:val="24"/>
        </w:rPr>
        <w:t>:</w:t>
      </w:r>
      <w:r w:rsidR="002A2A62">
        <w:rPr>
          <w:bCs/>
          <w:sz w:val="24"/>
          <w:szCs w:val="24"/>
        </w:rPr>
        <w:t xml:space="preserve"> </w:t>
      </w:r>
      <w:r w:rsidR="00127597">
        <w:rPr>
          <w:bCs/>
          <w:sz w:val="24"/>
          <w:szCs w:val="24"/>
        </w:rPr>
        <w:t>Mayor W</w:t>
      </w:r>
      <w:r w:rsidR="00866C22">
        <w:rPr>
          <w:bCs/>
          <w:sz w:val="24"/>
          <w:szCs w:val="24"/>
        </w:rPr>
        <w:t>ood</w:t>
      </w:r>
    </w:p>
    <w:p w14:paraId="6677E2F9" w14:textId="124920A1" w:rsidR="00E153FD" w:rsidRPr="00127597" w:rsidRDefault="0046671A" w:rsidP="00E153FD">
      <w:pPr>
        <w:rPr>
          <w:bCs/>
          <w:sz w:val="24"/>
          <w:szCs w:val="24"/>
        </w:rPr>
      </w:pPr>
      <w:r>
        <w:rPr>
          <w:b/>
          <w:sz w:val="24"/>
          <w:szCs w:val="24"/>
        </w:rPr>
        <w:t>3</w:t>
      </w:r>
      <w:r w:rsidR="00CB201E">
        <w:rPr>
          <w:b/>
          <w:sz w:val="24"/>
          <w:szCs w:val="24"/>
        </w:rPr>
        <w:t xml:space="preserve">- </w:t>
      </w:r>
      <w:r w:rsidR="00E153FD">
        <w:rPr>
          <w:b/>
          <w:sz w:val="24"/>
          <w:szCs w:val="24"/>
        </w:rPr>
        <w:t xml:space="preserve">Approve minutes from </w:t>
      </w:r>
      <w:r w:rsidR="00956D22">
        <w:rPr>
          <w:b/>
          <w:sz w:val="24"/>
          <w:szCs w:val="24"/>
        </w:rPr>
        <w:t>p</w:t>
      </w:r>
      <w:r w:rsidR="00E153FD">
        <w:rPr>
          <w:b/>
          <w:sz w:val="24"/>
          <w:szCs w:val="24"/>
        </w:rPr>
        <w:t>rior council meeting</w:t>
      </w:r>
      <w:r w:rsidR="00127597">
        <w:rPr>
          <w:b/>
          <w:sz w:val="24"/>
          <w:szCs w:val="24"/>
        </w:rPr>
        <w:t xml:space="preserve">: </w:t>
      </w:r>
      <w:r w:rsidR="00127597">
        <w:rPr>
          <w:bCs/>
          <w:sz w:val="24"/>
          <w:szCs w:val="24"/>
        </w:rPr>
        <w:t xml:space="preserve"> </w:t>
      </w:r>
      <w:r w:rsidR="002C4840">
        <w:rPr>
          <w:bCs/>
          <w:sz w:val="24"/>
          <w:szCs w:val="24"/>
        </w:rPr>
        <w:t>Motion to appr</w:t>
      </w:r>
      <w:r w:rsidR="00976A7B">
        <w:rPr>
          <w:bCs/>
          <w:sz w:val="24"/>
          <w:szCs w:val="24"/>
        </w:rPr>
        <w:t>oved b</w:t>
      </w:r>
      <w:r w:rsidR="00866C22">
        <w:rPr>
          <w:bCs/>
          <w:sz w:val="24"/>
          <w:szCs w:val="24"/>
        </w:rPr>
        <w:t>y</w:t>
      </w:r>
      <w:r w:rsidR="007E7400">
        <w:rPr>
          <w:bCs/>
          <w:sz w:val="24"/>
          <w:szCs w:val="24"/>
        </w:rPr>
        <w:t xml:space="preserve"> Howard </w:t>
      </w:r>
      <w:proofErr w:type="gramStart"/>
      <w:r w:rsidR="007E7400">
        <w:rPr>
          <w:bCs/>
          <w:sz w:val="24"/>
          <w:szCs w:val="24"/>
        </w:rPr>
        <w:t>Kunz</w:t>
      </w:r>
      <w:r w:rsidR="00866C22">
        <w:rPr>
          <w:bCs/>
          <w:sz w:val="24"/>
          <w:szCs w:val="24"/>
        </w:rPr>
        <w:t xml:space="preserve"> ,</w:t>
      </w:r>
      <w:proofErr w:type="gramEnd"/>
      <w:r w:rsidR="00866C22">
        <w:rPr>
          <w:bCs/>
          <w:sz w:val="24"/>
          <w:szCs w:val="24"/>
        </w:rPr>
        <w:t xml:space="preserve"> 2</w:t>
      </w:r>
      <w:r w:rsidR="00866C22" w:rsidRPr="00866C22">
        <w:rPr>
          <w:bCs/>
          <w:sz w:val="24"/>
          <w:szCs w:val="24"/>
          <w:vertAlign w:val="superscript"/>
        </w:rPr>
        <w:t>nd</w:t>
      </w:r>
      <w:r w:rsidR="00866C22">
        <w:rPr>
          <w:bCs/>
          <w:sz w:val="24"/>
          <w:szCs w:val="24"/>
        </w:rPr>
        <w:t xml:space="preserve"> </w:t>
      </w:r>
      <w:r w:rsidR="007E7400">
        <w:rPr>
          <w:bCs/>
          <w:sz w:val="24"/>
          <w:szCs w:val="24"/>
        </w:rPr>
        <w:t>Paul Hansen</w:t>
      </w:r>
    </w:p>
    <w:p w14:paraId="38474A49" w14:textId="7B449192" w:rsidR="00E153FD" w:rsidRPr="007E7400" w:rsidRDefault="0046671A" w:rsidP="00E153FD">
      <w:pPr>
        <w:rPr>
          <w:sz w:val="24"/>
          <w:szCs w:val="24"/>
        </w:rPr>
      </w:pPr>
      <w:r>
        <w:rPr>
          <w:b/>
          <w:bCs/>
          <w:sz w:val="24"/>
          <w:szCs w:val="24"/>
        </w:rPr>
        <w:t>4</w:t>
      </w:r>
      <w:r w:rsidR="00CB201E">
        <w:rPr>
          <w:b/>
          <w:bCs/>
          <w:sz w:val="24"/>
          <w:szCs w:val="24"/>
        </w:rPr>
        <w:t xml:space="preserve">- </w:t>
      </w:r>
      <w:r w:rsidR="00E153FD">
        <w:rPr>
          <w:b/>
          <w:bCs/>
          <w:sz w:val="24"/>
          <w:szCs w:val="24"/>
        </w:rPr>
        <w:t xml:space="preserve">Public Comments: </w:t>
      </w:r>
      <w:r w:rsidR="007E7400">
        <w:rPr>
          <w:sz w:val="24"/>
          <w:szCs w:val="24"/>
        </w:rPr>
        <w:t>None</w:t>
      </w:r>
    </w:p>
    <w:p w14:paraId="5E488078" w14:textId="797A5D0C" w:rsidR="0076498D" w:rsidRPr="001053DA" w:rsidRDefault="0046671A" w:rsidP="0070373D">
      <w:pPr>
        <w:rPr>
          <w:sz w:val="24"/>
          <w:szCs w:val="24"/>
        </w:rPr>
      </w:pPr>
      <w:r>
        <w:rPr>
          <w:b/>
          <w:bCs/>
          <w:sz w:val="24"/>
          <w:szCs w:val="24"/>
        </w:rPr>
        <w:t>5</w:t>
      </w:r>
      <w:r w:rsidR="00E4622D">
        <w:rPr>
          <w:b/>
          <w:bCs/>
          <w:sz w:val="24"/>
          <w:szCs w:val="24"/>
        </w:rPr>
        <w:t>-</w:t>
      </w:r>
      <w:r w:rsidR="00713BBE">
        <w:rPr>
          <w:b/>
          <w:bCs/>
          <w:sz w:val="24"/>
          <w:szCs w:val="24"/>
        </w:rPr>
        <w:t>Sheriff’s report:</w:t>
      </w:r>
      <w:r w:rsidR="00BA6630">
        <w:rPr>
          <w:b/>
          <w:bCs/>
          <w:sz w:val="24"/>
          <w:szCs w:val="24"/>
        </w:rPr>
        <w:t xml:space="preserve"> </w:t>
      </w:r>
      <w:r w:rsidR="00866C22">
        <w:rPr>
          <w:sz w:val="24"/>
          <w:szCs w:val="24"/>
        </w:rPr>
        <w:t>Not present</w:t>
      </w:r>
    </w:p>
    <w:p w14:paraId="365586A2" w14:textId="68EB425C" w:rsidR="00C43461" w:rsidRDefault="0046671A" w:rsidP="004E7228">
      <w:pPr>
        <w:rPr>
          <w:sz w:val="24"/>
          <w:szCs w:val="24"/>
        </w:rPr>
      </w:pPr>
      <w:r>
        <w:rPr>
          <w:b/>
          <w:bCs/>
          <w:sz w:val="24"/>
          <w:szCs w:val="24"/>
        </w:rPr>
        <w:t>6</w:t>
      </w:r>
      <w:r w:rsidR="00115C2D">
        <w:rPr>
          <w:b/>
          <w:bCs/>
          <w:sz w:val="24"/>
          <w:szCs w:val="24"/>
        </w:rPr>
        <w:t xml:space="preserve">- </w:t>
      </w:r>
      <w:r w:rsidR="007678AB">
        <w:rPr>
          <w:b/>
          <w:bCs/>
          <w:sz w:val="24"/>
          <w:szCs w:val="24"/>
        </w:rPr>
        <w:t xml:space="preserve">Jerry </w:t>
      </w:r>
      <w:proofErr w:type="spellStart"/>
      <w:r w:rsidR="007678AB">
        <w:rPr>
          <w:b/>
          <w:bCs/>
          <w:sz w:val="24"/>
          <w:szCs w:val="24"/>
        </w:rPr>
        <w:t>Munks</w:t>
      </w:r>
      <w:proofErr w:type="spellEnd"/>
      <w:r w:rsidR="007678AB">
        <w:rPr>
          <w:b/>
          <w:bCs/>
          <w:sz w:val="24"/>
          <w:szCs w:val="24"/>
        </w:rPr>
        <w:t xml:space="preserve"> Zoning Concerns</w:t>
      </w:r>
      <w:r w:rsidR="00976A7B">
        <w:rPr>
          <w:b/>
          <w:bCs/>
          <w:sz w:val="24"/>
          <w:szCs w:val="24"/>
        </w:rPr>
        <w:t xml:space="preserve">: </w:t>
      </w:r>
      <w:r w:rsidR="007678AB">
        <w:rPr>
          <w:sz w:val="24"/>
          <w:szCs w:val="24"/>
        </w:rPr>
        <w:t xml:space="preserve"> </w:t>
      </w:r>
      <w:r w:rsidR="007E7400">
        <w:rPr>
          <w:sz w:val="24"/>
          <w:szCs w:val="24"/>
        </w:rPr>
        <w:t xml:space="preserve">They looked through the town minutes and couldn’t find an exact date when the objection was made that made Justin’s lot non-compliant. They couldn’t find where they went wrong and what ordinance they went against. </w:t>
      </w:r>
      <w:r w:rsidR="002E45A7">
        <w:rPr>
          <w:sz w:val="24"/>
          <w:szCs w:val="24"/>
        </w:rPr>
        <w:t xml:space="preserve">Reading state codes to justify why they did what they did regarding the boundary adjustment. They made the agreement to adjust the boundary by a deed. They don’t feel that what they did is going to disrupt the town or change the precedence. Three options for a solution; approve Justin’s Lots as a compliant lot based off the state code and lift those restrictions, </w:t>
      </w:r>
      <w:proofErr w:type="gramStart"/>
      <w:r w:rsidR="002E45A7">
        <w:rPr>
          <w:sz w:val="24"/>
          <w:szCs w:val="24"/>
        </w:rPr>
        <w:t>They</w:t>
      </w:r>
      <w:proofErr w:type="gramEnd"/>
      <w:r w:rsidR="002E45A7">
        <w:rPr>
          <w:sz w:val="24"/>
          <w:szCs w:val="24"/>
        </w:rPr>
        <w:t xml:space="preserve"> would move forward with the appeal, which would most likely come back to Paul Larsen because he ruled it as a non-decision, work something out with Justin to adjust the lot size to make it compliant. </w:t>
      </w:r>
      <w:r w:rsidR="00C43461">
        <w:rPr>
          <w:sz w:val="24"/>
          <w:szCs w:val="24"/>
        </w:rPr>
        <w:t>They want a vote.</w:t>
      </w:r>
      <w:r w:rsidR="0007420C">
        <w:rPr>
          <w:sz w:val="24"/>
          <w:szCs w:val="24"/>
        </w:rPr>
        <w:t xml:space="preserve"> If the vote is no, then they have a date that there was vote and it was denied and they can take it to court. </w:t>
      </w:r>
    </w:p>
    <w:p w14:paraId="78482CD2" w14:textId="77777777" w:rsidR="00D02C7D" w:rsidRDefault="00C43461" w:rsidP="004E7228">
      <w:pPr>
        <w:rPr>
          <w:sz w:val="24"/>
          <w:szCs w:val="24"/>
        </w:rPr>
      </w:pPr>
      <w:r>
        <w:rPr>
          <w:sz w:val="24"/>
          <w:szCs w:val="24"/>
        </w:rPr>
        <w:t xml:space="preserve">Paul Hansen made a motion to approve Justin </w:t>
      </w:r>
      <w:proofErr w:type="spellStart"/>
      <w:r>
        <w:rPr>
          <w:sz w:val="24"/>
          <w:szCs w:val="24"/>
        </w:rPr>
        <w:t>Munks</w:t>
      </w:r>
      <w:proofErr w:type="spellEnd"/>
      <w:r>
        <w:rPr>
          <w:sz w:val="24"/>
          <w:szCs w:val="24"/>
        </w:rPr>
        <w:t xml:space="preserve"> lot as a conforming lot in the Town of Amalga. 2</w:t>
      </w:r>
      <w:r w:rsidRPr="00C43461">
        <w:rPr>
          <w:sz w:val="24"/>
          <w:szCs w:val="24"/>
          <w:vertAlign w:val="superscript"/>
        </w:rPr>
        <w:t>nd</w:t>
      </w:r>
      <w:r>
        <w:rPr>
          <w:sz w:val="24"/>
          <w:szCs w:val="24"/>
        </w:rPr>
        <w:t xml:space="preserve"> Howard Kunz. </w:t>
      </w:r>
    </w:p>
    <w:p w14:paraId="78BD225E" w14:textId="53332AEA" w:rsidR="00205521" w:rsidRDefault="00C43461" w:rsidP="004E7228">
      <w:pPr>
        <w:rPr>
          <w:sz w:val="24"/>
          <w:szCs w:val="24"/>
        </w:rPr>
      </w:pPr>
      <w:r>
        <w:rPr>
          <w:sz w:val="24"/>
          <w:szCs w:val="24"/>
        </w:rPr>
        <w:t xml:space="preserve">Motion was defeated. </w:t>
      </w:r>
      <w:r w:rsidR="00091ECF">
        <w:rPr>
          <w:sz w:val="24"/>
          <w:szCs w:val="24"/>
        </w:rPr>
        <w:t>3-1</w:t>
      </w:r>
      <w:r>
        <w:rPr>
          <w:sz w:val="24"/>
          <w:szCs w:val="24"/>
        </w:rPr>
        <w:t xml:space="preserve">.  </w:t>
      </w:r>
    </w:p>
    <w:p w14:paraId="475E8833" w14:textId="6700DEB1" w:rsidR="0007420C" w:rsidRDefault="00C43461" w:rsidP="004E7228">
      <w:pPr>
        <w:rPr>
          <w:sz w:val="24"/>
          <w:szCs w:val="24"/>
        </w:rPr>
      </w:pPr>
      <w:r>
        <w:rPr>
          <w:sz w:val="24"/>
          <w:szCs w:val="24"/>
        </w:rPr>
        <w:t xml:space="preserve">Justin Munk wants to know what it takes to change the ordinance.  </w:t>
      </w:r>
      <w:r w:rsidR="0007420C">
        <w:rPr>
          <w:sz w:val="24"/>
          <w:szCs w:val="24"/>
        </w:rPr>
        <w:t xml:space="preserve">They want to “Spot Zone”. The town attorney highly suggested that we don’t start to spot zone and open that up for a “special situation” </w:t>
      </w:r>
      <w:proofErr w:type="gramStart"/>
      <w:r w:rsidR="0007420C">
        <w:rPr>
          <w:sz w:val="24"/>
          <w:szCs w:val="24"/>
        </w:rPr>
        <w:t>cases</w:t>
      </w:r>
      <w:proofErr w:type="gramEnd"/>
      <w:r w:rsidR="0007420C">
        <w:rPr>
          <w:sz w:val="24"/>
          <w:szCs w:val="24"/>
        </w:rPr>
        <w:t xml:space="preserve">. Why </w:t>
      </w:r>
      <w:proofErr w:type="gramStart"/>
      <w:r w:rsidR="0007420C">
        <w:rPr>
          <w:sz w:val="24"/>
          <w:szCs w:val="24"/>
        </w:rPr>
        <w:t>cant</w:t>
      </w:r>
      <w:proofErr w:type="gramEnd"/>
      <w:r w:rsidR="0007420C">
        <w:rPr>
          <w:sz w:val="24"/>
          <w:szCs w:val="24"/>
        </w:rPr>
        <w:t xml:space="preserve"> they take it back to Paul Larsen and apply for appeal. They want to appeal the vote that was made tonight.</w:t>
      </w:r>
      <w:r w:rsidR="00187AA2">
        <w:rPr>
          <w:sz w:val="24"/>
          <w:szCs w:val="24"/>
        </w:rPr>
        <w:t xml:space="preserve"> The mayor will call Paul Larsen and find out why he gave a non-decision. </w:t>
      </w:r>
    </w:p>
    <w:p w14:paraId="7973249E" w14:textId="17703CCB" w:rsidR="00997014" w:rsidRDefault="00997014" w:rsidP="004E7228">
      <w:pPr>
        <w:rPr>
          <w:sz w:val="24"/>
          <w:szCs w:val="24"/>
        </w:rPr>
      </w:pPr>
      <w:r>
        <w:rPr>
          <w:b/>
          <w:bCs/>
          <w:sz w:val="24"/>
          <w:szCs w:val="24"/>
        </w:rPr>
        <w:t xml:space="preserve">7- 5600 North Road Update: </w:t>
      </w:r>
      <w:r>
        <w:rPr>
          <w:sz w:val="24"/>
          <w:szCs w:val="24"/>
        </w:rPr>
        <w:t xml:space="preserve"> </w:t>
      </w:r>
      <w:r w:rsidR="00091ECF">
        <w:rPr>
          <w:sz w:val="24"/>
          <w:szCs w:val="24"/>
        </w:rPr>
        <w:t>Town wants a 35 ft road with 5 foot right away on each side with an easement, If Jerry can get all 7 signatures</w:t>
      </w:r>
      <w:r w:rsidR="00EA5180">
        <w:rPr>
          <w:sz w:val="24"/>
          <w:szCs w:val="24"/>
        </w:rPr>
        <w:t xml:space="preserve"> on the boundary agreement</w:t>
      </w:r>
      <w:r w:rsidR="00091ECF">
        <w:rPr>
          <w:sz w:val="24"/>
          <w:szCs w:val="24"/>
        </w:rPr>
        <w:t xml:space="preserve"> on what they are suggesting the town will accept it. </w:t>
      </w:r>
      <w:r w:rsidR="00EA5180">
        <w:rPr>
          <w:sz w:val="24"/>
          <w:szCs w:val="24"/>
        </w:rPr>
        <w:t xml:space="preserve">Town wants to put a deadline on this, </w:t>
      </w:r>
      <w:r w:rsidR="002D6538">
        <w:rPr>
          <w:sz w:val="24"/>
          <w:szCs w:val="24"/>
        </w:rPr>
        <w:t>June 1, 2021</w:t>
      </w:r>
      <w:r w:rsidR="00EA5180">
        <w:rPr>
          <w:sz w:val="24"/>
          <w:szCs w:val="24"/>
        </w:rPr>
        <w:t>.</w:t>
      </w:r>
    </w:p>
    <w:p w14:paraId="419E218F" w14:textId="135EC86A" w:rsidR="000A6585" w:rsidRDefault="000A6585" w:rsidP="004E7228">
      <w:pPr>
        <w:rPr>
          <w:sz w:val="24"/>
          <w:szCs w:val="24"/>
        </w:rPr>
      </w:pPr>
      <w:r>
        <w:rPr>
          <w:b/>
          <w:bCs/>
          <w:sz w:val="24"/>
          <w:szCs w:val="24"/>
        </w:rPr>
        <w:t xml:space="preserve">8- </w:t>
      </w:r>
      <w:r w:rsidR="007E7400">
        <w:rPr>
          <w:b/>
          <w:bCs/>
          <w:sz w:val="24"/>
          <w:szCs w:val="24"/>
        </w:rPr>
        <w:t>5900 North Road Update:</w:t>
      </w:r>
      <w:r w:rsidR="00EA5180">
        <w:rPr>
          <w:b/>
          <w:bCs/>
          <w:sz w:val="24"/>
          <w:szCs w:val="24"/>
        </w:rPr>
        <w:t xml:space="preserve"> </w:t>
      </w:r>
      <w:r w:rsidR="00332129">
        <w:rPr>
          <w:sz w:val="24"/>
          <w:szCs w:val="24"/>
        </w:rPr>
        <w:t xml:space="preserve">Accept the bid for </w:t>
      </w:r>
      <w:r w:rsidR="00332129">
        <w:rPr>
          <w:sz w:val="24"/>
          <w:szCs w:val="24"/>
        </w:rPr>
        <w:t>Advanced Paving</w:t>
      </w:r>
      <w:r w:rsidR="00332129">
        <w:rPr>
          <w:sz w:val="24"/>
          <w:szCs w:val="24"/>
        </w:rPr>
        <w:t xml:space="preserve"> company to fix the</w:t>
      </w:r>
      <w:r w:rsidR="00332129">
        <w:rPr>
          <w:sz w:val="24"/>
          <w:szCs w:val="24"/>
        </w:rPr>
        <w:t xml:space="preserve"> Road. Paul Hansen made the motion to accept, Howard Kunz 2</w:t>
      </w:r>
      <w:r w:rsidR="00332129" w:rsidRPr="00332129">
        <w:rPr>
          <w:sz w:val="24"/>
          <w:szCs w:val="24"/>
          <w:vertAlign w:val="superscript"/>
        </w:rPr>
        <w:t>nd</w:t>
      </w:r>
      <w:r w:rsidR="00332129">
        <w:rPr>
          <w:sz w:val="24"/>
          <w:szCs w:val="24"/>
        </w:rPr>
        <w:t>.</w:t>
      </w:r>
    </w:p>
    <w:p w14:paraId="024E5596" w14:textId="4A211157" w:rsidR="000A6585" w:rsidRPr="00EA5180" w:rsidRDefault="000A6585" w:rsidP="004E7228">
      <w:pPr>
        <w:rPr>
          <w:sz w:val="24"/>
          <w:szCs w:val="24"/>
        </w:rPr>
      </w:pPr>
      <w:r>
        <w:rPr>
          <w:b/>
          <w:bCs/>
          <w:sz w:val="24"/>
          <w:szCs w:val="24"/>
        </w:rPr>
        <w:t xml:space="preserve">9- </w:t>
      </w:r>
      <w:r w:rsidR="007E7400">
        <w:rPr>
          <w:b/>
          <w:bCs/>
          <w:sz w:val="24"/>
          <w:szCs w:val="24"/>
        </w:rPr>
        <w:t>Establish Date for dog and rabies clinic:</w:t>
      </w:r>
      <w:r w:rsidR="00EA5180">
        <w:rPr>
          <w:b/>
          <w:bCs/>
          <w:sz w:val="24"/>
          <w:szCs w:val="24"/>
        </w:rPr>
        <w:t xml:space="preserve"> </w:t>
      </w:r>
      <w:r w:rsidR="00EA5180">
        <w:rPr>
          <w:sz w:val="24"/>
          <w:szCs w:val="24"/>
        </w:rPr>
        <w:t xml:space="preserve"> March 20,2021 10-12pm</w:t>
      </w:r>
    </w:p>
    <w:p w14:paraId="28502C7F" w14:textId="3D8868F5" w:rsidR="007E7400" w:rsidRPr="00332129" w:rsidRDefault="007E7400" w:rsidP="004E7228">
      <w:pPr>
        <w:rPr>
          <w:sz w:val="24"/>
          <w:szCs w:val="24"/>
        </w:rPr>
      </w:pPr>
      <w:r>
        <w:rPr>
          <w:b/>
          <w:bCs/>
          <w:sz w:val="24"/>
          <w:szCs w:val="24"/>
        </w:rPr>
        <w:t>10- Update</w:t>
      </w:r>
      <w:r w:rsidR="00EA5180">
        <w:rPr>
          <w:b/>
          <w:bCs/>
          <w:sz w:val="24"/>
          <w:szCs w:val="24"/>
        </w:rPr>
        <w:t xml:space="preserve"> on Pumphouse and Res.: </w:t>
      </w:r>
      <w:r w:rsidR="00332129">
        <w:rPr>
          <w:sz w:val="24"/>
          <w:szCs w:val="24"/>
        </w:rPr>
        <w:t xml:space="preserve">Power is going out in the pumphouse, </w:t>
      </w:r>
      <w:r w:rsidR="001C3C4C">
        <w:rPr>
          <w:sz w:val="24"/>
          <w:szCs w:val="24"/>
        </w:rPr>
        <w:t>when one pumps goes out another one should kick on, but that isn’t happening. There may</w:t>
      </w:r>
      <w:r w:rsidR="002D6538">
        <w:rPr>
          <w:sz w:val="24"/>
          <w:szCs w:val="24"/>
        </w:rPr>
        <w:t xml:space="preserve"> </w:t>
      </w:r>
      <w:r w:rsidR="001C3C4C">
        <w:rPr>
          <w:sz w:val="24"/>
          <w:szCs w:val="24"/>
        </w:rPr>
        <w:t>be some wiring issues.</w:t>
      </w:r>
      <w:r w:rsidR="002D6538">
        <w:rPr>
          <w:sz w:val="24"/>
          <w:szCs w:val="24"/>
        </w:rPr>
        <w:t xml:space="preserve"> The one well needs to be scrubbed, which should allow more water to come through. Motion to accept the bid for the well to be cleaned by Glens Electric made by the Mayor, 2</w:t>
      </w:r>
      <w:r w:rsidR="002D6538" w:rsidRPr="002D6538">
        <w:rPr>
          <w:sz w:val="24"/>
          <w:szCs w:val="24"/>
          <w:vertAlign w:val="superscript"/>
        </w:rPr>
        <w:t>nd</w:t>
      </w:r>
      <w:r w:rsidR="002D6538">
        <w:rPr>
          <w:sz w:val="24"/>
          <w:szCs w:val="24"/>
        </w:rPr>
        <w:t xml:space="preserve"> by Rick </w:t>
      </w:r>
      <w:proofErr w:type="spellStart"/>
      <w:r w:rsidR="002D6538">
        <w:rPr>
          <w:sz w:val="24"/>
          <w:szCs w:val="24"/>
        </w:rPr>
        <w:t>Fonnesbeck</w:t>
      </w:r>
      <w:proofErr w:type="spellEnd"/>
      <w:r w:rsidR="002D6538">
        <w:rPr>
          <w:sz w:val="24"/>
          <w:szCs w:val="24"/>
        </w:rPr>
        <w:t>.</w:t>
      </w:r>
    </w:p>
    <w:p w14:paraId="0020C7E6" w14:textId="77777777" w:rsidR="001C3C4C" w:rsidRDefault="001C3C4C" w:rsidP="00222391">
      <w:pPr>
        <w:rPr>
          <w:b/>
          <w:sz w:val="36"/>
          <w:szCs w:val="36"/>
          <w:u w:val="single"/>
        </w:rPr>
      </w:pPr>
    </w:p>
    <w:p w14:paraId="0DDB4326" w14:textId="4F76156D" w:rsidR="00F1232B" w:rsidRPr="00A22FAB" w:rsidRDefault="00163743" w:rsidP="00222391">
      <w:pPr>
        <w:rPr>
          <w:bCs/>
          <w:sz w:val="24"/>
          <w:szCs w:val="24"/>
        </w:rPr>
      </w:pPr>
      <w:r w:rsidRPr="00163743">
        <w:rPr>
          <w:b/>
          <w:sz w:val="36"/>
          <w:szCs w:val="36"/>
          <w:u w:val="single"/>
        </w:rPr>
        <w:t>Council Reports:</w:t>
      </w:r>
    </w:p>
    <w:p w14:paraId="5D00174C" w14:textId="38541760" w:rsidR="00857F91" w:rsidRPr="00446A87" w:rsidRDefault="00163743" w:rsidP="00403F5C">
      <w:pPr>
        <w:pStyle w:val="ListParagraph"/>
        <w:numPr>
          <w:ilvl w:val="0"/>
          <w:numId w:val="1"/>
        </w:numPr>
        <w:spacing w:after="0"/>
        <w:rPr>
          <w:bCs/>
          <w:sz w:val="24"/>
          <w:szCs w:val="24"/>
        </w:rPr>
      </w:pPr>
      <w:r w:rsidRPr="00E279E2">
        <w:rPr>
          <w:b/>
          <w:sz w:val="24"/>
          <w:szCs w:val="24"/>
        </w:rPr>
        <w:t xml:space="preserve">Paul </w:t>
      </w:r>
      <w:r w:rsidR="009A0A1A" w:rsidRPr="00E279E2">
        <w:rPr>
          <w:b/>
          <w:sz w:val="24"/>
          <w:szCs w:val="24"/>
        </w:rPr>
        <w:t>Hansen</w:t>
      </w:r>
      <w:r w:rsidR="00332129">
        <w:rPr>
          <w:bCs/>
          <w:sz w:val="24"/>
          <w:szCs w:val="24"/>
        </w:rPr>
        <w:t xml:space="preserve">: </w:t>
      </w:r>
      <w:r w:rsidR="001C3C4C">
        <w:rPr>
          <w:bCs/>
          <w:sz w:val="24"/>
          <w:szCs w:val="24"/>
        </w:rPr>
        <w:t>Monument is on schedule to go in. RAPZ tax is due March 5</w:t>
      </w:r>
      <w:r w:rsidR="001C3C4C" w:rsidRPr="001C3C4C">
        <w:rPr>
          <w:bCs/>
          <w:sz w:val="24"/>
          <w:szCs w:val="24"/>
          <w:vertAlign w:val="superscript"/>
        </w:rPr>
        <w:t>th</w:t>
      </w:r>
      <w:r w:rsidR="001C3C4C">
        <w:rPr>
          <w:bCs/>
          <w:sz w:val="24"/>
          <w:szCs w:val="24"/>
        </w:rPr>
        <w:t xml:space="preserve">. Easter Egg hunt is scheduled. Amalga Town Friends and Neighbors Facebook group is created. </w:t>
      </w:r>
    </w:p>
    <w:p w14:paraId="644B020A" w14:textId="0DE338C0" w:rsidR="00BB41E7" w:rsidRDefault="00BB41E7" w:rsidP="00FA54AE">
      <w:pPr>
        <w:pStyle w:val="ListParagraph"/>
        <w:numPr>
          <w:ilvl w:val="0"/>
          <w:numId w:val="1"/>
        </w:numPr>
        <w:spacing w:after="0"/>
        <w:rPr>
          <w:sz w:val="24"/>
          <w:szCs w:val="24"/>
        </w:rPr>
      </w:pPr>
      <w:r>
        <w:rPr>
          <w:b/>
          <w:sz w:val="24"/>
          <w:szCs w:val="24"/>
        </w:rPr>
        <w:t>Julio Vega</w:t>
      </w:r>
      <w:r w:rsidR="007E7400">
        <w:rPr>
          <w:b/>
          <w:sz w:val="24"/>
          <w:szCs w:val="24"/>
        </w:rPr>
        <w:t xml:space="preserve">: </w:t>
      </w:r>
      <w:r w:rsidR="007E7400">
        <w:rPr>
          <w:bCs/>
          <w:sz w:val="24"/>
          <w:szCs w:val="24"/>
        </w:rPr>
        <w:t xml:space="preserve"> Not present</w:t>
      </w:r>
      <w:r w:rsidR="00E41B6C">
        <w:rPr>
          <w:sz w:val="24"/>
          <w:szCs w:val="24"/>
        </w:rPr>
        <w:t xml:space="preserve"> </w:t>
      </w:r>
    </w:p>
    <w:p w14:paraId="0E81A2CC" w14:textId="2E2F7A8D" w:rsidR="002A56FA" w:rsidRPr="00347252" w:rsidRDefault="002A56FA" w:rsidP="002A56FA">
      <w:pPr>
        <w:pStyle w:val="ListParagraph"/>
        <w:numPr>
          <w:ilvl w:val="0"/>
          <w:numId w:val="1"/>
        </w:numPr>
        <w:rPr>
          <w:bCs/>
        </w:rPr>
      </w:pPr>
      <w:r w:rsidRPr="002A56FA">
        <w:rPr>
          <w:b/>
          <w:sz w:val="24"/>
          <w:szCs w:val="24"/>
        </w:rPr>
        <w:t>Howard Kunz:</w:t>
      </w:r>
      <w:r w:rsidR="006F656D">
        <w:rPr>
          <w:bCs/>
          <w:sz w:val="24"/>
          <w:szCs w:val="24"/>
        </w:rPr>
        <w:t xml:space="preserve"> </w:t>
      </w:r>
      <w:r w:rsidR="001C3C4C">
        <w:rPr>
          <w:bCs/>
          <w:sz w:val="24"/>
          <w:szCs w:val="24"/>
        </w:rPr>
        <w:t>Planning and Zoning is going to have a hearing on April 7</w:t>
      </w:r>
      <w:r w:rsidR="001C3C4C" w:rsidRPr="001C3C4C">
        <w:rPr>
          <w:bCs/>
          <w:sz w:val="24"/>
          <w:szCs w:val="24"/>
          <w:vertAlign w:val="superscript"/>
        </w:rPr>
        <w:t>th</w:t>
      </w:r>
      <w:r w:rsidR="001C3C4C">
        <w:rPr>
          <w:bCs/>
          <w:sz w:val="24"/>
          <w:szCs w:val="24"/>
        </w:rPr>
        <w:t xml:space="preserve"> at the town hall/zoom meeting for the Peterson Excavation amendments. The town board will have the hearing and vote on May 12</w:t>
      </w:r>
      <w:r w:rsidR="001C3C4C" w:rsidRPr="001C3C4C">
        <w:rPr>
          <w:bCs/>
          <w:sz w:val="24"/>
          <w:szCs w:val="24"/>
          <w:vertAlign w:val="superscript"/>
        </w:rPr>
        <w:t>th</w:t>
      </w:r>
      <w:r w:rsidR="001C3C4C">
        <w:rPr>
          <w:bCs/>
          <w:sz w:val="24"/>
          <w:szCs w:val="24"/>
        </w:rPr>
        <w:t xml:space="preserve">. </w:t>
      </w:r>
    </w:p>
    <w:p w14:paraId="2C854006" w14:textId="4FF52495" w:rsidR="00CB201E" w:rsidRPr="00F41544" w:rsidRDefault="004B3630" w:rsidP="00CB201E">
      <w:pPr>
        <w:pStyle w:val="ListParagraph"/>
        <w:numPr>
          <w:ilvl w:val="0"/>
          <w:numId w:val="1"/>
        </w:numPr>
        <w:spacing w:after="0"/>
        <w:rPr>
          <w:bCs/>
          <w:sz w:val="24"/>
          <w:szCs w:val="24"/>
        </w:rPr>
      </w:pPr>
      <w:r w:rsidRPr="002A56FA">
        <w:rPr>
          <w:b/>
          <w:sz w:val="24"/>
          <w:szCs w:val="24"/>
        </w:rPr>
        <w:t xml:space="preserve">Rick </w:t>
      </w:r>
      <w:proofErr w:type="spellStart"/>
      <w:r w:rsidRPr="002A56FA">
        <w:rPr>
          <w:b/>
          <w:sz w:val="24"/>
          <w:szCs w:val="24"/>
        </w:rPr>
        <w:t>Fonnesbeck</w:t>
      </w:r>
      <w:proofErr w:type="spellEnd"/>
      <w:r w:rsidRPr="002A56FA">
        <w:rPr>
          <w:b/>
          <w:sz w:val="24"/>
          <w:szCs w:val="24"/>
        </w:rPr>
        <w:t>:</w:t>
      </w:r>
      <w:r w:rsidR="002A1808">
        <w:rPr>
          <w:b/>
          <w:sz w:val="24"/>
          <w:szCs w:val="24"/>
        </w:rPr>
        <w:t xml:space="preserve"> </w:t>
      </w:r>
      <w:r w:rsidR="002A1808">
        <w:rPr>
          <w:bCs/>
          <w:sz w:val="24"/>
          <w:szCs w:val="24"/>
        </w:rPr>
        <w:t xml:space="preserve"> </w:t>
      </w:r>
      <w:r w:rsidR="00332129">
        <w:rPr>
          <w:bCs/>
          <w:sz w:val="24"/>
          <w:szCs w:val="24"/>
        </w:rPr>
        <w:t>State sent an approval letter for the water and everything good. The SCADA computer is having issues</w:t>
      </w:r>
      <w:r w:rsidR="001C3C4C">
        <w:rPr>
          <w:bCs/>
          <w:sz w:val="24"/>
          <w:szCs w:val="24"/>
        </w:rPr>
        <w:t xml:space="preserve">, as well as the interconnect. Craig is going to come out and look at the computer. There is a new computer coming. We just need to make sure we are getting all the alarms not just a couple. </w:t>
      </w:r>
    </w:p>
    <w:p w14:paraId="4B49A579" w14:textId="40F5BC92" w:rsidR="00C553DE" w:rsidRPr="00C553DE" w:rsidRDefault="004B3630" w:rsidP="00C553DE">
      <w:pPr>
        <w:pStyle w:val="ListParagraph"/>
        <w:numPr>
          <w:ilvl w:val="0"/>
          <w:numId w:val="1"/>
        </w:numPr>
        <w:spacing w:after="0"/>
        <w:rPr>
          <w:sz w:val="24"/>
          <w:szCs w:val="24"/>
        </w:rPr>
      </w:pPr>
      <w:r w:rsidRPr="004C3DA5">
        <w:rPr>
          <w:b/>
          <w:sz w:val="24"/>
          <w:szCs w:val="24"/>
        </w:rPr>
        <w:t>Mayor Wood:</w:t>
      </w:r>
      <w:r w:rsidR="00EA5180">
        <w:rPr>
          <w:b/>
          <w:sz w:val="24"/>
          <w:szCs w:val="24"/>
        </w:rPr>
        <w:t xml:space="preserve"> </w:t>
      </w:r>
      <w:r w:rsidR="00EA5180">
        <w:rPr>
          <w:bCs/>
          <w:sz w:val="24"/>
          <w:szCs w:val="24"/>
        </w:rPr>
        <w:t xml:space="preserve">Discussed the insurance coverage/policy bid for the Sugar Park. Paul Hansen motioned to accept, Rick </w:t>
      </w:r>
      <w:proofErr w:type="spellStart"/>
      <w:r w:rsidR="00EA5180">
        <w:rPr>
          <w:bCs/>
          <w:sz w:val="24"/>
          <w:szCs w:val="24"/>
        </w:rPr>
        <w:t>Fonnesbeck</w:t>
      </w:r>
      <w:proofErr w:type="spellEnd"/>
      <w:r w:rsidR="00EA5180">
        <w:rPr>
          <w:bCs/>
          <w:sz w:val="24"/>
          <w:szCs w:val="24"/>
        </w:rPr>
        <w:t xml:space="preserve"> 2</w:t>
      </w:r>
      <w:r w:rsidR="00EA5180" w:rsidRPr="00EA5180">
        <w:rPr>
          <w:bCs/>
          <w:sz w:val="24"/>
          <w:szCs w:val="24"/>
          <w:vertAlign w:val="superscript"/>
        </w:rPr>
        <w:t>nd</w:t>
      </w:r>
      <w:r w:rsidR="00EA5180">
        <w:rPr>
          <w:bCs/>
          <w:sz w:val="24"/>
          <w:szCs w:val="24"/>
        </w:rPr>
        <w:t>.</w:t>
      </w:r>
      <w:r w:rsidR="00332129">
        <w:rPr>
          <w:bCs/>
          <w:sz w:val="24"/>
          <w:szCs w:val="24"/>
        </w:rPr>
        <w:t xml:space="preserve"> </w:t>
      </w:r>
    </w:p>
    <w:p w14:paraId="7D2CC8D7" w14:textId="77777777" w:rsidR="004C3DA5" w:rsidRDefault="004C3DA5" w:rsidP="00D4104E">
      <w:pPr>
        <w:spacing w:after="0"/>
        <w:rPr>
          <w:sz w:val="24"/>
          <w:szCs w:val="24"/>
        </w:rPr>
      </w:pPr>
    </w:p>
    <w:p w14:paraId="27547933" w14:textId="4B42F08F" w:rsidR="00930160" w:rsidRPr="00D4104E" w:rsidRDefault="00930160" w:rsidP="00D4104E">
      <w:pPr>
        <w:spacing w:after="0"/>
        <w:rPr>
          <w:sz w:val="24"/>
          <w:szCs w:val="24"/>
          <w:vertAlign w:val="superscript"/>
        </w:rPr>
      </w:pPr>
      <w:r w:rsidRPr="00D4104E">
        <w:rPr>
          <w:sz w:val="24"/>
          <w:szCs w:val="24"/>
        </w:rPr>
        <w:t>Cash disbursements</w:t>
      </w:r>
      <w:r w:rsidR="00582426" w:rsidRPr="00D4104E">
        <w:rPr>
          <w:sz w:val="24"/>
          <w:szCs w:val="24"/>
        </w:rPr>
        <w:t xml:space="preserve"> </w:t>
      </w:r>
      <w:r w:rsidR="00BA7ECD" w:rsidRPr="00D4104E">
        <w:rPr>
          <w:sz w:val="24"/>
          <w:szCs w:val="24"/>
        </w:rPr>
        <w:t>for</w:t>
      </w:r>
      <w:r w:rsidR="00F67F00" w:rsidRPr="00D4104E">
        <w:rPr>
          <w:sz w:val="24"/>
          <w:szCs w:val="24"/>
        </w:rPr>
        <w:t xml:space="preserve"> </w:t>
      </w:r>
      <w:r w:rsidR="00D02C7D">
        <w:rPr>
          <w:sz w:val="24"/>
          <w:szCs w:val="24"/>
        </w:rPr>
        <w:t>0</w:t>
      </w:r>
      <w:r w:rsidR="002D6538">
        <w:rPr>
          <w:sz w:val="24"/>
          <w:szCs w:val="24"/>
        </w:rPr>
        <w:t>1</w:t>
      </w:r>
      <w:r w:rsidR="00D02C7D">
        <w:rPr>
          <w:sz w:val="24"/>
          <w:szCs w:val="24"/>
        </w:rPr>
        <w:t>/01/2021</w:t>
      </w:r>
      <w:r w:rsidR="00235FB7">
        <w:rPr>
          <w:sz w:val="24"/>
          <w:szCs w:val="24"/>
        </w:rPr>
        <w:t>-</w:t>
      </w:r>
      <w:r w:rsidR="00D02C7D">
        <w:rPr>
          <w:sz w:val="24"/>
          <w:szCs w:val="24"/>
        </w:rPr>
        <w:t>0</w:t>
      </w:r>
      <w:r w:rsidR="002D6538">
        <w:rPr>
          <w:sz w:val="24"/>
          <w:szCs w:val="24"/>
        </w:rPr>
        <w:t>1</w:t>
      </w:r>
      <w:r w:rsidR="00E4622D">
        <w:rPr>
          <w:sz w:val="24"/>
          <w:szCs w:val="24"/>
        </w:rPr>
        <w:t>/</w:t>
      </w:r>
      <w:r w:rsidR="00CB201E">
        <w:rPr>
          <w:sz w:val="24"/>
          <w:szCs w:val="24"/>
        </w:rPr>
        <w:t>3</w:t>
      </w:r>
      <w:r w:rsidR="002D6538">
        <w:rPr>
          <w:sz w:val="24"/>
          <w:szCs w:val="24"/>
        </w:rPr>
        <w:t>1</w:t>
      </w:r>
      <w:r w:rsidR="00235FB7">
        <w:rPr>
          <w:sz w:val="24"/>
          <w:szCs w:val="24"/>
        </w:rPr>
        <w:t>/202</w:t>
      </w:r>
      <w:r w:rsidR="00D02C7D">
        <w:rPr>
          <w:sz w:val="24"/>
          <w:szCs w:val="24"/>
        </w:rPr>
        <w:t>1</w:t>
      </w:r>
      <w:r w:rsidR="00940597">
        <w:rPr>
          <w:sz w:val="24"/>
          <w:szCs w:val="24"/>
        </w:rPr>
        <w:t xml:space="preserve"> </w:t>
      </w:r>
      <w:r w:rsidR="002A56FA">
        <w:rPr>
          <w:sz w:val="24"/>
          <w:szCs w:val="24"/>
        </w:rPr>
        <w:t>Motion approved by all current council members. Mayor, Paul</w:t>
      </w:r>
      <w:r w:rsidR="004C1470">
        <w:rPr>
          <w:sz w:val="24"/>
          <w:szCs w:val="24"/>
        </w:rPr>
        <w:t>, Howard</w:t>
      </w:r>
      <w:r w:rsidR="002A56FA">
        <w:rPr>
          <w:sz w:val="24"/>
          <w:szCs w:val="24"/>
        </w:rPr>
        <w:t xml:space="preserve"> and Rick.</w:t>
      </w:r>
      <w:r w:rsidR="00DE009E">
        <w:rPr>
          <w:sz w:val="24"/>
          <w:szCs w:val="24"/>
        </w:rPr>
        <w:t xml:space="preserve"> </w:t>
      </w:r>
      <w:r w:rsidR="002D6538">
        <w:rPr>
          <w:sz w:val="24"/>
          <w:szCs w:val="24"/>
        </w:rPr>
        <w:t>Rick made a motion to accept, Howard 2</w:t>
      </w:r>
      <w:r w:rsidR="002D6538" w:rsidRPr="002D6538">
        <w:rPr>
          <w:sz w:val="24"/>
          <w:szCs w:val="24"/>
          <w:vertAlign w:val="superscript"/>
        </w:rPr>
        <w:t>nd</w:t>
      </w:r>
      <w:r w:rsidR="002D6538">
        <w:rPr>
          <w:sz w:val="24"/>
          <w:szCs w:val="24"/>
        </w:rPr>
        <w:t xml:space="preserve">. </w:t>
      </w:r>
    </w:p>
    <w:p w14:paraId="3FD2A76B" w14:textId="0F6D88D8" w:rsidR="00930160" w:rsidRDefault="00930160" w:rsidP="00930160">
      <w:pPr>
        <w:spacing w:after="0"/>
        <w:rPr>
          <w:sz w:val="24"/>
          <w:szCs w:val="24"/>
        </w:rPr>
      </w:pPr>
    </w:p>
    <w:p w14:paraId="78277931" w14:textId="0192F497" w:rsidR="00930160" w:rsidRDefault="00930160" w:rsidP="005820C8">
      <w:pPr>
        <w:spacing w:after="0"/>
        <w:rPr>
          <w:sz w:val="28"/>
          <w:szCs w:val="28"/>
          <w:vertAlign w:val="superscript"/>
        </w:rPr>
      </w:pPr>
      <w:r>
        <w:rPr>
          <w:sz w:val="24"/>
          <w:szCs w:val="24"/>
        </w:rPr>
        <w:t>Motion to close the</w:t>
      </w:r>
      <w:r w:rsidR="00CB201E">
        <w:rPr>
          <w:sz w:val="24"/>
          <w:szCs w:val="24"/>
        </w:rPr>
        <w:t xml:space="preserve"> </w:t>
      </w:r>
      <w:r w:rsidR="00D02C7D">
        <w:rPr>
          <w:sz w:val="24"/>
          <w:szCs w:val="24"/>
        </w:rPr>
        <w:t>February</w:t>
      </w:r>
      <w:r w:rsidR="008041FC">
        <w:rPr>
          <w:sz w:val="24"/>
          <w:szCs w:val="24"/>
        </w:rPr>
        <w:t xml:space="preserve"> meeting</w:t>
      </w:r>
      <w:r>
        <w:rPr>
          <w:sz w:val="24"/>
          <w:szCs w:val="24"/>
        </w:rPr>
        <w:t xml:space="preserve"> was ma</w:t>
      </w:r>
      <w:r w:rsidR="007967DC">
        <w:rPr>
          <w:sz w:val="24"/>
          <w:szCs w:val="24"/>
        </w:rPr>
        <w:t>de by</w:t>
      </w:r>
      <w:r w:rsidR="00633117">
        <w:rPr>
          <w:sz w:val="24"/>
          <w:szCs w:val="24"/>
        </w:rPr>
        <w:t xml:space="preserve"> </w:t>
      </w:r>
      <w:r w:rsidR="008F5D58">
        <w:rPr>
          <w:sz w:val="24"/>
          <w:szCs w:val="24"/>
        </w:rPr>
        <w:t>Mayor</w:t>
      </w:r>
      <w:r w:rsidR="00506B5B">
        <w:rPr>
          <w:sz w:val="24"/>
          <w:szCs w:val="24"/>
        </w:rPr>
        <w:t xml:space="preserve"> </w:t>
      </w:r>
      <w:r w:rsidR="001053DA">
        <w:rPr>
          <w:sz w:val="24"/>
          <w:szCs w:val="24"/>
        </w:rPr>
        <w:t>, 2</w:t>
      </w:r>
      <w:r w:rsidR="001053DA" w:rsidRPr="001053DA">
        <w:rPr>
          <w:sz w:val="24"/>
          <w:szCs w:val="24"/>
          <w:vertAlign w:val="superscript"/>
        </w:rPr>
        <w:t>nd</w:t>
      </w:r>
      <w:r w:rsidR="001053DA">
        <w:rPr>
          <w:sz w:val="24"/>
          <w:szCs w:val="24"/>
        </w:rPr>
        <w:t xml:space="preserve"> </w:t>
      </w:r>
      <w:r w:rsidR="00CB5607">
        <w:rPr>
          <w:sz w:val="24"/>
          <w:szCs w:val="24"/>
        </w:rPr>
        <w:t>Howard.</w:t>
      </w:r>
    </w:p>
    <w:p w14:paraId="1859B76F" w14:textId="77777777" w:rsidR="00C205D4" w:rsidRPr="005820C8" w:rsidRDefault="00C205D4" w:rsidP="005820C8">
      <w:pPr>
        <w:spacing w:after="0"/>
        <w:rPr>
          <w:sz w:val="28"/>
          <w:szCs w:val="28"/>
        </w:rPr>
      </w:pPr>
    </w:p>
    <w:p w14:paraId="0593F23B" w14:textId="77777777" w:rsidR="00426A2F" w:rsidRDefault="00426A2F"/>
    <w:sectPr w:rsidR="00426A2F" w:rsidSect="00E743B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2967DC4"/>
    <w:multiLevelType w:val="hybridMultilevel"/>
    <w:tmpl w:val="9568495A"/>
    <w:lvl w:ilvl="0" w:tplc="468839E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4A87D36"/>
    <w:multiLevelType w:val="hybridMultilevel"/>
    <w:tmpl w:val="C152F002"/>
    <w:lvl w:ilvl="0" w:tplc="900EDF36">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A2F"/>
    <w:rsid w:val="00005856"/>
    <w:rsid w:val="00012DBB"/>
    <w:rsid w:val="00013F34"/>
    <w:rsid w:val="00016088"/>
    <w:rsid w:val="0001617C"/>
    <w:rsid w:val="00016E2F"/>
    <w:rsid w:val="000569E7"/>
    <w:rsid w:val="00060ADA"/>
    <w:rsid w:val="00061B58"/>
    <w:rsid w:val="00065686"/>
    <w:rsid w:val="00065D16"/>
    <w:rsid w:val="00067C14"/>
    <w:rsid w:val="0007420C"/>
    <w:rsid w:val="00074899"/>
    <w:rsid w:val="00076786"/>
    <w:rsid w:val="000773AF"/>
    <w:rsid w:val="00091ECF"/>
    <w:rsid w:val="000949B7"/>
    <w:rsid w:val="000A1C35"/>
    <w:rsid w:val="000A6585"/>
    <w:rsid w:val="000A6A49"/>
    <w:rsid w:val="000B1A9A"/>
    <w:rsid w:val="000B1D93"/>
    <w:rsid w:val="000B3241"/>
    <w:rsid w:val="000C7EA3"/>
    <w:rsid w:val="000D3FD5"/>
    <w:rsid w:val="000D63EF"/>
    <w:rsid w:val="000D6ACE"/>
    <w:rsid w:val="000D6C18"/>
    <w:rsid w:val="000D77DA"/>
    <w:rsid w:val="000E089B"/>
    <w:rsid w:val="000E152A"/>
    <w:rsid w:val="000E4354"/>
    <w:rsid w:val="000E4DF6"/>
    <w:rsid w:val="000E64EF"/>
    <w:rsid w:val="00103FB9"/>
    <w:rsid w:val="001053DA"/>
    <w:rsid w:val="00115C2D"/>
    <w:rsid w:val="00122C41"/>
    <w:rsid w:val="00127597"/>
    <w:rsid w:val="0013125A"/>
    <w:rsid w:val="00136089"/>
    <w:rsid w:val="00141BFD"/>
    <w:rsid w:val="001432B8"/>
    <w:rsid w:val="001559BF"/>
    <w:rsid w:val="00162A5D"/>
    <w:rsid w:val="00163743"/>
    <w:rsid w:val="00164E7E"/>
    <w:rsid w:val="00166892"/>
    <w:rsid w:val="0017278B"/>
    <w:rsid w:val="00177CB3"/>
    <w:rsid w:val="00180BD8"/>
    <w:rsid w:val="00181209"/>
    <w:rsid w:val="00184414"/>
    <w:rsid w:val="001872BC"/>
    <w:rsid w:val="00187AA2"/>
    <w:rsid w:val="00190B93"/>
    <w:rsid w:val="00192661"/>
    <w:rsid w:val="001B4228"/>
    <w:rsid w:val="001C1361"/>
    <w:rsid w:val="001C2D86"/>
    <w:rsid w:val="001C3C4C"/>
    <w:rsid w:val="001C48FD"/>
    <w:rsid w:val="001C6166"/>
    <w:rsid w:val="001C7976"/>
    <w:rsid w:val="001E47F9"/>
    <w:rsid w:val="001E5A9D"/>
    <w:rsid w:val="001E720A"/>
    <w:rsid w:val="001F0302"/>
    <w:rsid w:val="001F0C5D"/>
    <w:rsid w:val="001F16A1"/>
    <w:rsid w:val="001F3643"/>
    <w:rsid w:val="002004E6"/>
    <w:rsid w:val="00205521"/>
    <w:rsid w:val="002108AB"/>
    <w:rsid w:val="002146D2"/>
    <w:rsid w:val="00222391"/>
    <w:rsid w:val="0022549D"/>
    <w:rsid w:val="00233D88"/>
    <w:rsid w:val="00235FB7"/>
    <w:rsid w:val="002529A5"/>
    <w:rsid w:val="002538AA"/>
    <w:rsid w:val="00256D0D"/>
    <w:rsid w:val="00262E63"/>
    <w:rsid w:val="0026777B"/>
    <w:rsid w:val="00273015"/>
    <w:rsid w:val="00273724"/>
    <w:rsid w:val="002830F0"/>
    <w:rsid w:val="00285941"/>
    <w:rsid w:val="002A1808"/>
    <w:rsid w:val="002A2A62"/>
    <w:rsid w:val="002A56FA"/>
    <w:rsid w:val="002A5E95"/>
    <w:rsid w:val="002B13A9"/>
    <w:rsid w:val="002B34D6"/>
    <w:rsid w:val="002C4840"/>
    <w:rsid w:val="002D6538"/>
    <w:rsid w:val="002E0669"/>
    <w:rsid w:val="002E45A7"/>
    <w:rsid w:val="002E5999"/>
    <w:rsid w:val="002E65A2"/>
    <w:rsid w:val="002F04B5"/>
    <w:rsid w:val="003013DC"/>
    <w:rsid w:val="00304EE8"/>
    <w:rsid w:val="00315F4B"/>
    <w:rsid w:val="003212FA"/>
    <w:rsid w:val="00323D22"/>
    <w:rsid w:val="003262FC"/>
    <w:rsid w:val="00332129"/>
    <w:rsid w:val="0033368F"/>
    <w:rsid w:val="00334B02"/>
    <w:rsid w:val="00347252"/>
    <w:rsid w:val="00347D9E"/>
    <w:rsid w:val="0035148B"/>
    <w:rsid w:val="0035253A"/>
    <w:rsid w:val="00354C92"/>
    <w:rsid w:val="00355C50"/>
    <w:rsid w:val="0035606E"/>
    <w:rsid w:val="00370045"/>
    <w:rsid w:val="003703C9"/>
    <w:rsid w:val="00380298"/>
    <w:rsid w:val="00382F10"/>
    <w:rsid w:val="00383BF6"/>
    <w:rsid w:val="00384F19"/>
    <w:rsid w:val="00386799"/>
    <w:rsid w:val="0039070A"/>
    <w:rsid w:val="00394DFD"/>
    <w:rsid w:val="003A04C5"/>
    <w:rsid w:val="003B319D"/>
    <w:rsid w:val="003B5192"/>
    <w:rsid w:val="003D18F5"/>
    <w:rsid w:val="003D272B"/>
    <w:rsid w:val="003D5123"/>
    <w:rsid w:val="003D6695"/>
    <w:rsid w:val="003D77BE"/>
    <w:rsid w:val="003E068E"/>
    <w:rsid w:val="003E1158"/>
    <w:rsid w:val="003E455F"/>
    <w:rsid w:val="003F1621"/>
    <w:rsid w:val="003F6BF1"/>
    <w:rsid w:val="004010E9"/>
    <w:rsid w:val="004017C5"/>
    <w:rsid w:val="00403F5C"/>
    <w:rsid w:val="00407A21"/>
    <w:rsid w:val="00411528"/>
    <w:rsid w:val="0041189F"/>
    <w:rsid w:val="00415379"/>
    <w:rsid w:val="00416B27"/>
    <w:rsid w:val="00422138"/>
    <w:rsid w:val="00426A2F"/>
    <w:rsid w:val="00431592"/>
    <w:rsid w:val="00446A87"/>
    <w:rsid w:val="0045428C"/>
    <w:rsid w:val="00455FF1"/>
    <w:rsid w:val="004657CD"/>
    <w:rsid w:val="0046671A"/>
    <w:rsid w:val="004702C8"/>
    <w:rsid w:val="00470368"/>
    <w:rsid w:val="00471117"/>
    <w:rsid w:val="004775CC"/>
    <w:rsid w:val="00494648"/>
    <w:rsid w:val="004979BF"/>
    <w:rsid w:val="004B0236"/>
    <w:rsid w:val="004B3630"/>
    <w:rsid w:val="004C054B"/>
    <w:rsid w:val="004C1470"/>
    <w:rsid w:val="004C2BD5"/>
    <w:rsid w:val="004C3DA5"/>
    <w:rsid w:val="004D07D2"/>
    <w:rsid w:val="004D1C8C"/>
    <w:rsid w:val="004D3E9E"/>
    <w:rsid w:val="004D6095"/>
    <w:rsid w:val="004E3220"/>
    <w:rsid w:val="004E7228"/>
    <w:rsid w:val="004F22FA"/>
    <w:rsid w:val="004F28B8"/>
    <w:rsid w:val="004F2942"/>
    <w:rsid w:val="004F3872"/>
    <w:rsid w:val="004F4A8E"/>
    <w:rsid w:val="0050212F"/>
    <w:rsid w:val="005037D0"/>
    <w:rsid w:val="00506B5B"/>
    <w:rsid w:val="005111CF"/>
    <w:rsid w:val="00512BAF"/>
    <w:rsid w:val="00517177"/>
    <w:rsid w:val="005264E3"/>
    <w:rsid w:val="00527F46"/>
    <w:rsid w:val="00533E7B"/>
    <w:rsid w:val="0054592F"/>
    <w:rsid w:val="00554542"/>
    <w:rsid w:val="00564C29"/>
    <w:rsid w:val="00565409"/>
    <w:rsid w:val="00573BE1"/>
    <w:rsid w:val="005813C2"/>
    <w:rsid w:val="005820C8"/>
    <w:rsid w:val="00582426"/>
    <w:rsid w:val="00583491"/>
    <w:rsid w:val="005960D7"/>
    <w:rsid w:val="005A62B4"/>
    <w:rsid w:val="005B041D"/>
    <w:rsid w:val="005B728F"/>
    <w:rsid w:val="005D3378"/>
    <w:rsid w:val="005D59AD"/>
    <w:rsid w:val="005D5ADE"/>
    <w:rsid w:val="005E36A4"/>
    <w:rsid w:val="005F0085"/>
    <w:rsid w:val="005F2D4C"/>
    <w:rsid w:val="005F47D4"/>
    <w:rsid w:val="006050D8"/>
    <w:rsid w:val="0061287D"/>
    <w:rsid w:val="00613CF5"/>
    <w:rsid w:val="00616387"/>
    <w:rsid w:val="00620D9C"/>
    <w:rsid w:val="0062404D"/>
    <w:rsid w:val="00633117"/>
    <w:rsid w:val="00650C67"/>
    <w:rsid w:val="00653691"/>
    <w:rsid w:val="00660AB5"/>
    <w:rsid w:val="00661173"/>
    <w:rsid w:val="00666E9D"/>
    <w:rsid w:val="00674613"/>
    <w:rsid w:val="00676B5E"/>
    <w:rsid w:val="00695037"/>
    <w:rsid w:val="006A5FB6"/>
    <w:rsid w:val="006A79BE"/>
    <w:rsid w:val="006B48E7"/>
    <w:rsid w:val="006B4A8E"/>
    <w:rsid w:val="006C19B5"/>
    <w:rsid w:val="006C48A5"/>
    <w:rsid w:val="006D4BFE"/>
    <w:rsid w:val="006D7D4E"/>
    <w:rsid w:val="006E0FCA"/>
    <w:rsid w:val="006F3267"/>
    <w:rsid w:val="006F4116"/>
    <w:rsid w:val="006F656D"/>
    <w:rsid w:val="0070373D"/>
    <w:rsid w:val="0070774F"/>
    <w:rsid w:val="00711B4C"/>
    <w:rsid w:val="00712C52"/>
    <w:rsid w:val="00713770"/>
    <w:rsid w:val="00713BBE"/>
    <w:rsid w:val="00727FD3"/>
    <w:rsid w:val="00730615"/>
    <w:rsid w:val="00737585"/>
    <w:rsid w:val="007424F7"/>
    <w:rsid w:val="00746B37"/>
    <w:rsid w:val="007518B0"/>
    <w:rsid w:val="00761A48"/>
    <w:rsid w:val="0076498D"/>
    <w:rsid w:val="007678AB"/>
    <w:rsid w:val="00767AD0"/>
    <w:rsid w:val="007921A3"/>
    <w:rsid w:val="00792D1F"/>
    <w:rsid w:val="0079625E"/>
    <w:rsid w:val="007967DC"/>
    <w:rsid w:val="007A7C61"/>
    <w:rsid w:val="007A7CA5"/>
    <w:rsid w:val="007B3A66"/>
    <w:rsid w:val="007B7322"/>
    <w:rsid w:val="007B76D2"/>
    <w:rsid w:val="007C3DB3"/>
    <w:rsid w:val="007E2B47"/>
    <w:rsid w:val="007E3973"/>
    <w:rsid w:val="007E7400"/>
    <w:rsid w:val="007E74F7"/>
    <w:rsid w:val="007E75B0"/>
    <w:rsid w:val="007F2DEF"/>
    <w:rsid w:val="0080010D"/>
    <w:rsid w:val="00804196"/>
    <w:rsid w:val="008041FC"/>
    <w:rsid w:val="00812202"/>
    <w:rsid w:val="00822AE6"/>
    <w:rsid w:val="00830084"/>
    <w:rsid w:val="00831F75"/>
    <w:rsid w:val="00844F5E"/>
    <w:rsid w:val="0084766E"/>
    <w:rsid w:val="00850EE3"/>
    <w:rsid w:val="00852996"/>
    <w:rsid w:val="008529E5"/>
    <w:rsid w:val="0085724D"/>
    <w:rsid w:val="00857BD0"/>
    <w:rsid w:val="00857ECE"/>
    <w:rsid w:val="00857F91"/>
    <w:rsid w:val="00866C22"/>
    <w:rsid w:val="008744FB"/>
    <w:rsid w:val="00874973"/>
    <w:rsid w:val="008759B0"/>
    <w:rsid w:val="00876471"/>
    <w:rsid w:val="008844AE"/>
    <w:rsid w:val="00887A6F"/>
    <w:rsid w:val="0089170B"/>
    <w:rsid w:val="0089183C"/>
    <w:rsid w:val="008A42D3"/>
    <w:rsid w:val="008A5FDE"/>
    <w:rsid w:val="008B17C3"/>
    <w:rsid w:val="008B18FF"/>
    <w:rsid w:val="008C10E9"/>
    <w:rsid w:val="008C23A4"/>
    <w:rsid w:val="008C2B04"/>
    <w:rsid w:val="008C4351"/>
    <w:rsid w:val="008C5426"/>
    <w:rsid w:val="008D1433"/>
    <w:rsid w:val="008E0CD4"/>
    <w:rsid w:val="008F31C5"/>
    <w:rsid w:val="008F5D58"/>
    <w:rsid w:val="00902617"/>
    <w:rsid w:val="00911B4A"/>
    <w:rsid w:val="0091302E"/>
    <w:rsid w:val="00923CAD"/>
    <w:rsid w:val="00924CA3"/>
    <w:rsid w:val="00930160"/>
    <w:rsid w:val="00932650"/>
    <w:rsid w:val="00934A85"/>
    <w:rsid w:val="0094056E"/>
    <w:rsid w:val="00940597"/>
    <w:rsid w:val="009408EF"/>
    <w:rsid w:val="009434F4"/>
    <w:rsid w:val="0095511D"/>
    <w:rsid w:val="00955DA9"/>
    <w:rsid w:val="00956D22"/>
    <w:rsid w:val="00957AFC"/>
    <w:rsid w:val="0096172B"/>
    <w:rsid w:val="00962521"/>
    <w:rsid w:val="009711FE"/>
    <w:rsid w:val="00976A7B"/>
    <w:rsid w:val="00990916"/>
    <w:rsid w:val="00991AEE"/>
    <w:rsid w:val="00997014"/>
    <w:rsid w:val="009A0A1A"/>
    <w:rsid w:val="009A1E6B"/>
    <w:rsid w:val="009A7CCD"/>
    <w:rsid w:val="009B21E4"/>
    <w:rsid w:val="009C5892"/>
    <w:rsid w:val="009C7F78"/>
    <w:rsid w:val="009E017D"/>
    <w:rsid w:val="009E6211"/>
    <w:rsid w:val="009F6593"/>
    <w:rsid w:val="00A01EE7"/>
    <w:rsid w:val="00A22FAB"/>
    <w:rsid w:val="00A2344E"/>
    <w:rsid w:val="00A30E3D"/>
    <w:rsid w:val="00A3100B"/>
    <w:rsid w:val="00A3531B"/>
    <w:rsid w:val="00A4629D"/>
    <w:rsid w:val="00A4701E"/>
    <w:rsid w:val="00A575DD"/>
    <w:rsid w:val="00A6154A"/>
    <w:rsid w:val="00A624FB"/>
    <w:rsid w:val="00A813D4"/>
    <w:rsid w:val="00A840CE"/>
    <w:rsid w:val="00AB335E"/>
    <w:rsid w:val="00AB3599"/>
    <w:rsid w:val="00AD76BB"/>
    <w:rsid w:val="00AF0743"/>
    <w:rsid w:val="00AF2CB6"/>
    <w:rsid w:val="00AF511C"/>
    <w:rsid w:val="00AF654B"/>
    <w:rsid w:val="00B0040C"/>
    <w:rsid w:val="00B00942"/>
    <w:rsid w:val="00B05EC7"/>
    <w:rsid w:val="00B13A79"/>
    <w:rsid w:val="00B17F54"/>
    <w:rsid w:val="00B3226B"/>
    <w:rsid w:val="00B37317"/>
    <w:rsid w:val="00B40D80"/>
    <w:rsid w:val="00B4320B"/>
    <w:rsid w:val="00B463BA"/>
    <w:rsid w:val="00B46D7E"/>
    <w:rsid w:val="00B50018"/>
    <w:rsid w:val="00B550F0"/>
    <w:rsid w:val="00B57FBE"/>
    <w:rsid w:val="00B600A2"/>
    <w:rsid w:val="00B66A91"/>
    <w:rsid w:val="00B67BBD"/>
    <w:rsid w:val="00B740EF"/>
    <w:rsid w:val="00B756EC"/>
    <w:rsid w:val="00B81378"/>
    <w:rsid w:val="00B829FB"/>
    <w:rsid w:val="00B82D72"/>
    <w:rsid w:val="00B91473"/>
    <w:rsid w:val="00B95995"/>
    <w:rsid w:val="00BA00A9"/>
    <w:rsid w:val="00BA2EA0"/>
    <w:rsid w:val="00BA6630"/>
    <w:rsid w:val="00BA7ECD"/>
    <w:rsid w:val="00BB37D1"/>
    <w:rsid w:val="00BB41E7"/>
    <w:rsid w:val="00BB4E3A"/>
    <w:rsid w:val="00BC2538"/>
    <w:rsid w:val="00BD1488"/>
    <w:rsid w:val="00BD1502"/>
    <w:rsid w:val="00BD187F"/>
    <w:rsid w:val="00BD3CBB"/>
    <w:rsid w:val="00BE09EE"/>
    <w:rsid w:val="00BE5981"/>
    <w:rsid w:val="00BF03E6"/>
    <w:rsid w:val="00BF743C"/>
    <w:rsid w:val="00C06CF0"/>
    <w:rsid w:val="00C06E28"/>
    <w:rsid w:val="00C1717C"/>
    <w:rsid w:val="00C205D4"/>
    <w:rsid w:val="00C25BF4"/>
    <w:rsid w:val="00C42498"/>
    <w:rsid w:val="00C43461"/>
    <w:rsid w:val="00C5195F"/>
    <w:rsid w:val="00C52BBA"/>
    <w:rsid w:val="00C53F2E"/>
    <w:rsid w:val="00C553DE"/>
    <w:rsid w:val="00C61944"/>
    <w:rsid w:val="00C62F7B"/>
    <w:rsid w:val="00C647F2"/>
    <w:rsid w:val="00C71FF2"/>
    <w:rsid w:val="00C71FFC"/>
    <w:rsid w:val="00C75001"/>
    <w:rsid w:val="00C949AD"/>
    <w:rsid w:val="00C96A80"/>
    <w:rsid w:val="00C96C1C"/>
    <w:rsid w:val="00CA5042"/>
    <w:rsid w:val="00CB201E"/>
    <w:rsid w:val="00CB461B"/>
    <w:rsid w:val="00CB4B4A"/>
    <w:rsid w:val="00CB5607"/>
    <w:rsid w:val="00CB6A9E"/>
    <w:rsid w:val="00CD39E6"/>
    <w:rsid w:val="00CE3795"/>
    <w:rsid w:val="00CE7179"/>
    <w:rsid w:val="00CE7501"/>
    <w:rsid w:val="00CF1B24"/>
    <w:rsid w:val="00D02C7D"/>
    <w:rsid w:val="00D056B1"/>
    <w:rsid w:val="00D06F56"/>
    <w:rsid w:val="00D1220D"/>
    <w:rsid w:val="00D14AB8"/>
    <w:rsid w:val="00D22D0B"/>
    <w:rsid w:val="00D26BD3"/>
    <w:rsid w:val="00D27663"/>
    <w:rsid w:val="00D330DE"/>
    <w:rsid w:val="00D4104E"/>
    <w:rsid w:val="00D44BCA"/>
    <w:rsid w:val="00D55413"/>
    <w:rsid w:val="00D56487"/>
    <w:rsid w:val="00D90AF9"/>
    <w:rsid w:val="00D920AD"/>
    <w:rsid w:val="00D948F6"/>
    <w:rsid w:val="00D97DAB"/>
    <w:rsid w:val="00DB0ABB"/>
    <w:rsid w:val="00DB59DB"/>
    <w:rsid w:val="00DC72F7"/>
    <w:rsid w:val="00DE009E"/>
    <w:rsid w:val="00DE4246"/>
    <w:rsid w:val="00DE5659"/>
    <w:rsid w:val="00DE79D0"/>
    <w:rsid w:val="00DF68A9"/>
    <w:rsid w:val="00E05413"/>
    <w:rsid w:val="00E05F9A"/>
    <w:rsid w:val="00E153FD"/>
    <w:rsid w:val="00E158D8"/>
    <w:rsid w:val="00E15D52"/>
    <w:rsid w:val="00E21AD6"/>
    <w:rsid w:val="00E23361"/>
    <w:rsid w:val="00E279E2"/>
    <w:rsid w:val="00E336AE"/>
    <w:rsid w:val="00E33BB8"/>
    <w:rsid w:val="00E36FD8"/>
    <w:rsid w:val="00E41B6C"/>
    <w:rsid w:val="00E439EC"/>
    <w:rsid w:val="00E44F97"/>
    <w:rsid w:val="00E4622D"/>
    <w:rsid w:val="00E51884"/>
    <w:rsid w:val="00E53749"/>
    <w:rsid w:val="00E60068"/>
    <w:rsid w:val="00E6110F"/>
    <w:rsid w:val="00E65F4F"/>
    <w:rsid w:val="00E72368"/>
    <w:rsid w:val="00E743BF"/>
    <w:rsid w:val="00E87A98"/>
    <w:rsid w:val="00E951D8"/>
    <w:rsid w:val="00E97AED"/>
    <w:rsid w:val="00EA4826"/>
    <w:rsid w:val="00EA5180"/>
    <w:rsid w:val="00EB196D"/>
    <w:rsid w:val="00EB67B2"/>
    <w:rsid w:val="00EC00B0"/>
    <w:rsid w:val="00EC1523"/>
    <w:rsid w:val="00EC20D4"/>
    <w:rsid w:val="00EC39FE"/>
    <w:rsid w:val="00EC6E89"/>
    <w:rsid w:val="00ED5EB0"/>
    <w:rsid w:val="00EE17B8"/>
    <w:rsid w:val="00EF1C64"/>
    <w:rsid w:val="00EF2777"/>
    <w:rsid w:val="00EF5F20"/>
    <w:rsid w:val="00F00003"/>
    <w:rsid w:val="00F02C1B"/>
    <w:rsid w:val="00F1232B"/>
    <w:rsid w:val="00F15BFE"/>
    <w:rsid w:val="00F163C7"/>
    <w:rsid w:val="00F20B0E"/>
    <w:rsid w:val="00F331A4"/>
    <w:rsid w:val="00F334CF"/>
    <w:rsid w:val="00F34A80"/>
    <w:rsid w:val="00F41544"/>
    <w:rsid w:val="00F41983"/>
    <w:rsid w:val="00F54E8C"/>
    <w:rsid w:val="00F54EC0"/>
    <w:rsid w:val="00F63C20"/>
    <w:rsid w:val="00F6548F"/>
    <w:rsid w:val="00F65B23"/>
    <w:rsid w:val="00F663AB"/>
    <w:rsid w:val="00F67F00"/>
    <w:rsid w:val="00F7101F"/>
    <w:rsid w:val="00F71628"/>
    <w:rsid w:val="00F71959"/>
    <w:rsid w:val="00F75E9B"/>
    <w:rsid w:val="00F82217"/>
    <w:rsid w:val="00F82441"/>
    <w:rsid w:val="00F901B9"/>
    <w:rsid w:val="00F93120"/>
    <w:rsid w:val="00F93DAF"/>
    <w:rsid w:val="00F977E8"/>
    <w:rsid w:val="00FA464B"/>
    <w:rsid w:val="00FA545B"/>
    <w:rsid w:val="00FA54AE"/>
    <w:rsid w:val="00FB3A85"/>
    <w:rsid w:val="00FC0E0F"/>
    <w:rsid w:val="00FC5699"/>
    <w:rsid w:val="00FC6B22"/>
    <w:rsid w:val="00FC7601"/>
    <w:rsid w:val="00FD0E75"/>
    <w:rsid w:val="00FD179F"/>
    <w:rsid w:val="00FD251F"/>
    <w:rsid w:val="00FD3B95"/>
    <w:rsid w:val="00FE03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801D8"/>
  <w15:chartTrackingRefBased/>
  <w15:docId w15:val="{E04CC2DF-CE4D-4B95-84EB-9F0FF0027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3743"/>
    <w:pPr>
      <w:ind w:left="720"/>
      <w:contextualSpacing/>
    </w:pPr>
  </w:style>
  <w:style w:type="paragraph" w:styleId="BalloonText">
    <w:name w:val="Balloon Text"/>
    <w:basedOn w:val="Normal"/>
    <w:link w:val="BalloonTextChar"/>
    <w:uiPriority w:val="99"/>
    <w:semiHidden/>
    <w:unhideWhenUsed/>
    <w:rsid w:val="004017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17C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2</Pages>
  <Words>578</Words>
  <Characters>3295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LeeAnn Barton</dc:creator>
  <cp:keywords/>
  <dc:description/>
  <cp:lastModifiedBy>Amalga Town</cp:lastModifiedBy>
  <cp:revision>2</cp:revision>
  <cp:lastPrinted>2020-11-12T02:04:00Z</cp:lastPrinted>
  <dcterms:created xsi:type="dcterms:W3CDTF">2021-02-10T00:06:00Z</dcterms:created>
  <dcterms:modified xsi:type="dcterms:W3CDTF">2021-03-08T19:36:00Z</dcterms:modified>
</cp:coreProperties>
</file>