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C629A" w14:textId="77777777" w:rsidR="00484777" w:rsidRPr="00396106" w:rsidRDefault="00484777" w:rsidP="00484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68517680"/>
      <w:r w:rsidRPr="00396106">
        <w:rPr>
          <w:rFonts w:ascii="Times New Roman" w:hAnsi="Times New Roman" w:cs="Times New Roman"/>
          <w:b/>
          <w:sz w:val="24"/>
          <w:szCs w:val="24"/>
        </w:rPr>
        <w:t>ELSINORE TOWN COUNCIL MEETING</w:t>
      </w:r>
    </w:p>
    <w:p w14:paraId="606F8DED" w14:textId="77777777" w:rsidR="00484777" w:rsidRPr="005B2A6D" w:rsidRDefault="00484777" w:rsidP="00484777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32A4B12A" w14:textId="17021CEE" w:rsidR="00484777" w:rsidRPr="00396106" w:rsidRDefault="00484777" w:rsidP="00484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106">
        <w:rPr>
          <w:rFonts w:ascii="Times New Roman" w:hAnsi="Times New Roman" w:cs="Times New Roman"/>
          <w:b/>
          <w:sz w:val="24"/>
          <w:szCs w:val="24"/>
        </w:rPr>
        <w:t xml:space="preserve">Thursday </w:t>
      </w:r>
      <w:r w:rsidRPr="00396106">
        <w:rPr>
          <w:rFonts w:ascii="Times New Roman" w:hAnsi="Times New Roman" w:cs="Times New Roman"/>
          <w:b/>
          <w:sz w:val="24"/>
          <w:szCs w:val="24"/>
        </w:rPr>
        <w:tab/>
      </w:r>
      <w:r w:rsidR="00D6119B">
        <w:rPr>
          <w:rFonts w:ascii="Times New Roman" w:hAnsi="Times New Roman" w:cs="Times New Roman"/>
          <w:b/>
          <w:sz w:val="24"/>
          <w:szCs w:val="24"/>
        </w:rPr>
        <w:t>March 18</w:t>
      </w:r>
      <w:r>
        <w:rPr>
          <w:rFonts w:ascii="Times New Roman" w:hAnsi="Times New Roman" w:cs="Times New Roman"/>
          <w:b/>
          <w:sz w:val="24"/>
          <w:szCs w:val="24"/>
        </w:rPr>
        <w:t>, 202</w:t>
      </w:r>
      <w:r w:rsidR="00A004EB">
        <w:rPr>
          <w:rFonts w:ascii="Times New Roman" w:hAnsi="Times New Roman" w:cs="Times New Roman"/>
          <w:b/>
          <w:sz w:val="24"/>
          <w:szCs w:val="24"/>
        </w:rPr>
        <w:t>1</w:t>
      </w:r>
      <w:r w:rsidRPr="00396106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396106">
        <w:rPr>
          <w:rFonts w:ascii="Times New Roman" w:hAnsi="Times New Roman" w:cs="Times New Roman"/>
          <w:b/>
          <w:sz w:val="24"/>
          <w:szCs w:val="24"/>
        </w:rPr>
        <w:t>:00 p.m.</w:t>
      </w:r>
    </w:p>
    <w:p w14:paraId="732D5998" w14:textId="77777777" w:rsidR="00484777" w:rsidRPr="00396106" w:rsidRDefault="00484777" w:rsidP="00484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106">
        <w:rPr>
          <w:rFonts w:ascii="Times New Roman" w:hAnsi="Times New Roman" w:cs="Times New Roman"/>
          <w:b/>
          <w:sz w:val="24"/>
          <w:szCs w:val="24"/>
        </w:rPr>
        <w:t>Elsinore Town Hall Fire Department Building – 35 W Main Street, Elsinore, Utah</w:t>
      </w:r>
    </w:p>
    <w:p w14:paraId="2DD3050B" w14:textId="33AFDA2F" w:rsidR="00484777" w:rsidRDefault="00484777" w:rsidP="00484777">
      <w:pPr>
        <w:spacing w:after="0"/>
        <w:jc w:val="center"/>
        <w:rPr>
          <w:rFonts w:ascii="Times New Roman" w:hAnsi="Times New Roman" w:cs="Times New Roman"/>
          <w:b/>
        </w:rPr>
      </w:pPr>
    </w:p>
    <w:p w14:paraId="7C520F1E" w14:textId="5020760C" w:rsidR="00484777" w:rsidRPr="00106091" w:rsidRDefault="00484777" w:rsidP="00484777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As of 11/9/2020 The Public can Attend by</w:t>
      </w:r>
    </w:p>
    <w:p w14:paraId="13755555" w14:textId="77777777" w:rsidR="00484777" w:rsidRPr="00106091" w:rsidRDefault="00484777" w:rsidP="00484777">
      <w:pPr>
        <w:tabs>
          <w:tab w:val="left" w:pos="90"/>
        </w:tabs>
        <w:spacing w:after="0"/>
        <w:jc w:val="center"/>
        <w:rPr>
          <w:rFonts w:ascii="Times New Roman" w:hAnsi="Times New Roman" w:cs="Times New Roman"/>
          <w:b/>
        </w:rPr>
      </w:pPr>
      <w:r w:rsidRPr="00106091">
        <w:rPr>
          <w:rFonts w:ascii="Times New Roman" w:hAnsi="Times New Roman" w:cs="Times New Roman"/>
          <w:b/>
        </w:rPr>
        <w:t>ZOOM BROADCAST:942-526-5024</w:t>
      </w:r>
    </w:p>
    <w:bookmarkEnd w:id="0"/>
    <w:p w14:paraId="17576BA8" w14:textId="21E31D89" w:rsidR="00484777" w:rsidRDefault="00484777" w:rsidP="00484777">
      <w:pPr>
        <w:spacing w:after="0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09A65C8" w14:textId="50E35FC9" w:rsidR="00285403" w:rsidRPr="006633C9" w:rsidRDefault="00285403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633C9">
        <w:rPr>
          <w:rFonts w:ascii="Times New Roman" w:eastAsia="Times New Roman" w:hAnsi="Times New Roman" w:cs="Times New Roman"/>
          <w:color w:val="000000"/>
        </w:rPr>
        <w:t xml:space="preserve">Elsinore East Annexation </w:t>
      </w:r>
      <w:r w:rsidR="00D6119B">
        <w:rPr>
          <w:rFonts w:ascii="Times New Roman" w:eastAsia="Times New Roman" w:hAnsi="Times New Roman" w:cs="Times New Roman"/>
          <w:color w:val="000000"/>
        </w:rPr>
        <w:t>Comments, Public Hearing is</w:t>
      </w:r>
      <w:r w:rsidRPr="006633C9">
        <w:rPr>
          <w:rFonts w:ascii="Times New Roman" w:eastAsia="Times New Roman" w:hAnsi="Times New Roman" w:cs="Times New Roman"/>
          <w:color w:val="000000"/>
        </w:rPr>
        <w:t xml:space="preserve"> at 6:00 p.m. on Thursday, March 1</w:t>
      </w:r>
      <w:r w:rsidR="001E76E8">
        <w:rPr>
          <w:rFonts w:ascii="Times New Roman" w:eastAsia="Times New Roman" w:hAnsi="Times New Roman" w:cs="Times New Roman"/>
          <w:color w:val="000000"/>
        </w:rPr>
        <w:t>8</w:t>
      </w:r>
      <w:r w:rsidRPr="006633C9">
        <w:rPr>
          <w:rFonts w:ascii="Times New Roman" w:eastAsia="Times New Roman" w:hAnsi="Times New Roman" w:cs="Times New Roman"/>
          <w:color w:val="000000"/>
        </w:rPr>
        <w:t>, 2021</w:t>
      </w:r>
    </w:p>
    <w:p w14:paraId="23FF27AC" w14:textId="68A6D3F3" w:rsidR="00285403" w:rsidRDefault="00285403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31E118E" w14:textId="789BEF60" w:rsidR="001E76E8" w:rsidRDefault="004A171E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Attending:</w:t>
      </w:r>
      <w:r w:rsidRPr="004A171E">
        <w:rPr>
          <w:rFonts w:ascii="Times New Roman" w:eastAsia="Times New Roman" w:hAnsi="Times New Roman" w:cs="Times New Roman"/>
          <w:color w:val="000000"/>
        </w:rPr>
        <w:t xml:space="preserve"> </w:t>
      </w:r>
      <w:r w:rsidRPr="006633C9">
        <w:rPr>
          <w:rFonts w:ascii="Times New Roman" w:eastAsia="Times New Roman" w:hAnsi="Times New Roman" w:cs="Times New Roman"/>
          <w:color w:val="000000"/>
        </w:rPr>
        <w:t>Mayor Kevin  Moore; Council Members: Valerie Hopper, Robert Larsen, Devin Moore, and Donny Salazar. Town Clerk: Jeane Wood; Town Treasurer: Jennica Scott; Water Operator: Scott Hansen.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D6119B">
        <w:rPr>
          <w:rFonts w:ascii="Times New Roman" w:eastAsia="Times New Roman" w:hAnsi="Times New Roman" w:cs="Times New Roman"/>
          <w:color w:val="000000"/>
        </w:rPr>
        <w:t xml:space="preserve">Clair and Caryl Baldwin, Donald Burns, Lane Abraham, Dan Riddle, </w:t>
      </w:r>
      <w:bookmarkStart w:id="1" w:name="_Hlk68078140"/>
      <w:r w:rsidR="00D6119B">
        <w:rPr>
          <w:rFonts w:ascii="Times New Roman" w:eastAsia="Times New Roman" w:hAnsi="Times New Roman" w:cs="Times New Roman"/>
          <w:color w:val="000000"/>
        </w:rPr>
        <w:t>Sharon Hansen, Kendal Hansen, Megan Willett, Brian Willett, Brent Salisbury, Larry Burg, Libbie Zenger, Robert Harper, Brent White, Raymond Jensen, Ken Jensen, C.R. Wood, and Sheriff Deputy Chappell.</w:t>
      </w:r>
    </w:p>
    <w:bookmarkEnd w:id="1"/>
    <w:p w14:paraId="2BC51ACB" w14:textId="43A1AD3F" w:rsidR="00D6119B" w:rsidRDefault="00D6119B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C801903" w14:textId="51112DFD" w:rsidR="00D6119B" w:rsidRDefault="00D6119B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Mayor Moore </w:t>
      </w:r>
      <w:r w:rsidR="00707F2D">
        <w:rPr>
          <w:rFonts w:ascii="Times New Roman" w:eastAsia="Times New Roman" w:hAnsi="Times New Roman" w:cs="Times New Roman"/>
          <w:color w:val="000000"/>
        </w:rPr>
        <w:t xml:space="preserve">called to order </w:t>
      </w:r>
      <w:r>
        <w:rPr>
          <w:rFonts w:ascii="Times New Roman" w:eastAsia="Times New Roman" w:hAnsi="Times New Roman" w:cs="Times New Roman"/>
          <w:color w:val="000000"/>
        </w:rPr>
        <w:t xml:space="preserve">the Public Hearing at 6:00 p.m. </w:t>
      </w:r>
      <w:r w:rsidR="00316583"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 xml:space="preserve">he purpose is to hear comments concerning the </w:t>
      </w:r>
      <w:r w:rsidR="00B55498"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nnexation of 834.</w:t>
      </w:r>
      <w:r w:rsidR="001E6819">
        <w:rPr>
          <w:rFonts w:ascii="Times New Roman" w:eastAsia="Times New Roman" w:hAnsi="Times New Roman" w:cs="Times New Roman"/>
          <w:color w:val="000000"/>
        </w:rPr>
        <w:t>41</w:t>
      </w:r>
      <w:r w:rsidR="00B55498">
        <w:rPr>
          <w:rFonts w:ascii="Times New Roman" w:eastAsia="Times New Roman" w:hAnsi="Times New Roman" w:cs="Times New Roman"/>
          <w:color w:val="000000"/>
        </w:rPr>
        <w:t xml:space="preserve"> acres expanding the Elsinore Town limits to the east of the current boundary.</w:t>
      </w:r>
    </w:p>
    <w:p w14:paraId="4298561D" w14:textId="692C78EA" w:rsidR="001E6819" w:rsidRDefault="001E6819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A2795CD" w14:textId="20CB3D08" w:rsidR="001E6819" w:rsidRDefault="001E6819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Town Council will hear comments and make notes and reserve their comments until all have addressed the Council.</w:t>
      </w:r>
    </w:p>
    <w:p w14:paraId="3B637F57" w14:textId="7318FB34" w:rsidR="001E76E8" w:rsidRDefault="001E76E8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069E87D" w14:textId="09F00944" w:rsidR="001E76E8" w:rsidRDefault="00B55498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Those addressing the Town Council were to sign a roster and were allotted two (2) minutes for their comments.</w:t>
      </w:r>
    </w:p>
    <w:p w14:paraId="58A03444" w14:textId="65BF675B" w:rsidR="00707F2D" w:rsidRDefault="00707F2D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Jennica</w:t>
      </w:r>
      <w:r w:rsidR="00357930">
        <w:rPr>
          <w:rFonts w:ascii="Times New Roman" w:eastAsia="Times New Roman" w:hAnsi="Times New Roman" w:cs="Times New Roman"/>
          <w:color w:val="000000"/>
        </w:rPr>
        <w:t xml:space="preserve"> Scott was asked to be the </w:t>
      </w:r>
      <w:r w:rsidR="00B67BD7">
        <w:rPr>
          <w:rFonts w:ascii="Times New Roman" w:eastAsia="Times New Roman" w:hAnsi="Times New Roman" w:cs="Times New Roman"/>
          <w:color w:val="000000"/>
        </w:rPr>
        <w:t>timekeeper</w:t>
      </w:r>
      <w:r w:rsidR="00357930">
        <w:rPr>
          <w:rFonts w:ascii="Times New Roman" w:eastAsia="Times New Roman" w:hAnsi="Times New Roman" w:cs="Times New Roman"/>
          <w:color w:val="000000"/>
        </w:rPr>
        <w:t>.</w:t>
      </w:r>
    </w:p>
    <w:p w14:paraId="593575E0" w14:textId="72F7FF18" w:rsidR="00357930" w:rsidRDefault="00357930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F022B10" w14:textId="2D1FFA6D" w:rsidR="00357930" w:rsidRDefault="00357930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(Five were on the list only three were for the Public Hearing.)</w:t>
      </w:r>
    </w:p>
    <w:p w14:paraId="507FF666" w14:textId="581C8790" w:rsidR="001E6819" w:rsidRDefault="001E6819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70B12B7" w14:textId="09FA7F76" w:rsidR="001E6819" w:rsidRPr="00B55498" w:rsidRDefault="001E6819" w:rsidP="001E681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55498">
        <w:rPr>
          <w:rFonts w:ascii="Times New Roman" w:eastAsia="Times New Roman" w:hAnsi="Times New Roman" w:cs="Times New Roman"/>
          <w:color w:val="000000"/>
        </w:rPr>
        <w:t>A. Clair Baldwin</w:t>
      </w:r>
      <w:r>
        <w:rPr>
          <w:rFonts w:ascii="Times New Roman" w:eastAsia="Times New Roman" w:hAnsi="Times New Roman" w:cs="Times New Roman"/>
          <w:color w:val="000000"/>
        </w:rPr>
        <w:t xml:space="preserve"> – </w:t>
      </w:r>
      <w:r w:rsidR="00357930">
        <w:rPr>
          <w:rFonts w:ascii="Times New Roman" w:eastAsia="Times New Roman" w:hAnsi="Times New Roman" w:cs="Times New Roman"/>
          <w:color w:val="000000"/>
        </w:rPr>
        <w:t xml:space="preserve">(difficult to understand) </w:t>
      </w:r>
      <w:r>
        <w:rPr>
          <w:rFonts w:ascii="Times New Roman" w:eastAsia="Times New Roman" w:hAnsi="Times New Roman" w:cs="Times New Roman"/>
          <w:color w:val="000000"/>
        </w:rPr>
        <w:t xml:space="preserve">Addressed the Town Council as to not wanting to be included within this annexation. He is concerned with the change of addressing for postal reasons; currently he is on a rural delivery route. State Road 258 splits his property on the southeast and Dairy Road is to his north.  </w:t>
      </w:r>
      <w:r w:rsidR="00357930">
        <w:rPr>
          <w:rFonts w:ascii="Times New Roman" w:eastAsia="Times New Roman" w:hAnsi="Times New Roman" w:cs="Times New Roman"/>
          <w:color w:val="000000"/>
        </w:rPr>
        <w:t>Sevier County Road department</w:t>
      </w:r>
      <w:r w:rsidR="00484AFC">
        <w:rPr>
          <w:rFonts w:ascii="Times New Roman" w:eastAsia="Times New Roman" w:hAnsi="Times New Roman" w:cs="Times New Roman"/>
          <w:color w:val="000000"/>
        </w:rPr>
        <w:t xml:space="preserve"> has </w:t>
      </w:r>
      <w:r w:rsidR="00357930">
        <w:rPr>
          <w:rFonts w:ascii="Times New Roman" w:eastAsia="Times New Roman" w:hAnsi="Times New Roman" w:cs="Times New Roman"/>
          <w:color w:val="000000"/>
        </w:rPr>
        <w:t>maintain</w:t>
      </w:r>
      <w:r w:rsidR="00484AFC">
        <w:rPr>
          <w:rFonts w:ascii="Times New Roman" w:eastAsia="Times New Roman" w:hAnsi="Times New Roman" w:cs="Times New Roman"/>
          <w:color w:val="000000"/>
        </w:rPr>
        <w:t>ed</w:t>
      </w:r>
      <w:r w:rsidR="00357930">
        <w:rPr>
          <w:rFonts w:ascii="Times New Roman" w:eastAsia="Times New Roman" w:hAnsi="Times New Roman" w:cs="Times New Roman"/>
          <w:color w:val="000000"/>
        </w:rPr>
        <w:t xml:space="preserve"> Dairy Road.</w:t>
      </w:r>
    </w:p>
    <w:p w14:paraId="1ED9B4F9" w14:textId="77777777" w:rsidR="001E6819" w:rsidRPr="006633C9" w:rsidRDefault="001E6819" w:rsidP="001E68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D2D059D" w14:textId="62E54DF5" w:rsidR="001E6819" w:rsidRPr="001E6819" w:rsidRDefault="001E6819" w:rsidP="001E681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1E6819">
        <w:rPr>
          <w:rFonts w:ascii="Times New Roman" w:eastAsia="Times New Roman" w:hAnsi="Times New Roman" w:cs="Times New Roman"/>
          <w:color w:val="000000"/>
        </w:rPr>
        <w:t>Lane Abraham wants to know if the section of Dairy Road along and through his property had been re-aligned.</w:t>
      </w:r>
    </w:p>
    <w:p w14:paraId="4959A1F7" w14:textId="77777777" w:rsidR="001E6819" w:rsidRDefault="001E6819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989775A" w14:textId="378B2A8F" w:rsidR="001E6819" w:rsidRPr="001E6819" w:rsidRDefault="001E6819" w:rsidP="001E681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1E6819">
        <w:rPr>
          <w:rFonts w:ascii="Times New Roman" w:eastAsia="Times New Roman" w:hAnsi="Times New Roman" w:cs="Times New Roman"/>
          <w:color w:val="000000"/>
        </w:rPr>
        <w:t xml:space="preserve">Dan Riddle </w:t>
      </w:r>
      <w:r w:rsidR="00357930">
        <w:rPr>
          <w:rFonts w:ascii="Times New Roman" w:eastAsia="Times New Roman" w:hAnsi="Times New Roman" w:cs="Times New Roman"/>
          <w:color w:val="000000"/>
        </w:rPr>
        <w:t>– Thank</w:t>
      </w:r>
      <w:r w:rsidR="007B7827">
        <w:rPr>
          <w:rFonts w:ascii="Times New Roman" w:eastAsia="Times New Roman" w:hAnsi="Times New Roman" w:cs="Times New Roman"/>
          <w:color w:val="000000"/>
        </w:rPr>
        <w:t>ed</w:t>
      </w:r>
      <w:r w:rsidR="00357930">
        <w:rPr>
          <w:rFonts w:ascii="Times New Roman" w:eastAsia="Times New Roman" w:hAnsi="Times New Roman" w:cs="Times New Roman"/>
          <w:color w:val="000000"/>
        </w:rPr>
        <w:t xml:space="preserve"> the Council for hearing his comments. He is concerned about </w:t>
      </w:r>
      <w:r w:rsidR="00484AFC">
        <w:rPr>
          <w:rFonts w:ascii="Times New Roman" w:eastAsia="Times New Roman" w:hAnsi="Times New Roman" w:cs="Times New Roman"/>
          <w:color w:val="000000"/>
        </w:rPr>
        <w:t xml:space="preserve">Elsinore being able to </w:t>
      </w:r>
      <w:r w:rsidR="00357930">
        <w:rPr>
          <w:rFonts w:ascii="Times New Roman" w:eastAsia="Times New Roman" w:hAnsi="Times New Roman" w:cs="Times New Roman"/>
          <w:color w:val="000000"/>
        </w:rPr>
        <w:t xml:space="preserve">maintain </w:t>
      </w:r>
      <w:r w:rsidR="00484AFC">
        <w:rPr>
          <w:rFonts w:ascii="Times New Roman" w:eastAsia="Times New Roman" w:hAnsi="Times New Roman" w:cs="Times New Roman"/>
          <w:color w:val="000000"/>
        </w:rPr>
        <w:t>Dairy Road.</w:t>
      </w:r>
    </w:p>
    <w:p w14:paraId="4923A91F" w14:textId="69F876F4" w:rsidR="00B55498" w:rsidRDefault="00B55498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6C32EBC" w14:textId="7143996C" w:rsidR="001E6819" w:rsidRDefault="001E6819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All who</w:t>
      </w:r>
      <w:r w:rsidR="00B67BD7">
        <w:rPr>
          <w:rFonts w:ascii="Times New Roman" w:eastAsia="Times New Roman" w:hAnsi="Times New Roman" w:cs="Times New Roman"/>
          <w:color w:val="000000"/>
        </w:rPr>
        <w:t xml:space="preserve"> had signed in were </w:t>
      </w:r>
      <w:r>
        <w:rPr>
          <w:rFonts w:ascii="Times New Roman" w:eastAsia="Times New Roman" w:hAnsi="Times New Roman" w:cs="Times New Roman"/>
          <w:color w:val="000000"/>
        </w:rPr>
        <w:t>heard.</w:t>
      </w:r>
    </w:p>
    <w:p w14:paraId="1DCCB174" w14:textId="77777777" w:rsidR="001E6819" w:rsidRDefault="001E6819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F1DA0CB" w14:textId="043FCBF7" w:rsidR="001E6819" w:rsidRDefault="001E6819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Jennica Scott asked if the Council wanted her to provide the response.</w:t>
      </w:r>
    </w:p>
    <w:p w14:paraId="1E806F77" w14:textId="4040EC91" w:rsidR="00484AFC" w:rsidRDefault="00484AFC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A4E4C47" w14:textId="78A9DE20" w:rsidR="007A2D01" w:rsidRDefault="001E6819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Mr. Baldwin</w:t>
      </w:r>
      <w:r w:rsidR="00B67BD7">
        <w:rPr>
          <w:rFonts w:ascii="Times New Roman" w:eastAsia="Times New Roman" w:hAnsi="Times New Roman" w:cs="Times New Roman"/>
          <w:color w:val="000000"/>
        </w:rPr>
        <w:t xml:space="preserve">, we knew that you did not want to be included in the annexation. As the map was reviewed unofficially with the Sevier County Recorder’s office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B67BD7">
        <w:rPr>
          <w:rFonts w:ascii="Times New Roman" w:eastAsia="Times New Roman" w:hAnsi="Times New Roman" w:cs="Times New Roman"/>
          <w:color w:val="000000"/>
        </w:rPr>
        <w:t xml:space="preserve">and with the Sevier County </w:t>
      </w:r>
      <w:r w:rsidR="007B7827">
        <w:rPr>
          <w:rFonts w:ascii="Times New Roman" w:eastAsia="Times New Roman" w:hAnsi="Times New Roman" w:cs="Times New Roman"/>
          <w:color w:val="000000"/>
        </w:rPr>
        <w:t>P</w:t>
      </w:r>
      <w:r w:rsidR="00B67BD7">
        <w:rPr>
          <w:rFonts w:ascii="Times New Roman" w:eastAsia="Times New Roman" w:hAnsi="Times New Roman" w:cs="Times New Roman"/>
          <w:color w:val="000000"/>
        </w:rPr>
        <w:t>lanning and Zoning</w:t>
      </w:r>
      <w:r w:rsidR="007B7827">
        <w:rPr>
          <w:rFonts w:ascii="Times New Roman" w:eastAsia="Times New Roman" w:hAnsi="Times New Roman" w:cs="Times New Roman"/>
          <w:color w:val="000000"/>
        </w:rPr>
        <w:t xml:space="preserve"> Commission</w:t>
      </w:r>
      <w:r w:rsidR="00B67BD7">
        <w:rPr>
          <w:rFonts w:ascii="Times New Roman" w:eastAsia="Times New Roman" w:hAnsi="Times New Roman" w:cs="Times New Roman"/>
          <w:color w:val="000000"/>
        </w:rPr>
        <w:t xml:space="preserve">. Creating an island or a peninsula would be rejected by the Lt Governors’ office. </w:t>
      </w:r>
    </w:p>
    <w:p w14:paraId="6D91D3D6" w14:textId="0E78AC36" w:rsidR="00B67BD7" w:rsidRDefault="00B67BD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67343A5" w14:textId="728BB14F" w:rsidR="00B67BD7" w:rsidRDefault="00B67BD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Mr. Abraham, the road issue has been corrected in your favor. The boundary has been moved to the south side of Dairy Road.</w:t>
      </w:r>
    </w:p>
    <w:p w14:paraId="741E0C72" w14:textId="3FD06F38" w:rsidR="00B67BD7" w:rsidRDefault="00B67BD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A479049" w14:textId="6D991317" w:rsidR="00B67BD7" w:rsidRDefault="00B67BD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Mr. Riddle, the Council is aware of your concern and is working </w:t>
      </w:r>
      <w:r w:rsidR="00D32244">
        <w:rPr>
          <w:rFonts w:ascii="Times New Roman" w:eastAsia="Times New Roman" w:hAnsi="Times New Roman" w:cs="Times New Roman"/>
          <w:color w:val="000000"/>
        </w:rPr>
        <w:t>on ways to be able to maintain</w:t>
      </w:r>
      <w:r w:rsidR="007B7827">
        <w:rPr>
          <w:rFonts w:ascii="Times New Roman" w:eastAsia="Times New Roman" w:hAnsi="Times New Roman" w:cs="Times New Roman"/>
          <w:color w:val="000000"/>
        </w:rPr>
        <w:t xml:space="preserve"> Dairy Road.</w:t>
      </w:r>
    </w:p>
    <w:p w14:paraId="247E4255" w14:textId="1AC37CCA" w:rsidR="007B7827" w:rsidRDefault="007B782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89716EA" w14:textId="6BBBDDFE" w:rsidR="007B7827" w:rsidRDefault="007B782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The Public Hearing was closed at 6:18 p.m. </w:t>
      </w:r>
    </w:p>
    <w:p w14:paraId="32C81EDC" w14:textId="029D0E04" w:rsidR="00A00BD5" w:rsidRDefault="00A00BD5" w:rsidP="00A00BD5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</w:p>
    <w:p w14:paraId="5E2F6D58" w14:textId="5C82A428" w:rsidR="00A00BD5" w:rsidRDefault="00A00BD5" w:rsidP="00A00BD5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</w:p>
    <w:p w14:paraId="1AE0858C" w14:textId="22E23D64" w:rsidR="00A00BD5" w:rsidRDefault="00A00BD5" w:rsidP="00A00BD5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</w:t>
      </w:r>
      <w:r w:rsidRPr="00A00BD5">
        <w:rPr>
          <w:rFonts w:ascii="Times New Roman" w:eastAsia="Times New Roman" w:hAnsi="Times New Roman" w:cs="Times New Roman"/>
          <w:color w:val="000000"/>
          <w:u w:val="single"/>
        </w:rPr>
        <w:t>4/8/2021</w:t>
      </w:r>
      <w:r>
        <w:rPr>
          <w:rFonts w:ascii="Times New Roman" w:eastAsia="Times New Roman" w:hAnsi="Times New Roman" w:cs="Times New Roman"/>
          <w:color w:val="000000"/>
        </w:rPr>
        <w:t>___</w:t>
      </w:r>
    </w:p>
    <w:p w14:paraId="1257C1BB" w14:textId="77D3ED74" w:rsidR="00A00BD5" w:rsidRPr="00A00BD5" w:rsidRDefault="00A00BD5" w:rsidP="00A00BD5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Town Clerk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Approved</w:t>
      </w:r>
    </w:p>
    <w:sectPr w:rsidR="00A00BD5" w:rsidRPr="00A00BD5" w:rsidSect="00BF478E">
      <w:footerReference w:type="default" r:id="rId7"/>
      <w:pgSz w:w="12240" w:h="15840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EE0853" w14:textId="77777777" w:rsidR="00DC5302" w:rsidRDefault="00DC5302">
      <w:pPr>
        <w:spacing w:after="0" w:line="240" w:lineRule="auto"/>
      </w:pPr>
      <w:r>
        <w:separator/>
      </w:r>
    </w:p>
  </w:endnote>
  <w:endnote w:type="continuationSeparator" w:id="0">
    <w:p w14:paraId="0BB45E14" w14:textId="77777777" w:rsidR="00DC5302" w:rsidRDefault="00DC5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2755A" w14:textId="3C087090" w:rsidR="00A235A4" w:rsidRDefault="008269ED" w:rsidP="00A235A4">
    <w:pPr>
      <w:pStyle w:val="Footer"/>
    </w:pPr>
    <w:r>
      <w:t xml:space="preserve">Elsinore Town Council </w:t>
    </w:r>
    <w:r w:rsidR="004E497A">
      <w:t>3</w:t>
    </w:r>
    <w:r w:rsidR="00897680">
      <w:t>/</w:t>
    </w:r>
    <w:r>
      <w:t>1</w:t>
    </w:r>
    <w:r w:rsidR="004E497A">
      <w:t>8</w:t>
    </w:r>
    <w:r>
      <w:t>/202</w:t>
    </w:r>
    <w:r w:rsidR="00765E70">
      <w:t>1</w:t>
    </w:r>
    <w:r>
      <w:tab/>
    </w:r>
    <w:r w:rsidR="00A00BD5">
      <w:t>Approved</w:t>
    </w:r>
    <w:r>
      <w:tab/>
    </w:r>
    <w:r>
      <w:tab/>
    </w:r>
    <w:sdt>
      <w:sdtPr>
        <w:id w:val="14215963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73CC63A" w14:textId="77777777" w:rsidR="00B676AC" w:rsidRDefault="00DC5302" w:rsidP="00A235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4E56A4" w14:textId="77777777" w:rsidR="00DC5302" w:rsidRDefault="00DC5302">
      <w:pPr>
        <w:spacing w:after="0" w:line="240" w:lineRule="auto"/>
      </w:pPr>
      <w:r>
        <w:separator/>
      </w:r>
    </w:p>
  </w:footnote>
  <w:footnote w:type="continuationSeparator" w:id="0">
    <w:p w14:paraId="6DFA7B09" w14:textId="77777777" w:rsidR="00DC5302" w:rsidRDefault="00DC53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F7054"/>
    <w:multiLevelType w:val="hybridMultilevel"/>
    <w:tmpl w:val="32706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044D4"/>
    <w:multiLevelType w:val="hybridMultilevel"/>
    <w:tmpl w:val="AB2ADF6A"/>
    <w:lvl w:ilvl="0" w:tplc="A68CD7C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C53083C"/>
    <w:multiLevelType w:val="hybridMultilevel"/>
    <w:tmpl w:val="EA428F84"/>
    <w:lvl w:ilvl="0" w:tplc="D206C25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5B240E"/>
    <w:multiLevelType w:val="hybridMultilevel"/>
    <w:tmpl w:val="7F9621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911EB"/>
    <w:multiLevelType w:val="hybridMultilevel"/>
    <w:tmpl w:val="507AB8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77"/>
    <w:rsid w:val="000079D8"/>
    <w:rsid w:val="000142AA"/>
    <w:rsid w:val="000E256E"/>
    <w:rsid w:val="000F5EBC"/>
    <w:rsid w:val="001170FB"/>
    <w:rsid w:val="00123AF8"/>
    <w:rsid w:val="00156E92"/>
    <w:rsid w:val="00166281"/>
    <w:rsid w:val="00186B53"/>
    <w:rsid w:val="001870A8"/>
    <w:rsid w:val="00194749"/>
    <w:rsid w:val="001D5428"/>
    <w:rsid w:val="001E6819"/>
    <w:rsid w:val="001E76E8"/>
    <w:rsid w:val="00233A4A"/>
    <w:rsid w:val="00234086"/>
    <w:rsid w:val="002718EA"/>
    <w:rsid w:val="00285403"/>
    <w:rsid w:val="00294A1F"/>
    <w:rsid w:val="003132DD"/>
    <w:rsid w:val="00313B5E"/>
    <w:rsid w:val="00316583"/>
    <w:rsid w:val="0033533F"/>
    <w:rsid w:val="00350BCD"/>
    <w:rsid w:val="0035423A"/>
    <w:rsid w:val="00357930"/>
    <w:rsid w:val="0038195C"/>
    <w:rsid w:val="003B353F"/>
    <w:rsid w:val="003C5927"/>
    <w:rsid w:val="003E45F8"/>
    <w:rsid w:val="003E7ED9"/>
    <w:rsid w:val="00441E62"/>
    <w:rsid w:val="004467EB"/>
    <w:rsid w:val="00484777"/>
    <w:rsid w:val="00484AFC"/>
    <w:rsid w:val="004A171E"/>
    <w:rsid w:val="004A772F"/>
    <w:rsid w:val="004D588E"/>
    <w:rsid w:val="004E497A"/>
    <w:rsid w:val="004F7980"/>
    <w:rsid w:val="0058658A"/>
    <w:rsid w:val="005C5934"/>
    <w:rsid w:val="00612AD5"/>
    <w:rsid w:val="00617869"/>
    <w:rsid w:val="006433AA"/>
    <w:rsid w:val="0065277D"/>
    <w:rsid w:val="0065688D"/>
    <w:rsid w:val="00657A8A"/>
    <w:rsid w:val="00662E4A"/>
    <w:rsid w:val="006633C9"/>
    <w:rsid w:val="006B0D1E"/>
    <w:rsid w:val="00707F2D"/>
    <w:rsid w:val="00712F20"/>
    <w:rsid w:val="0075267C"/>
    <w:rsid w:val="00765E70"/>
    <w:rsid w:val="007A2D01"/>
    <w:rsid w:val="007B7827"/>
    <w:rsid w:val="008213AB"/>
    <w:rsid w:val="008269ED"/>
    <w:rsid w:val="008537E1"/>
    <w:rsid w:val="00863BD3"/>
    <w:rsid w:val="0087153B"/>
    <w:rsid w:val="008839EA"/>
    <w:rsid w:val="00897680"/>
    <w:rsid w:val="008B737C"/>
    <w:rsid w:val="008C3121"/>
    <w:rsid w:val="008E3E70"/>
    <w:rsid w:val="00902953"/>
    <w:rsid w:val="00952D83"/>
    <w:rsid w:val="00966D43"/>
    <w:rsid w:val="009C48DB"/>
    <w:rsid w:val="009F4A87"/>
    <w:rsid w:val="00A004EB"/>
    <w:rsid w:val="00A00BD5"/>
    <w:rsid w:val="00A64A11"/>
    <w:rsid w:val="00A91682"/>
    <w:rsid w:val="00B25FC6"/>
    <w:rsid w:val="00B4060A"/>
    <w:rsid w:val="00B55498"/>
    <w:rsid w:val="00B67BD7"/>
    <w:rsid w:val="00B86065"/>
    <w:rsid w:val="00BF478E"/>
    <w:rsid w:val="00C20A5C"/>
    <w:rsid w:val="00C92531"/>
    <w:rsid w:val="00D20859"/>
    <w:rsid w:val="00D27A69"/>
    <w:rsid w:val="00D32244"/>
    <w:rsid w:val="00D35678"/>
    <w:rsid w:val="00D40890"/>
    <w:rsid w:val="00D6119B"/>
    <w:rsid w:val="00D63123"/>
    <w:rsid w:val="00DA15FE"/>
    <w:rsid w:val="00DC4C2B"/>
    <w:rsid w:val="00DC5302"/>
    <w:rsid w:val="00DE32EF"/>
    <w:rsid w:val="00DF5CD1"/>
    <w:rsid w:val="00E133D3"/>
    <w:rsid w:val="00E176D6"/>
    <w:rsid w:val="00E218F9"/>
    <w:rsid w:val="00E27093"/>
    <w:rsid w:val="00E37EA8"/>
    <w:rsid w:val="00E513EF"/>
    <w:rsid w:val="00E5641A"/>
    <w:rsid w:val="00E940CE"/>
    <w:rsid w:val="00EC4F21"/>
    <w:rsid w:val="00EF4111"/>
    <w:rsid w:val="00F44272"/>
    <w:rsid w:val="00F70295"/>
    <w:rsid w:val="00F903D5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9315C7"/>
  <w15:chartTrackingRefBased/>
  <w15:docId w15:val="{5D0C752C-0627-41A0-BAE7-15F353CA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7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77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84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777"/>
  </w:style>
  <w:style w:type="paragraph" w:styleId="Header">
    <w:name w:val="header"/>
    <w:basedOn w:val="Normal"/>
    <w:link w:val="HeaderChar"/>
    <w:uiPriority w:val="99"/>
    <w:unhideWhenUsed/>
    <w:rsid w:val="00186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 Wood</dc:creator>
  <cp:keywords/>
  <dc:description/>
  <cp:lastModifiedBy>Jeane Wood</cp:lastModifiedBy>
  <cp:revision>4</cp:revision>
  <cp:lastPrinted>2021-03-30T18:00:00Z</cp:lastPrinted>
  <dcterms:created xsi:type="dcterms:W3CDTF">2021-04-05T18:23:00Z</dcterms:created>
  <dcterms:modified xsi:type="dcterms:W3CDTF">2021-04-12T16:42:00Z</dcterms:modified>
</cp:coreProperties>
</file>