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F09B" w14:textId="47DB48B3" w:rsidR="007122BD" w:rsidRDefault="003E107C" w:rsidP="007122BD">
      <w:pPr>
        <w:pStyle w:val="Heading1"/>
        <w:tabs>
          <w:tab w:val="left" w:pos="72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April 8, 2021</w:t>
      </w:r>
    </w:p>
    <w:p w14:paraId="356C4400" w14:textId="77777777" w:rsidR="007122BD" w:rsidRDefault="007122BD" w:rsidP="007122BD">
      <w:pPr>
        <w:pStyle w:val="Heading1"/>
        <w:tabs>
          <w:tab w:val="left" w:pos="720"/>
        </w:tabs>
        <w:jc w:val="left"/>
        <w:rPr>
          <w:rFonts w:ascii="Times New Roman" w:hAnsi="Times New Roman"/>
          <w:b w:val="0"/>
          <w:szCs w:val="24"/>
        </w:rPr>
      </w:pPr>
    </w:p>
    <w:p w14:paraId="157977BD" w14:textId="77777777" w:rsidR="007122BD" w:rsidRPr="00A5708C" w:rsidRDefault="007122BD" w:rsidP="007122BD">
      <w:pPr>
        <w:pStyle w:val="Heading1"/>
        <w:tabs>
          <w:tab w:val="left" w:pos="720"/>
        </w:tabs>
        <w:jc w:val="left"/>
        <w:rPr>
          <w:rFonts w:ascii="Times New Roman" w:hAnsi="Times New Roman"/>
          <w:b w:val="0"/>
          <w:szCs w:val="24"/>
        </w:rPr>
      </w:pPr>
      <w:r w:rsidRPr="00A5708C">
        <w:rPr>
          <w:rFonts w:ascii="Times New Roman" w:hAnsi="Times New Roman"/>
          <w:b w:val="0"/>
          <w:szCs w:val="24"/>
        </w:rPr>
        <w:t xml:space="preserve">TO:  </w:t>
      </w:r>
      <w:r w:rsidRPr="00A5708C">
        <w:rPr>
          <w:rFonts w:ascii="Times New Roman" w:hAnsi="Times New Roman"/>
          <w:b w:val="0"/>
          <w:szCs w:val="24"/>
        </w:rPr>
        <w:tab/>
        <w:t>Standard Examiner Legal Notices</w:t>
      </w:r>
    </w:p>
    <w:p w14:paraId="6FF348ED" w14:textId="77777777" w:rsidR="007122BD" w:rsidRPr="00A5708C" w:rsidRDefault="007122BD" w:rsidP="007122BD">
      <w:pPr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 xml:space="preserve">     </w:t>
      </w:r>
      <w:r w:rsidRPr="00A5708C">
        <w:rPr>
          <w:rFonts w:ascii="Times New Roman" w:hAnsi="Times New Roman"/>
          <w:szCs w:val="24"/>
        </w:rPr>
        <w:tab/>
      </w:r>
    </w:p>
    <w:p w14:paraId="63419FEF" w14:textId="77777777" w:rsidR="007122BD" w:rsidRPr="00A5708C" w:rsidRDefault="007122BD" w:rsidP="007122BD">
      <w:pPr>
        <w:rPr>
          <w:rFonts w:ascii="Times New Roman" w:hAnsi="Times New Roman"/>
          <w:szCs w:val="24"/>
        </w:rPr>
      </w:pPr>
    </w:p>
    <w:p w14:paraId="67A18D22" w14:textId="77777777" w:rsidR="007122BD" w:rsidRPr="00A5708C" w:rsidRDefault="007122BD" w:rsidP="007122BD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 NOTICE</w:t>
      </w:r>
    </w:p>
    <w:p w14:paraId="3BB02E1D" w14:textId="77777777" w:rsidR="00FC2E44" w:rsidRDefault="00FC2E44" w:rsidP="00FC2E44">
      <w:pPr>
        <w:rPr>
          <w:rFonts w:ascii="Times New Roman" w:hAnsi="Times New Roman"/>
          <w:szCs w:val="24"/>
        </w:rPr>
      </w:pPr>
    </w:p>
    <w:p w14:paraId="70E5E36D" w14:textId="677E3DA4" w:rsidR="00461E07" w:rsidRPr="00FC2E44" w:rsidRDefault="00FC2E44" w:rsidP="00FC2E44">
      <w:pPr>
        <w:rPr>
          <w:rFonts w:ascii="Times New Roman" w:hAnsi="Times New Roman"/>
          <w:szCs w:val="24"/>
        </w:rPr>
      </w:pPr>
      <w:r w:rsidRPr="00FC2E44">
        <w:rPr>
          <w:rFonts w:ascii="Times New Roman" w:hAnsi="Times New Roman"/>
          <w:bCs/>
          <w:szCs w:val="24"/>
        </w:rPr>
        <w:t>1)</w:t>
      </w:r>
      <w:r>
        <w:rPr>
          <w:rFonts w:ascii="Times New Roman" w:hAnsi="Times New Roman"/>
          <w:bCs/>
          <w:szCs w:val="24"/>
        </w:rPr>
        <w:tab/>
      </w:r>
      <w:r w:rsidR="00461E07" w:rsidRPr="00FC2E44">
        <w:rPr>
          <w:rFonts w:ascii="Times New Roman" w:hAnsi="Times New Roman"/>
          <w:bCs/>
          <w:szCs w:val="24"/>
        </w:rPr>
        <w:t xml:space="preserve">Riverdale City gives notice that on Tuesday, </w:t>
      </w:r>
      <w:r w:rsidR="003E107C">
        <w:rPr>
          <w:rFonts w:ascii="Times New Roman" w:hAnsi="Times New Roman"/>
          <w:bCs/>
          <w:szCs w:val="24"/>
        </w:rPr>
        <w:t xml:space="preserve">April, 20, 2021, immediately following </w:t>
      </w:r>
      <w:r w:rsidR="00461E07" w:rsidRPr="00FC2E44">
        <w:rPr>
          <w:rFonts w:ascii="Times New Roman" w:hAnsi="Times New Roman"/>
          <w:bCs/>
          <w:szCs w:val="24"/>
        </w:rPr>
        <w:t xml:space="preserve">the regular City Council Meeting, which begins at 6:00 p.m., at the Riverdale City Civic Center, 4600 South Weber River Drive, Riverdale, Utah, the </w:t>
      </w:r>
      <w:r w:rsidR="003E107C">
        <w:rPr>
          <w:rFonts w:ascii="Times New Roman" w:hAnsi="Times New Roman"/>
          <w:bCs/>
          <w:szCs w:val="24"/>
        </w:rPr>
        <w:t>RDA</w:t>
      </w:r>
      <w:r w:rsidR="00461E07" w:rsidRPr="00FC2E44">
        <w:rPr>
          <w:rFonts w:ascii="Times New Roman" w:hAnsi="Times New Roman"/>
          <w:bCs/>
          <w:szCs w:val="24"/>
        </w:rPr>
        <w:t xml:space="preserve"> will hold a public hearing to receive and consider public comment regarding </w:t>
      </w:r>
      <w:r w:rsidR="003E107C">
        <w:rPr>
          <w:rFonts w:ascii="Times New Roman" w:hAnsi="Times New Roman"/>
          <w:bCs/>
          <w:szCs w:val="24"/>
        </w:rPr>
        <w:t xml:space="preserve">a budget amendment for the RDA Riverdale Landing Project. </w:t>
      </w:r>
    </w:p>
    <w:p w14:paraId="5FBD560E" w14:textId="77777777" w:rsidR="00461E07" w:rsidRDefault="00461E07" w:rsidP="00AC3A2E">
      <w:pPr>
        <w:rPr>
          <w:rFonts w:ascii="Times New Roman" w:hAnsi="Times New Roman"/>
          <w:bCs/>
          <w:szCs w:val="24"/>
        </w:rPr>
      </w:pPr>
    </w:p>
    <w:p w14:paraId="7D9B2F6C" w14:textId="27F58270" w:rsidR="00461E07" w:rsidRPr="00FB4859" w:rsidRDefault="00461E07" w:rsidP="00AC3A2E">
      <w:pPr>
        <w:rPr>
          <w:rFonts w:ascii="Times New Roman" w:hAnsi="Times New Roman"/>
          <w:bCs/>
          <w:szCs w:val="24"/>
        </w:rPr>
      </w:pPr>
      <w:r w:rsidRPr="00461E07">
        <w:rPr>
          <w:rFonts w:ascii="Times New Roman" w:hAnsi="Times New Roman"/>
          <w:bCs/>
          <w:szCs w:val="24"/>
        </w:rPr>
        <w:t xml:space="preserve">The public is invited to review and inspect any and all of the above </w:t>
      </w:r>
      <w:r w:rsidR="00FC2E44">
        <w:rPr>
          <w:rFonts w:ascii="Times New Roman" w:hAnsi="Times New Roman"/>
          <w:bCs/>
          <w:szCs w:val="24"/>
        </w:rPr>
        <w:t xml:space="preserve">listed </w:t>
      </w:r>
      <w:r w:rsidRPr="00461E07">
        <w:rPr>
          <w:rFonts w:ascii="Times New Roman" w:hAnsi="Times New Roman"/>
          <w:bCs/>
          <w:szCs w:val="24"/>
        </w:rPr>
        <w:t xml:space="preserve">Ordinances </w:t>
      </w:r>
      <w:r w:rsidR="00FC2E44">
        <w:rPr>
          <w:rFonts w:ascii="Times New Roman" w:hAnsi="Times New Roman"/>
          <w:bCs/>
          <w:szCs w:val="24"/>
        </w:rPr>
        <w:t xml:space="preserve">or actions </w:t>
      </w:r>
      <w:r w:rsidRPr="00461E07">
        <w:rPr>
          <w:rFonts w:ascii="Times New Roman" w:hAnsi="Times New Roman"/>
          <w:bCs/>
          <w:szCs w:val="24"/>
        </w:rPr>
        <w:t xml:space="preserve">and all information available concerning such proposal(s) </w:t>
      </w:r>
      <w:r w:rsidR="00FC2E44">
        <w:rPr>
          <w:rFonts w:ascii="Times New Roman" w:hAnsi="Times New Roman"/>
          <w:bCs/>
          <w:szCs w:val="24"/>
        </w:rPr>
        <w:t xml:space="preserve">or actions </w:t>
      </w:r>
      <w:r w:rsidRPr="00461E07">
        <w:rPr>
          <w:rFonts w:ascii="Times New Roman" w:hAnsi="Times New Roman"/>
          <w:bCs/>
          <w:szCs w:val="24"/>
        </w:rPr>
        <w:t xml:space="preserve">at the Riverdale City Offices during regular office hours of </w:t>
      </w:r>
      <w:r w:rsidR="003E107C">
        <w:rPr>
          <w:rFonts w:ascii="Times New Roman" w:hAnsi="Times New Roman"/>
          <w:bCs/>
          <w:szCs w:val="24"/>
        </w:rPr>
        <w:t>8</w:t>
      </w:r>
      <w:r w:rsidRPr="00461E07">
        <w:rPr>
          <w:rFonts w:ascii="Times New Roman" w:hAnsi="Times New Roman"/>
          <w:bCs/>
          <w:szCs w:val="24"/>
        </w:rPr>
        <w:t xml:space="preserve">:00 a.m. to </w:t>
      </w:r>
      <w:r w:rsidR="003E107C">
        <w:rPr>
          <w:rFonts w:ascii="Times New Roman" w:hAnsi="Times New Roman"/>
          <w:bCs/>
          <w:szCs w:val="24"/>
        </w:rPr>
        <w:t>5</w:t>
      </w:r>
      <w:r w:rsidRPr="00461E07">
        <w:rPr>
          <w:rFonts w:ascii="Times New Roman" w:hAnsi="Times New Roman"/>
          <w:bCs/>
          <w:szCs w:val="24"/>
        </w:rPr>
        <w:t>:00 p.m. Monday through Friday</w:t>
      </w:r>
      <w:r w:rsidR="00E534EB">
        <w:rPr>
          <w:rFonts w:ascii="Times New Roman" w:hAnsi="Times New Roman"/>
          <w:bCs/>
          <w:szCs w:val="24"/>
        </w:rPr>
        <w:t>,</w:t>
      </w:r>
      <w:r w:rsidRPr="00461E07">
        <w:rPr>
          <w:rFonts w:ascii="Times New Roman" w:hAnsi="Times New Roman"/>
          <w:bCs/>
          <w:szCs w:val="24"/>
        </w:rPr>
        <w:t xml:space="preserve"> any time prior to the hearing.  The public or any interested part</w:t>
      </w:r>
      <w:r w:rsidR="00E534EB">
        <w:rPr>
          <w:rFonts w:ascii="Times New Roman" w:hAnsi="Times New Roman"/>
          <w:bCs/>
          <w:szCs w:val="24"/>
        </w:rPr>
        <w:t>y</w:t>
      </w:r>
      <w:r w:rsidRPr="00461E07">
        <w:rPr>
          <w:rFonts w:ascii="Times New Roman" w:hAnsi="Times New Roman"/>
          <w:bCs/>
          <w:szCs w:val="24"/>
        </w:rPr>
        <w:t xml:space="preserve"> may present written or oral testimony to the Riverdale City Council/RDA Board concerning </w:t>
      </w:r>
      <w:r w:rsidR="00FC2E44">
        <w:rPr>
          <w:rFonts w:ascii="Times New Roman" w:hAnsi="Times New Roman"/>
          <w:bCs/>
          <w:szCs w:val="24"/>
        </w:rPr>
        <w:t>any</w:t>
      </w:r>
      <w:r w:rsidRPr="00461E07">
        <w:rPr>
          <w:rFonts w:ascii="Times New Roman" w:hAnsi="Times New Roman"/>
          <w:bCs/>
          <w:szCs w:val="24"/>
        </w:rPr>
        <w:t xml:space="preserve"> </w:t>
      </w:r>
      <w:r w:rsidR="00FC2E44">
        <w:rPr>
          <w:rFonts w:ascii="Times New Roman" w:hAnsi="Times New Roman"/>
          <w:bCs/>
          <w:szCs w:val="24"/>
        </w:rPr>
        <w:t xml:space="preserve">of the above noted </w:t>
      </w:r>
      <w:r w:rsidRPr="00461E07">
        <w:rPr>
          <w:rFonts w:ascii="Times New Roman" w:hAnsi="Times New Roman"/>
          <w:bCs/>
          <w:szCs w:val="24"/>
        </w:rPr>
        <w:t>proposed action</w:t>
      </w:r>
      <w:r w:rsidR="00FC2E44">
        <w:rPr>
          <w:rFonts w:ascii="Times New Roman" w:hAnsi="Times New Roman"/>
          <w:bCs/>
          <w:szCs w:val="24"/>
        </w:rPr>
        <w:t>s</w:t>
      </w:r>
      <w:r w:rsidRPr="00461E07">
        <w:rPr>
          <w:rFonts w:ascii="Times New Roman" w:hAnsi="Times New Roman"/>
          <w:bCs/>
          <w:szCs w:val="24"/>
        </w:rPr>
        <w:t xml:space="preserve"> at the </w:t>
      </w:r>
      <w:r w:rsidR="00FC2E44" w:rsidRPr="00FC2E44">
        <w:rPr>
          <w:rFonts w:ascii="Times New Roman" w:hAnsi="Times New Roman"/>
          <w:bCs/>
          <w:szCs w:val="24"/>
        </w:rPr>
        <w:t>Riverdale City Civic Center, 4600 South Weber River Drive, Riverdale, Utah</w:t>
      </w:r>
      <w:r w:rsidR="00FC2E44">
        <w:rPr>
          <w:rFonts w:ascii="Times New Roman" w:hAnsi="Times New Roman"/>
          <w:bCs/>
          <w:szCs w:val="24"/>
        </w:rPr>
        <w:t xml:space="preserve">, </w:t>
      </w:r>
      <w:r w:rsidR="00E534EB">
        <w:rPr>
          <w:rFonts w:ascii="Times New Roman" w:hAnsi="Times New Roman"/>
          <w:bCs/>
          <w:szCs w:val="24"/>
        </w:rPr>
        <w:t xml:space="preserve">prior to (written) or </w:t>
      </w:r>
      <w:r w:rsidR="00D22B3E">
        <w:rPr>
          <w:rFonts w:ascii="Times New Roman" w:hAnsi="Times New Roman"/>
          <w:bCs/>
          <w:szCs w:val="24"/>
        </w:rPr>
        <w:t>(oral) on</w:t>
      </w:r>
      <w:r w:rsidR="00E534EB">
        <w:rPr>
          <w:rFonts w:ascii="Times New Roman" w:hAnsi="Times New Roman"/>
          <w:bCs/>
          <w:szCs w:val="24"/>
        </w:rPr>
        <w:t xml:space="preserve"> </w:t>
      </w:r>
      <w:r w:rsidR="00FC2E44">
        <w:rPr>
          <w:rFonts w:ascii="Times New Roman" w:hAnsi="Times New Roman"/>
          <w:bCs/>
          <w:szCs w:val="24"/>
        </w:rPr>
        <w:t>the night of the hearing.</w:t>
      </w:r>
    </w:p>
    <w:p w14:paraId="4577485B" w14:textId="77777777" w:rsidR="007122BD" w:rsidRPr="00FB4859" w:rsidRDefault="0008079A" w:rsidP="00AF6D77">
      <w:pPr>
        <w:rPr>
          <w:rFonts w:ascii="Times New Roman" w:hAnsi="Times New Roman"/>
          <w:szCs w:val="24"/>
        </w:rPr>
      </w:pPr>
      <w:r w:rsidRPr="00FB4859">
        <w:rPr>
          <w:rFonts w:ascii="Times New Roman" w:hAnsi="Times New Roman"/>
          <w:szCs w:val="24"/>
        </w:rPr>
        <w:t xml:space="preserve">  </w:t>
      </w:r>
    </w:p>
    <w:p w14:paraId="0C1FAA4C" w14:textId="77777777" w:rsidR="00AF6D77" w:rsidRPr="0008079A" w:rsidRDefault="00AF6D77" w:rsidP="007122BD">
      <w:pPr>
        <w:jc w:val="both"/>
        <w:rPr>
          <w:rFonts w:ascii="Times New Roman" w:hAnsi="Times New Roman"/>
          <w:szCs w:val="24"/>
        </w:rPr>
      </w:pPr>
    </w:p>
    <w:p w14:paraId="35D4D3EA" w14:textId="1EC608F4" w:rsidR="007122BD" w:rsidRDefault="007122BD" w:rsidP="007122BD">
      <w:pPr>
        <w:jc w:val="both"/>
        <w:rPr>
          <w:rFonts w:ascii="Times New Roman" w:hAnsi="Times New Roman"/>
          <w:b/>
          <w:szCs w:val="24"/>
          <w:u w:val="single"/>
        </w:rPr>
      </w:pPr>
      <w:r w:rsidRPr="00461E07">
        <w:rPr>
          <w:rFonts w:ascii="Times New Roman" w:hAnsi="Times New Roman"/>
          <w:b/>
          <w:szCs w:val="24"/>
          <w:u w:val="single"/>
        </w:rPr>
        <w:t xml:space="preserve">Publish one time </w:t>
      </w:r>
      <w:r w:rsidR="00461E07" w:rsidRPr="00461E07">
        <w:rPr>
          <w:rFonts w:ascii="Times New Roman" w:hAnsi="Times New Roman"/>
          <w:b/>
          <w:szCs w:val="24"/>
          <w:u w:val="single"/>
        </w:rPr>
        <w:t>(</w:t>
      </w:r>
      <w:r w:rsidR="003E107C">
        <w:rPr>
          <w:rFonts w:ascii="Times New Roman" w:hAnsi="Times New Roman"/>
          <w:b/>
          <w:szCs w:val="24"/>
          <w:u w:val="single"/>
        </w:rPr>
        <w:t>SATURDAY) April 10, 2021</w:t>
      </w:r>
    </w:p>
    <w:p w14:paraId="40D29B96" w14:textId="77777777" w:rsidR="00461E07" w:rsidRPr="00461E07" w:rsidRDefault="00461E07" w:rsidP="007122BD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6AA7B2B0" w14:textId="77777777" w:rsidR="007122BD" w:rsidRPr="0008079A" w:rsidRDefault="007122BD" w:rsidP="007122BD">
      <w:pPr>
        <w:jc w:val="both"/>
        <w:rPr>
          <w:rFonts w:ascii="Times New Roman" w:hAnsi="Times New Roman"/>
          <w:szCs w:val="24"/>
        </w:rPr>
      </w:pPr>
    </w:p>
    <w:p w14:paraId="3E7F0B0A" w14:textId="77777777" w:rsidR="007122BD" w:rsidRPr="0008079A" w:rsidRDefault="007122BD" w:rsidP="007122BD">
      <w:pPr>
        <w:pStyle w:val="Heading3"/>
        <w:rPr>
          <w:rFonts w:ascii="Times New Roman" w:hAnsi="Times New Roman"/>
          <w:szCs w:val="24"/>
        </w:rPr>
      </w:pPr>
      <w:r w:rsidRPr="0008079A">
        <w:rPr>
          <w:rFonts w:ascii="Times New Roman" w:hAnsi="Times New Roman"/>
          <w:szCs w:val="24"/>
        </w:rPr>
        <w:t>PROOF OF PUBLICATION REQUIRED</w:t>
      </w:r>
    </w:p>
    <w:p w14:paraId="2AD75733" w14:textId="77777777" w:rsidR="007122BD" w:rsidRPr="0008079A" w:rsidRDefault="007122BD" w:rsidP="007122BD">
      <w:pPr>
        <w:rPr>
          <w:rFonts w:ascii="Times New Roman" w:hAnsi="Times New Roman"/>
          <w:b/>
          <w:szCs w:val="24"/>
        </w:rPr>
      </w:pPr>
    </w:p>
    <w:p w14:paraId="22390DD4" w14:textId="77777777" w:rsidR="007122BD" w:rsidRPr="0008079A" w:rsidRDefault="007122BD" w:rsidP="007122BD">
      <w:pPr>
        <w:rPr>
          <w:rFonts w:ascii="Times New Roman" w:hAnsi="Times New Roman"/>
          <w:b/>
          <w:szCs w:val="24"/>
        </w:rPr>
      </w:pPr>
    </w:p>
    <w:p w14:paraId="01D450BE" w14:textId="2E522C58" w:rsidR="007122BD" w:rsidRPr="0008079A" w:rsidRDefault="007122BD" w:rsidP="007122BD">
      <w:pPr>
        <w:rPr>
          <w:rFonts w:ascii="Times New Roman" w:hAnsi="Times New Roman"/>
          <w:szCs w:val="24"/>
        </w:rPr>
      </w:pPr>
      <w:r w:rsidRPr="0008079A">
        <w:rPr>
          <w:rFonts w:ascii="Times New Roman" w:hAnsi="Times New Roman"/>
          <w:szCs w:val="24"/>
        </w:rPr>
        <w:t>Please acknowledge receipt of notice by return e-mail to:</w:t>
      </w:r>
    </w:p>
    <w:p w14:paraId="492A2A84" w14:textId="77777777" w:rsidR="007122BD" w:rsidRPr="00A5708C" w:rsidRDefault="007122BD" w:rsidP="007122BD">
      <w:pPr>
        <w:rPr>
          <w:rFonts w:ascii="Times New Roman" w:hAnsi="Times New Roman"/>
          <w:szCs w:val="24"/>
        </w:rPr>
      </w:pPr>
    </w:p>
    <w:p w14:paraId="71ADEB36" w14:textId="27BA848C" w:rsidR="007122BD" w:rsidRPr="00A5708C" w:rsidRDefault="003E107C" w:rsidP="007122B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Shalee Nay</w:t>
      </w:r>
    </w:p>
    <w:p w14:paraId="38255E9E" w14:textId="77777777" w:rsidR="007122BD" w:rsidRPr="00A5708C" w:rsidRDefault="007122BD" w:rsidP="007122BD">
      <w:pPr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City Recorder</w:t>
      </w:r>
    </w:p>
    <w:p w14:paraId="0CABB1BD" w14:textId="77777777" w:rsidR="007122BD" w:rsidRDefault="007122BD" w:rsidP="007122BD">
      <w:pPr>
        <w:pStyle w:val="EndnoteText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Phone: 801-436-1232</w:t>
      </w:r>
    </w:p>
    <w:p w14:paraId="200911F6" w14:textId="0882175D" w:rsidR="009F62B6" w:rsidRPr="00A5708C" w:rsidRDefault="003E107C">
      <w:pPr>
        <w:rPr>
          <w:rFonts w:ascii="Times New Roman" w:hAnsi="Times New Roman"/>
          <w:szCs w:val="24"/>
        </w:rPr>
      </w:pPr>
      <w:hyperlink r:id="rId5" w:history="1">
        <w:r w:rsidRPr="008D49B5">
          <w:rPr>
            <w:rStyle w:val="Hyperlink"/>
            <w:rFonts w:ascii="Times New Roman" w:hAnsi="Times New Roman"/>
            <w:szCs w:val="24"/>
          </w:rPr>
          <w:t>snay@riverdalecity.com</w:t>
        </w:r>
      </w:hyperlink>
      <w:r>
        <w:rPr>
          <w:rFonts w:ascii="Times New Roman" w:hAnsi="Times New Roman"/>
          <w:szCs w:val="24"/>
        </w:rPr>
        <w:t xml:space="preserve"> </w:t>
      </w:r>
    </w:p>
    <w:sectPr w:rsidR="009F62B6" w:rsidRPr="00A5708C" w:rsidSect="007A283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CDD"/>
    <w:multiLevelType w:val="hybridMultilevel"/>
    <w:tmpl w:val="74CE6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ADF"/>
    <w:multiLevelType w:val="hybridMultilevel"/>
    <w:tmpl w:val="660E8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44406"/>
    <w:multiLevelType w:val="hybridMultilevel"/>
    <w:tmpl w:val="B2CE3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57F5"/>
    <w:multiLevelType w:val="hybridMultilevel"/>
    <w:tmpl w:val="6FB60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5890"/>
    <w:multiLevelType w:val="hybridMultilevel"/>
    <w:tmpl w:val="FDAE8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3CBE"/>
    <w:multiLevelType w:val="hybridMultilevel"/>
    <w:tmpl w:val="68366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BD"/>
    <w:rsid w:val="0001764B"/>
    <w:rsid w:val="00017AC3"/>
    <w:rsid w:val="00024370"/>
    <w:rsid w:val="00027DD8"/>
    <w:rsid w:val="00031B4A"/>
    <w:rsid w:val="0003240F"/>
    <w:rsid w:val="00041A1B"/>
    <w:rsid w:val="00052A99"/>
    <w:rsid w:val="0005410D"/>
    <w:rsid w:val="0005491B"/>
    <w:rsid w:val="00055C4F"/>
    <w:rsid w:val="00057CD4"/>
    <w:rsid w:val="00061FB8"/>
    <w:rsid w:val="000747C4"/>
    <w:rsid w:val="0008079A"/>
    <w:rsid w:val="00094026"/>
    <w:rsid w:val="00096245"/>
    <w:rsid w:val="000A2107"/>
    <w:rsid w:val="000A2C33"/>
    <w:rsid w:val="000A667C"/>
    <w:rsid w:val="000B7C00"/>
    <w:rsid w:val="000C5130"/>
    <w:rsid w:val="000D43D6"/>
    <w:rsid w:val="000F5BC7"/>
    <w:rsid w:val="001000F3"/>
    <w:rsid w:val="00100220"/>
    <w:rsid w:val="00102194"/>
    <w:rsid w:val="0010739D"/>
    <w:rsid w:val="00114789"/>
    <w:rsid w:val="001156BB"/>
    <w:rsid w:val="00143046"/>
    <w:rsid w:val="00143498"/>
    <w:rsid w:val="0015071C"/>
    <w:rsid w:val="001532D0"/>
    <w:rsid w:val="00155174"/>
    <w:rsid w:val="001563CE"/>
    <w:rsid w:val="00160D0D"/>
    <w:rsid w:val="00162E7B"/>
    <w:rsid w:val="00181D08"/>
    <w:rsid w:val="00181DF3"/>
    <w:rsid w:val="00197DA7"/>
    <w:rsid w:val="001B0434"/>
    <w:rsid w:val="001B217A"/>
    <w:rsid w:val="001B2A6C"/>
    <w:rsid w:val="001B3FD8"/>
    <w:rsid w:val="001C0DC7"/>
    <w:rsid w:val="001C77D1"/>
    <w:rsid w:val="001C79F2"/>
    <w:rsid w:val="001E0E91"/>
    <w:rsid w:val="001E4270"/>
    <w:rsid w:val="001E5019"/>
    <w:rsid w:val="001F1AA3"/>
    <w:rsid w:val="001F7F0E"/>
    <w:rsid w:val="00203DF7"/>
    <w:rsid w:val="00207103"/>
    <w:rsid w:val="002179FD"/>
    <w:rsid w:val="002208DB"/>
    <w:rsid w:val="002218A3"/>
    <w:rsid w:val="00234290"/>
    <w:rsid w:val="00234B3D"/>
    <w:rsid w:val="00235836"/>
    <w:rsid w:val="00240550"/>
    <w:rsid w:val="002425D1"/>
    <w:rsid w:val="002479F4"/>
    <w:rsid w:val="00255172"/>
    <w:rsid w:val="0026477A"/>
    <w:rsid w:val="002650BF"/>
    <w:rsid w:val="002655F2"/>
    <w:rsid w:val="002709EA"/>
    <w:rsid w:val="0027542E"/>
    <w:rsid w:val="00276114"/>
    <w:rsid w:val="00280AFB"/>
    <w:rsid w:val="002A1AB9"/>
    <w:rsid w:val="002B25ED"/>
    <w:rsid w:val="002C0EA5"/>
    <w:rsid w:val="002D6AA3"/>
    <w:rsid w:val="002D7F71"/>
    <w:rsid w:val="002E02B8"/>
    <w:rsid w:val="002E6263"/>
    <w:rsid w:val="002F23C4"/>
    <w:rsid w:val="002F2C11"/>
    <w:rsid w:val="00305976"/>
    <w:rsid w:val="003069F6"/>
    <w:rsid w:val="00325D5F"/>
    <w:rsid w:val="0033079F"/>
    <w:rsid w:val="003349E5"/>
    <w:rsid w:val="0034059C"/>
    <w:rsid w:val="0035024B"/>
    <w:rsid w:val="00361353"/>
    <w:rsid w:val="00364EBD"/>
    <w:rsid w:val="00373805"/>
    <w:rsid w:val="00373D7E"/>
    <w:rsid w:val="00376D3B"/>
    <w:rsid w:val="00385A0C"/>
    <w:rsid w:val="00387F98"/>
    <w:rsid w:val="00390C19"/>
    <w:rsid w:val="00394627"/>
    <w:rsid w:val="0039516A"/>
    <w:rsid w:val="003A61F3"/>
    <w:rsid w:val="003B6A3D"/>
    <w:rsid w:val="003E0065"/>
    <w:rsid w:val="003E107C"/>
    <w:rsid w:val="003F180B"/>
    <w:rsid w:val="003F18AF"/>
    <w:rsid w:val="003F5CF8"/>
    <w:rsid w:val="003F63D3"/>
    <w:rsid w:val="00410C63"/>
    <w:rsid w:val="00412C45"/>
    <w:rsid w:val="004135EE"/>
    <w:rsid w:val="00423D87"/>
    <w:rsid w:val="00424CAA"/>
    <w:rsid w:val="004254F1"/>
    <w:rsid w:val="004265DF"/>
    <w:rsid w:val="00426A35"/>
    <w:rsid w:val="0043303E"/>
    <w:rsid w:val="00434443"/>
    <w:rsid w:val="00437C14"/>
    <w:rsid w:val="0045743C"/>
    <w:rsid w:val="00461E07"/>
    <w:rsid w:val="004747F6"/>
    <w:rsid w:val="00492F03"/>
    <w:rsid w:val="00494B28"/>
    <w:rsid w:val="004B02C1"/>
    <w:rsid w:val="004B5FFC"/>
    <w:rsid w:val="004B72C8"/>
    <w:rsid w:val="004C66C6"/>
    <w:rsid w:val="004D1026"/>
    <w:rsid w:val="004D56F2"/>
    <w:rsid w:val="004D7EAA"/>
    <w:rsid w:val="004E0665"/>
    <w:rsid w:val="004E5F1F"/>
    <w:rsid w:val="005000FF"/>
    <w:rsid w:val="00503BA2"/>
    <w:rsid w:val="0051191F"/>
    <w:rsid w:val="00514DC8"/>
    <w:rsid w:val="0052292D"/>
    <w:rsid w:val="005236A1"/>
    <w:rsid w:val="00530238"/>
    <w:rsid w:val="00533976"/>
    <w:rsid w:val="00552621"/>
    <w:rsid w:val="005539CD"/>
    <w:rsid w:val="00561C62"/>
    <w:rsid w:val="00564DFD"/>
    <w:rsid w:val="00564F8F"/>
    <w:rsid w:val="00565AA2"/>
    <w:rsid w:val="0057144C"/>
    <w:rsid w:val="00583DFC"/>
    <w:rsid w:val="005A309F"/>
    <w:rsid w:val="005B17BD"/>
    <w:rsid w:val="005B7E58"/>
    <w:rsid w:val="005D48D8"/>
    <w:rsid w:val="005E4F62"/>
    <w:rsid w:val="005F4ECC"/>
    <w:rsid w:val="005F6832"/>
    <w:rsid w:val="0060320D"/>
    <w:rsid w:val="00635479"/>
    <w:rsid w:val="00641957"/>
    <w:rsid w:val="0064688A"/>
    <w:rsid w:val="006615C4"/>
    <w:rsid w:val="00664C79"/>
    <w:rsid w:val="006702DE"/>
    <w:rsid w:val="00683F3B"/>
    <w:rsid w:val="0069118B"/>
    <w:rsid w:val="00691D6E"/>
    <w:rsid w:val="00696B1C"/>
    <w:rsid w:val="00696D2B"/>
    <w:rsid w:val="006A041E"/>
    <w:rsid w:val="006A235A"/>
    <w:rsid w:val="006C3B0C"/>
    <w:rsid w:val="006C639B"/>
    <w:rsid w:val="006C6F45"/>
    <w:rsid w:val="006D6B1C"/>
    <w:rsid w:val="006D7BA0"/>
    <w:rsid w:val="006E65A1"/>
    <w:rsid w:val="006E7B16"/>
    <w:rsid w:val="00700461"/>
    <w:rsid w:val="00701817"/>
    <w:rsid w:val="007122BD"/>
    <w:rsid w:val="00720E82"/>
    <w:rsid w:val="00726387"/>
    <w:rsid w:val="007476AC"/>
    <w:rsid w:val="00753E41"/>
    <w:rsid w:val="00755A5D"/>
    <w:rsid w:val="00757FAE"/>
    <w:rsid w:val="00760DC9"/>
    <w:rsid w:val="0077733E"/>
    <w:rsid w:val="007773D6"/>
    <w:rsid w:val="00777547"/>
    <w:rsid w:val="00780C58"/>
    <w:rsid w:val="00782FCB"/>
    <w:rsid w:val="00786922"/>
    <w:rsid w:val="00792996"/>
    <w:rsid w:val="0079696C"/>
    <w:rsid w:val="007A2832"/>
    <w:rsid w:val="007A4B0D"/>
    <w:rsid w:val="007A7928"/>
    <w:rsid w:val="007B47E4"/>
    <w:rsid w:val="007E2EE3"/>
    <w:rsid w:val="007E33C0"/>
    <w:rsid w:val="007E553E"/>
    <w:rsid w:val="007E707C"/>
    <w:rsid w:val="007F35FB"/>
    <w:rsid w:val="007F4DAE"/>
    <w:rsid w:val="008013E4"/>
    <w:rsid w:val="00805319"/>
    <w:rsid w:val="00815D98"/>
    <w:rsid w:val="00827E4A"/>
    <w:rsid w:val="0083193C"/>
    <w:rsid w:val="0083386F"/>
    <w:rsid w:val="0083462E"/>
    <w:rsid w:val="00835963"/>
    <w:rsid w:val="00837B62"/>
    <w:rsid w:val="00841904"/>
    <w:rsid w:val="00866191"/>
    <w:rsid w:val="00867756"/>
    <w:rsid w:val="0088088B"/>
    <w:rsid w:val="008A7463"/>
    <w:rsid w:val="008B3C63"/>
    <w:rsid w:val="008B65DB"/>
    <w:rsid w:val="008C5CB9"/>
    <w:rsid w:val="008D3532"/>
    <w:rsid w:val="008D7502"/>
    <w:rsid w:val="008E1B33"/>
    <w:rsid w:val="008E7636"/>
    <w:rsid w:val="009078BB"/>
    <w:rsid w:val="00917164"/>
    <w:rsid w:val="00925BC6"/>
    <w:rsid w:val="00930AA6"/>
    <w:rsid w:val="00932CD9"/>
    <w:rsid w:val="009344D1"/>
    <w:rsid w:val="00934AA2"/>
    <w:rsid w:val="00964B7D"/>
    <w:rsid w:val="00987892"/>
    <w:rsid w:val="0099425F"/>
    <w:rsid w:val="009974A6"/>
    <w:rsid w:val="009B1C4F"/>
    <w:rsid w:val="009B2AD4"/>
    <w:rsid w:val="009D724E"/>
    <w:rsid w:val="009F1F7D"/>
    <w:rsid w:val="009F546A"/>
    <w:rsid w:val="009F5E08"/>
    <w:rsid w:val="009F62B6"/>
    <w:rsid w:val="009F70C2"/>
    <w:rsid w:val="00A2301D"/>
    <w:rsid w:val="00A26C2C"/>
    <w:rsid w:val="00A40C88"/>
    <w:rsid w:val="00A42807"/>
    <w:rsid w:val="00A43B76"/>
    <w:rsid w:val="00A615AC"/>
    <w:rsid w:val="00A66FBC"/>
    <w:rsid w:val="00A90E48"/>
    <w:rsid w:val="00AB1076"/>
    <w:rsid w:val="00AB144E"/>
    <w:rsid w:val="00AB53CD"/>
    <w:rsid w:val="00AB62F8"/>
    <w:rsid w:val="00AB7224"/>
    <w:rsid w:val="00AC3A2E"/>
    <w:rsid w:val="00AE6A6F"/>
    <w:rsid w:val="00AE74F0"/>
    <w:rsid w:val="00AF5475"/>
    <w:rsid w:val="00AF6D77"/>
    <w:rsid w:val="00B058A1"/>
    <w:rsid w:val="00B06C4C"/>
    <w:rsid w:val="00B07A4F"/>
    <w:rsid w:val="00B24E01"/>
    <w:rsid w:val="00B33924"/>
    <w:rsid w:val="00B36301"/>
    <w:rsid w:val="00B43B56"/>
    <w:rsid w:val="00B4483D"/>
    <w:rsid w:val="00B45CA9"/>
    <w:rsid w:val="00B53082"/>
    <w:rsid w:val="00B535DC"/>
    <w:rsid w:val="00B56EE4"/>
    <w:rsid w:val="00B574F9"/>
    <w:rsid w:val="00B602C3"/>
    <w:rsid w:val="00B607B1"/>
    <w:rsid w:val="00B67293"/>
    <w:rsid w:val="00B746BD"/>
    <w:rsid w:val="00B8218F"/>
    <w:rsid w:val="00B826CD"/>
    <w:rsid w:val="00B84635"/>
    <w:rsid w:val="00B91F96"/>
    <w:rsid w:val="00B9251E"/>
    <w:rsid w:val="00B975EE"/>
    <w:rsid w:val="00BA4670"/>
    <w:rsid w:val="00BB1106"/>
    <w:rsid w:val="00BC7151"/>
    <w:rsid w:val="00BD320B"/>
    <w:rsid w:val="00BE0715"/>
    <w:rsid w:val="00C03C56"/>
    <w:rsid w:val="00C042AB"/>
    <w:rsid w:val="00C04C7C"/>
    <w:rsid w:val="00C10AC7"/>
    <w:rsid w:val="00C1175D"/>
    <w:rsid w:val="00C3247A"/>
    <w:rsid w:val="00C36933"/>
    <w:rsid w:val="00C53F43"/>
    <w:rsid w:val="00C55258"/>
    <w:rsid w:val="00C665F8"/>
    <w:rsid w:val="00C702C8"/>
    <w:rsid w:val="00C81472"/>
    <w:rsid w:val="00C86F41"/>
    <w:rsid w:val="00C87BA9"/>
    <w:rsid w:val="00C95A98"/>
    <w:rsid w:val="00CA03D1"/>
    <w:rsid w:val="00CA4EB7"/>
    <w:rsid w:val="00CC0711"/>
    <w:rsid w:val="00CC09A8"/>
    <w:rsid w:val="00CC2508"/>
    <w:rsid w:val="00CC678F"/>
    <w:rsid w:val="00CD23A1"/>
    <w:rsid w:val="00CF7B5D"/>
    <w:rsid w:val="00D01179"/>
    <w:rsid w:val="00D10824"/>
    <w:rsid w:val="00D15C4C"/>
    <w:rsid w:val="00D20A34"/>
    <w:rsid w:val="00D22B3E"/>
    <w:rsid w:val="00D36DB6"/>
    <w:rsid w:val="00D45B39"/>
    <w:rsid w:val="00D46821"/>
    <w:rsid w:val="00D5592A"/>
    <w:rsid w:val="00D55B81"/>
    <w:rsid w:val="00D7344A"/>
    <w:rsid w:val="00D75227"/>
    <w:rsid w:val="00D829D4"/>
    <w:rsid w:val="00D93C74"/>
    <w:rsid w:val="00D96C19"/>
    <w:rsid w:val="00D970E7"/>
    <w:rsid w:val="00DA10D4"/>
    <w:rsid w:val="00DB3850"/>
    <w:rsid w:val="00DF0498"/>
    <w:rsid w:val="00DF0CB6"/>
    <w:rsid w:val="00DF5243"/>
    <w:rsid w:val="00DF577C"/>
    <w:rsid w:val="00DF7B06"/>
    <w:rsid w:val="00E1328D"/>
    <w:rsid w:val="00E2312A"/>
    <w:rsid w:val="00E23AAE"/>
    <w:rsid w:val="00E248F8"/>
    <w:rsid w:val="00E25E19"/>
    <w:rsid w:val="00E3120D"/>
    <w:rsid w:val="00E33FF7"/>
    <w:rsid w:val="00E347D1"/>
    <w:rsid w:val="00E4146A"/>
    <w:rsid w:val="00E44DD1"/>
    <w:rsid w:val="00E50F5E"/>
    <w:rsid w:val="00E534EB"/>
    <w:rsid w:val="00E553C8"/>
    <w:rsid w:val="00E571C4"/>
    <w:rsid w:val="00E57DB1"/>
    <w:rsid w:val="00E6126F"/>
    <w:rsid w:val="00E7228D"/>
    <w:rsid w:val="00E742E5"/>
    <w:rsid w:val="00E752AA"/>
    <w:rsid w:val="00E81A20"/>
    <w:rsid w:val="00EA1EF2"/>
    <w:rsid w:val="00EA52D8"/>
    <w:rsid w:val="00EB77AE"/>
    <w:rsid w:val="00ED350E"/>
    <w:rsid w:val="00EF161A"/>
    <w:rsid w:val="00F11A4B"/>
    <w:rsid w:val="00F13665"/>
    <w:rsid w:val="00F14643"/>
    <w:rsid w:val="00F357F4"/>
    <w:rsid w:val="00F37676"/>
    <w:rsid w:val="00F43F08"/>
    <w:rsid w:val="00F56F19"/>
    <w:rsid w:val="00F649E8"/>
    <w:rsid w:val="00F77655"/>
    <w:rsid w:val="00F81622"/>
    <w:rsid w:val="00F8618F"/>
    <w:rsid w:val="00F92169"/>
    <w:rsid w:val="00FA728C"/>
    <w:rsid w:val="00FA78E0"/>
    <w:rsid w:val="00FB239E"/>
    <w:rsid w:val="00FB4859"/>
    <w:rsid w:val="00FC2E44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1D0DD"/>
  <w15:docId w15:val="{8AB4082F-4D8E-46F9-B153-E6D71325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BD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7122BD"/>
    <w:pPr>
      <w:keepNext/>
      <w:tabs>
        <w:tab w:val="center" w:pos="3960"/>
      </w:tabs>
      <w:suppressAutoHyphens/>
      <w:jc w:val="both"/>
      <w:outlineLvl w:val="0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7122B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122BD"/>
  </w:style>
  <w:style w:type="paragraph" w:styleId="BalloonText">
    <w:name w:val="Balloon Text"/>
    <w:basedOn w:val="Normal"/>
    <w:semiHidden/>
    <w:rsid w:val="00494B2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8079A"/>
    <w:pPr>
      <w:widowControl/>
      <w:jc w:val="center"/>
    </w:pPr>
    <w:rPr>
      <w:rFonts w:ascii="Courier" w:hAnsi="Courier"/>
      <w:b/>
      <w:sz w:val="28"/>
      <w:szCs w:val="24"/>
    </w:rPr>
  </w:style>
  <w:style w:type="paragraph" w:customStyle="1" w:styleId="DefaultParagraphFontParaChar">
    <w:name w:val="Default Paragraph Font Para Char"/>
    <w:basedOn w:val="Normal"/>
    <w:rsid w:val="0008079A"/>
    <w:pPr>
      <w:widowControl/>
      <w:spacing w:after="160" w:line="240" w:lineRule="exact"/>
      <w:jc w:val="both"/>
    </w:pPr>
    <w:rPr>
      <w:rFonts w:ascii="Verdana" w:hAnsi="Verdana"/>
      <w:sz w:val="20"/>
    </w:rPr>
  </w:style>
  <w:style w:type="character" w:styleId="Hyperlink">
    <w:name w:val="Hyperlink"/>
    <w:rsid w:val="00FB4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E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y@riverdale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2006</vt:lpstr>
    </vt:vector>
  </TitlesOfParts>
  <Company>Riverdale City</Company>
  <LinksUpToDate>false</LinksUpToDate>
  <CharactersWithSpaces>1315</CharactersWithSpaces>
  <SharedDoc>false</SharedDoc>
  <HLinks>
    <vt:vector size="6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mailto:eherrick@riverdalecity.com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2006</dc:title>
  <dc:creator>Riverdale City</dc:creator>
  <cp:lastModifiedBy>Shalee Nay</cp:lastModifiedBy>
  <cp:revision>2</cp:revision>
  <cp:lastPrinted>2021-04-08T15:53:00Z</cp:lastPrinted>
  <dcterms:created xsi:type="dcterms:W3CDTF">2021-04-08T15:54:00Z</dcterms:created>
  <dcterms:modified xsi:type="dcterms:W3CDTF">2021-04-08T15:54:00Z</dcterms:modified>
</cp:coreProperties>
</file>