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7A29C" w14:textId="0A99EC4E" w:rsidR="007831A0" w:rsidRPr="007831A0" w:rsidRDefault="007831A0" w:rsidP="007831A0">
      <w:pPr>
        <w:rPr>
          <w:szCs w:val="22"/>
        </w:rPr>
      </w:pPr>
      <w:r w:rsidRPr="007831A0">
        <w:rPr>
          <w:szCs w:val="22"/>
        </w:rPr>
        <w:t xml:space="preserve">Minutes of the Regular Trenton Town Planning and Zoning Meeting held on Tuesday January </w:t>
      </w:r>
      <w:r w:rsidR="005B2020">
        <w:rPr>
          <w:szCs w:val="22"/>
        </w:rPr>
        <w:t>26</w:t>
      </w:r>
      <w:r w:rsidRPr="007831A0">
        <w:rPr>
          <w:szCs w:val="22"/>
        </w:rPr>
        <w:t>, 2021 at 7:00 p.m., in the Trenton Town Hall, 17 East Main, Trenton, Utah.</w:t>
      </w:r>
    </w:p>
    <w:p w14:paraId="08460514" w14:textId="77777777" w:rsidR="007831A0" w:rsidRPr="007831A0" w:rsidRDefault="007831A0" w:rsidP="007831A0">
      <w:pPr>
        <w:rPr>
          <w:szCs w:val="22"/>
        </w:rPr>
      </w:pPr>
      <w:r w:rsidRPr="007831A0">
        <w:rPr>
          <w:szCs w:val="22"/>
        </w:rPr>
        <w:tab/>
      </w:r>
      <w:r w:rsidRPr="007831A0">
        <w:rPr>
          <w:szCs w:val="22"/>
        </w:rPr>
        <w:tab/>
      </w:r>
    </w:p>
    <w:p w14:paraId="013D91E8" w14:textId="6D1FC3DA" w:rsidR="007831A0" w:rsidRPr="007831A0" w:rsidRDefault="007831A0" w:rsidP="007831A0">
      <w:pPr>
        <w:rPr>
          <w:szCs w:val="22"/>
        </w:rPr>
      </w:pPr>
      <w:r w:rsidRPr="007831A0">
        <w:rPr>
          <w:szCs w:val="22"/>
        </w:rPr>
        <w:t>Present:</w:t>
      </w:r>
      <w:r w:rsidR="00C83B0C">
        <w:rPr>
          <w:szCs w:val="22"/>
        </w:rPr>
        <w:tab/>
      </w:r>
      <w:r w:rsidR="00C83B0C">
        <w:rPr>
          <w:szCs w:val="22"/>
        </w:rPr>
        <w:tab/>
      </w:r>
      <w:r w:rsidRPr="007831A0">
        <w:rPr>
          <w:szCs w:val="22"/>
        </w:rPr>
        <w:tab/>
        <w:t>Commissioners:</w:t>
      </w:r>
      <w:r w:rsidRPr="007831A0">
        <w:rPr>
          <w:szCs w:val="22"/>
        </w:rPr>
        <w:tab/>
      </w:r>
      <w:r w:rsidR="00C83B0C">
        <w:rPr>
          <w:szCs w:val="22"/>
        </w:rPr>
        <w:tab/>
      </w:r>
      <w:r w:rsidRPr="007831A0">
        <w:rPr>
          <w:szCs w:val="22"/>
        </w:rPr>
        <w:t>Pauline Udy</w:t>
      </w:r>
      <w:r w:rsidRPr="007831A0">
        <w:rPr>
          <w:szCs w:val="22"/>
        </w:rPr>
        <w:tab/>
      </w:r>
      <w:r w:rsidRPr="007831A0">
        <w:rPr>
          <w:szCs w:val="22"/>
        </w:rPr>
        <w:tab/>
      </w:r>
      <w:r w:rsidRPr="007831A0">
        <w:rPr>
          <w:szCs w:val="22"/>
        </w:rPr>
        <w:tab/>
      </w:r>
    </w:p>
    <w:p w14:paraId="32132941" w14:textId="77777777" w:rsidR="007831A0" w:rsidRPr="007831A0" w:rsidRDefault="007831A0" w:rsidP="00C83B0C">
      <w:pPr>
        <w:ind w:left="3600" w:firstLine="720"/>
        <w:rPr>
          <w:szCs w:val="22"/>
        </w:rPr>
      </w:pPr>
      <w:r w:rsidRPr="007831A0">
        <w:rPr>
          <w:szCs w:val="22"/>
        </w:rPr>
        <w:t>Kyle Kingston</w:t>
      </w:r>
    </w:p>
    <w:p w14:paraId="24227064" w14:textId="77777777" w:rsidR="007831A0" w:rsidRPr="007831A0" w:rsidRDefault="007831A0" w:rsidP="00C83B0C">
      <w:pPr>
        <w:ind w:left="3600" w:firstLine="720"/>
        <w:rPr>
          <w:szCs w:val="22"/>
        </w:rPr>
      </w:pPr>
      <w:r w:rsidRPr="007831A0">
        <w:rPr>
          <w:szCs w:val="22"/>
        </w:rPr>
        <w:t>Anne Spackman-Via phone</w:t>
      </w:r>
    </w:p>
    <w:p w14:paraId="583E8022" w14:textId="77777777" w:rsidR="007831A0" w:rsidRPr="007831A0" w:rsidRDefault="007831A0" w:rsidP="007831A0">
      <w:pPr>
        <w:rPr>
          <w:szCs w:val="22"/>
        </w:rPr>
      </w:pPr>
      <w:r w:rsidRPr="007831A0">
        <w:rPr>
          <w:szCs w:val="22"/>
        </w:rPr>
        <w:tab/>
      </w:r>
      <w:r w:rsidRPr="007831A0">
        <w:rPr>
          <w:szCs w:val="22"/>
        </w:rPr>
        <w:tab/>
      </w:r>
      <w:r w:rsidRPr="007831A0">
        <w:rPr>
          <w:szCs w:val="22"/>
        </w:rPr>
        <w:tab/>
        <w:t>Councilmember:</w:t>
      </w:r>
      <w:r w:rsidRPr="007831A0">
        <w:rPr>
          <w:szCs w:val="22"/>
        </w:rPr>
        <w:tab/>
      </w:r>
      <w:r w:rsidRPr="007831A0">
        <w:rPr>
          <w:szCs w:val="22"/>
        </w:rPr>
        <w:tab/>
        <w:t>Stacey Wangsgard</w:t>
      </w:r>
    </w:p>
    <w:p w14:paraId="70C68BB3" w14:textId="77777777" w:rsidR="007831A0" w:rsidRPr="007831A0" w:rsidRDefault="007831A0" w:rsidP="00C83B0C">
      <w:pPr>
        <w:ind w:left="1440" w:firstLine="720"/>
        <w:rPr>
          <w:szCs w:val="22"/>
        </w:rPr>
      </w:pPr>
      <w:r w:rsidRPr="007831A0">
        <w:rPr>
          <w:szCs w:val="22"/>
        </w:rPr>
        <w:t>Clerk</w:t>
      </w:r>
      <w:r w:rsidRPr="007831A0">
        <w:rPr>
          <w:szCs w:val="22"/>
        </w:rPr>
        <w:tab/>
      </w:r>
      <w:r w:rsidRPr="007831A0">
        <w:rPr>
          <w:szCs w:val="22"/>
        </w:rPr>
        <w:tab/>
      </w:r>
      <w:r w:rsidRPr="007831A0">
        <w:rPr>
          <w:szCs w:val="22"/>
        </w:rPr>
        <w:tab/>
        <w:t>Macall Smith</w:t>
      </w:r>
      <w:r w:rsidRPr="007831A0">
        <w:rPr>
          <w:szCs w:val="22"/>
        </w:rPr>
        <w:tab/>
      </w:r>
    </w:p>
    <w:p w14:paraId="0BEA5767" w14:textId="77777777" w:rsidR="007831A0" w:rsidRPr="007831A0" w:rsidRDefault="007831A0" w:rsidP="007831A0">
      <w:pPr>
        <w:rPr>
          <w:szCs w:val="22"/>
        </w:rPr>
      </w:pPr>
      <w:r w:rsidRPr="007831A0">
        <w:rPr>
          <w:szCs w:val="22"/>
        </w:rPr>
        <w:tab/>
        <w:t>Excused</w:t>
      </w:r>
      <w:r w:rsidRPr="007831A0">
        <w:rPr>
          <w:szCs w:val="22"/>
        </w:rPr>
        <w:tab/>
      </w:r>
      <w:r w:rsidRPr="007831A0">
        <w:rPr>
          <w:szCs w:val="22"/>
        </w:rPr>
        <w:tab/>
        <w:t>Commissioner:</w:t>
      </w:r>
      <w:r w:rsidRPr="007831A0">
        <w:rPr>
          <w:szCs w:val="22"/>
        </w:rPr>
        <w:tab/>
      </w:r>
      <w:r w:rsidRPr="007831A0">
        <w:rPr>
          <w:szCs w:val="22"/>
        </w:rPr>
        <w:tab/>
        <w:t>Jason Downs</w:t>
      </w:r>
    </w:p>
    <w:p w14:paraId="3827CA2F" w14:textId="77777777" w:rsidR="007831A0" w:rsidRPr="007831A0" w:rsidRDefault="007831A0" w:rsidP="007831A0">
      <w:pPr>
        <w:rPr>
          <w:szCs w:val="22"/>
        </w:rPr>
      </w:pPr>
      <w:r w:rsidRPr="007831A0">
        <w:rPr>
          <w:szCs w:val="22"/>
        </w:rPr>
        <w:tab/>
      </w:r>
      <w:r w:rsidRPr="007831A0">
        <w:rPr>
          <w:szCs w:val="22"/>
        </w:rPr>
        <w:tab/>
      </w:r>
      <w:r w:rsidRPr="007831A0">
        <w:rPr>
          <w:szCs w:val="22"/>
        </w:rPr>
        <w:tab/>
      </w:r>
    </w:p>
    <w:p w14:paraId="698436A7" w14:textId="77777777" w:rsidR="007831A0" w:rsidRPr="007831A0" w:rsidRDefault="007831A0" w:rsidP="007831A0">
      <w:pPr>
        <w:rPr>
          <w:szCs w:val="22"/>
        </w:rPr>
      </w:pPr>
      <w:r w:rsidRPr="007831A0">
        <w:rPr>
          <w:szCs w:val="22"/>
        </w:rPr>
        <w:tab/>
      </w:r>
      <w:r w:rsidRPr="007831A0">
        <w:rPr>
          <w:szCs w:val="22"/>
        </w:rPr>
        <w:tab/>
      </w:r>
    </w:p>
    <w:p w14:paraId="10318CBF" w14:textId="701CEE11" w:rsidR="007831A0" w:rsidRPr="007831A0" w:rsidRDefault="007831A0" w:rsidP="007831A0">
      <w:pPr>
        <w:rPr>
          <w:szCs w:val="22"/>
        </w:rPr>
      </w:pPr>
      <w:r w:rsidRPr="007831A0">
        <w:rPr>
          <w:szCs w:val="22"/>
        </w:rPr>
        <w:t>Guests:</w:t>
      </w:r>
      <w:r w:rsidRPr="007831A0">
        <w:rPr>
          <w:szCs w:val="22"/>
        </w:rPr>
        <w:tab/>
      </w:r>
      <w:r w:rsidR="00C83B0C">
        <w:rPr>
          <w:szCs w:val="22"/>
        </w:rPr>
        <w:t>Rob Smith</w:t>
      </w:r>
      <w:r w:rsidRPr="007831A0">
        <w:rPr>
          <w:szCs w:val="22"/>
        </w:rPr>
        <w:t>.</w:t>
      </w:r>
    </w:p>
    <w:p w14:paraId="57F13A53" w14:textId="77777777" w:rsidR="007831A0" w:rsidRPr="007831A0" w:rsidRDefault="007831A0" w:rsidP="007831A0">
      <w:pPr>
        <w:rPr>
          <w:szCs w:val="22"/>
        </w:rPr>
      </w:pPr>
    </w:p>
    <w:p w14:paraId="5C57722B" w14:textId="77777777" w:rsidR="007831A0" w:rsidRPr="007831A0" w:rsidRDefault="007831A0" w:rsidP="007831A0">
      <w:pPr>
        <w:rPr>
          <w:szCs w:val="22"/>
        </w:rPr>
      </w:pPr>
      <w:r w:rsidRPr="007831A0">
        <w:rPr>
          <w:szCs w:val="22"/>
        </w:rPr>
        <w:t xml:space="preserve">Commissioner Udy called the meeting to order at 7:04 p.m.  </w:t>
      </w:r>
    </w:p>
    <w:p w14:paraId="21C3CAAB" w14:textId="77777777" w:rsidR="007831A0" w:rsidRPr="007831A0" w:rsidRDefault="007831A0" w:rsidP="007831A0">
      <w:pPr>
        <w:rPr>
          <w:szCs w:val="22"/>
        </w:rPr>
      </w:pPr>
    </w:p>
    <w:p w14:paraId="6F42BCF0" w14:textId="77777777" w:rsidR="007831A0" w:rsidRPr="007831A0" w:rsidRDefault="007831A0" w:rsidP="007831A0">
      <w:pPr>
        <w:rPr>
          <w:b/>
          <w:bCs/>
          <w:i/>
          <w:iCs/>
          <w:szCs w:val="22"/>
          <w:u w:val="single"/>
        </w:rPr>
      </w:pPr>
      <w:r w:rsidRPr="007831A0">
        <w:rPr>
          <w:b/>
          <w:bCs/>
          <w:i/>
          <w:iCs/>
          <w:szCs w:val="22"/>
          <w:u w:val="single"/>
        </w:rPr>
        <w:t>Approval of Agenda</w:t>
      </w:r>
    </w:p>
    <w:p w14:paraId="6E573394" w14:textId="77777777" w:rsidR="007831A0" w:rsidRPr="007831A0" w:rsidRDefault="007831A0" w:rsidP="007831A0">
      <w:pPr>
        <w:rPr>
          <w:szCs w:val="22"/>
        </w:rPr>
      </w:pPr>
      <w:bookmarkStart w:id="0" w:name="_Hlk509995127"/>
      <w:r w:rsidRPr="007831A0">
        <w:rPr>
          <w:szCs w:val="22"/>
        </w:rPr>
        <w:t>The Commission noted that the date was incorrect on the top of the agenda.  COMMISSIONER KINGSTON MOVED TO APPROVE THE JANUARY 26, 2021 MEETING AGENDA WITH THE NOTED CHANGE TO THE DATE COMMISSIONER SPACKMAN SECONDING THE MOTION AND ALL COMMISSIONERS IN ATTENDANCE VOTING AYE.</w:t>
      </w:r>
    </w:p>
    <w:bookmarkEnd w:id="0"/>
    <w:p w14:paraId="2262A04A" w14:textId="77777777" w:rsidR="007831A0" w:rsidRPr="007831A0" w:rsidRDefault="007831A0" w:rsidP="007831A0">
      <w:pPr>
        <w:rPr>
          <w:b/>
          <w:bCs/>
          <w:i/>
          <w:iCs/>
          <w:szCs w:val="22"/>
          <w:u w:val="single"/>
        </w:rPr>
      </w:pPr>
    </w:p>
    <w:p w14:paraId="3CAC0389" w14:textId="77777777" w:rsidR="007831A0" w:rsidRPr="007831A0" w:rsidRDefault="007831A0" w:rsidP="007831A0">
      <w:pPr>
        <w:rPr>
          <w:b/>
          <w:bCs/>
          <w:i/>
          <w:iCs/>
          <w:szCs w:val="22"/>
          <w:u w:val="single"/>
        </w:rPr>
      </w:pPr>
      <w:r w:rsidRPr="007831A0">
        <w:rPr>
          <w:b/>
          <w:bCs/>
          <w:i/>
          <w:iCs/>
          <w:szCs w:val="22"/>
          <w:u w:val="single"/>
        </w:rPr>
        <w:t>Public Comment</w:t>
      </w:r>
    </w:p>
    <w:p w14:paraId="2E1071A4" w14:textId="77777777" w:rsidR="007831A0" w:rsidRPr="007831A0" w:rsidRDefault="007831A0" w:rsidP="007831A0">
      <w:pPr>
        <w:rPr>
          <w:bCs/>
          <w:iCs/>
          <w:szCs w:val="22"/>
        </w:rPr>
      </w:pPr>
      <w:r w:rsidRPr="007831A0">
        <w:rPr>
          <w:bCs/>
          <w:iCs/>
          <w:szCs w:val="22"/>
        </w:rPr>
        <w:t>There was no public comment at this time.</w:t>
      </w:r>
    </w:p>
    <w:p w14:paraId="47E4765F" w14:textId="77777777" w:rsidR="007831A0" w:rsidRPr="007831A0" w:rsidRDefault="007831A0" w:rsidP="007831A0">
      <w:pPr>
        <w:rPr>
          <w:bCs/>
          <w:iCs/>
          <w:szCs w:val="22"/>
        </w:rPr>
      </w:pPr>
    </w:p>
    <w:p w14:paraId="229DF387" w14:textId="36277D7F" w:rsidR="007831A0" w:rsidRDefault="007831A0" w:rsidP="007831A0">
      <w:pPr>
        <w:rPr>
          <w:b/>
          <w:i/>
          <w:szCs w:val="22"/>
          <w:u w:val="single"/>
        </w:rPr>
      </w:pPr>
      <w:r w:rsidRPr="007831A0">
        <w:rPr>
          <w:b/>
          <w:i/>
          <w:szCs w:val="22"/>
          <w:u w:val="single"/>
        </w:rPr>
        <w:t>7:05 Public Hearing to receive input on changes made to the Zoning Ordinance and Subdivision Ordinance</w:t>
      </w:r>
    </w:p>
    <w:p w14:paraId="240634CD" w14:textId="0567A624" w:rsidR="008A76CF" w:rsidRDefault="00C83B0C" w:rsidP="007831A0">
      <w:pPr>
        <w:rPr>
          <w:bCs/>
          <w:iCs/>
          <w:szCs w:val="22"/>
        </w:rPr>
      </w:pPr>
      <w:r>
        <w:rPr>
          <w:bCs/>
          <w:iCs/>
          <w:szCs w:val="22"/>
        </w:rPr>
        <w:t xml:space="preserve">THE COMMISSION OPENED THE PUBLIC HEARING AT 7:05 P.M. TO RECEIVE INPUT REGARDING THE SUBDIVISION ORDINANCE AND THE ZONING ORDINANCE.  </w:t>
      </w:r>
      <w:r w:rsidR="008A76CF">
        <w:rPr>
          <w:bCs/>
          <w:iCs/>
          <w:szCs w:val="22"/>
        </w:rPr>
        <w:t>Rob Smith thanked the Commission for all their work on the update of the Subdivision, he acknowledged their thankless work and the difficulty in dealing with “armchair quarterbacks”.  He thanked them for looking out for the good of the town.</w:t>
      </w:r>
    </w:p>
    <w:p w14:paraId="745D644E" w14:textId="10CD2476" w:rsidR="00C83B0C" w:rsidRDefault="00C83B0C" w:rsidP="007831A0">
      <w:pPr>
        <w:rPr>
          <w:bCs/>
          <w:iCs/>
          <w:szCs w:val="22"/>
        </w:rPr>
      </w:pPr>
      <w:r>
        <w:rPr>
          <w:bCs/>
          <w:iCs/>
          <w:szCs w:val="22"/>
        </w:rPr>
        <w:t>COMMISSIONER KINGSTON MOVED TO CLOSE THE PUBLIC HEARING AT 7:07 P.M.</w:t>
      </w:r>
    </w:p>
    <w:p w14:paraId="06D2E808" w14:textId="641C3F17" w:rsidR="008A76CF" w:rsidRDefault="008A76CF" w:rsidP="007831A0">
      <w:pPr>
        <w:rPr>
          <w:bCs/>
          <w:iCs/>
          <w:szCs w:val="22"/>
        </w:rPr>
      </w:pPr>
    </w:p>
    <w:p w14:paraId="2AAD3A6F" w14:textId="6895ECD6" w:rsidR="008A76CF" w:rsidRPr="00C83B0C" w:rsidRDefault="00C83B0C" w:rsidP="007831A0">
      <w:pPr>
        <w:rPr>
          <w:b/>
          <w:i/>
          <w:szCs w:val="22"/>
          <w:u w:val="single"/>
        </w:rPr>
      </w:pPr>
      <w:r w:rsidRPr="00C83B0C">
        <w:rPr>
          <w:b/>
          <w:i/>
          <w:szCs w:val="22"/>
          <w:u w:val="single"/>
        </w:rPr>
        <w:t>Determination to forward the updated Subdivision Ordinance and Zoning Ordinance to Town Council</w:t>
      </w:r>
    </w:p>
    <w:p w14:paraId="153B8D88" w14:textId="7FEA94E3" w:rsidR="008A76CF" w:rsidRPr="007831A0" w:rsidRDefault="00C83B0C" w:rsidP="007831A0">
      <w:pPr>
        <w:rPr>
          <w:bCs/>
          <w:iCs/>
          <w:szCs w:val="22"/>
        </w:rPr>
      </w:pPr>
      <w:r>
        <w:rPr>
          <w:bCs/>
          <w:iCs/>
          <w:szCs w:val="22"/>
        </w:rPr>
        <w:t>COMMISSIONER KINGSTON MOVED TO FORWARD THE UPDATED ZONING ORDINANCE AND SUBDIVISION TO THE TOWN COUNCIL WITH ALL COMMISSIONERS IN ATTENDANCE VOTING AYE.</w:t>
      </w:r>
    </w:p>
    <w:p w14:paraId="1952E1B2" w14:textId="12280ED0" w:rsidR="00474A3B" w:rsidRPr="008A76CF" w:rsidRDefault="00474A3B" w:rsidP="00474A3B">
      <w:pPr>
        <w:rPr>
          <w:bCs/>
          <w:iCs/>
          <w:sz w:val="22"/>
          <w:szCs w:val="22"/>
        </w:rPr>
      </w:pPr>
    </w:p>
    <w:p w14:paraId="3CC0D691" w14:textId="30C41483" w:rsidR="009E0BB8" w:rsidRDefault="009E0BB8">
      <w:pPr>
        <w:pStyle w:val="Heading4"/>
        <w:tabs>
          <w:tab w:val="left" w:pos="1935"/>
        </w:tabs>
        <w:rPr>
          <w:u w:val="none"/>
        </w:rPr>
      </w:pPr>
      <w:r>
        <w:rPr>
          <w:u w:val="none"/>
        </w:rPr>
        <w:t>Adjournment</w:t>
      </w:r>
      <w:r>
        <w:rPr>
          <w:u w:val="none"/>
        </w:rPr>
        <w:tab/>
      </w:r>
    </w:p>
    <w:p w14:paraId="043DAD45" w14:textId="6BA1B847" w:rsidR="009E0BB8" w:rsidRDefault="009E0BB8" w:rsidP="008E02E6">
      <w:pPr>
        <w:jc w:val="both"/>
        <w:rPr>
          <w:sz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8A76CF">
        <w:rPr>
          <w:sz w:val="22"/>
          <w:szCs w:val="22"/>
        </w:rPr>
        <w:t xml:space="preserve">KINGSTON </w:t>
      </w:r>
      <w:r w:rsidR="00492459" w:rsidRPr="00492459">
        <w:rPr>
          <w:sz w:val="22"/>
          <w:szCs w:val="22"/>
        </w:rPr>
        <w:t xml:space="preserve">MOVED TO </w:t>
      </w:r>
      <w:r w:rsidR="008E02E6" w:rsidRPr="00492459">
        <w:rPr>
          <w:sz w:val="22"/>
          <w:szCs w:val="22"/>
        </w:rPr>
        <w:t>ADJOURN</w:t>
      </w:r>
      <w:r w:rsidR="00492459" w:rsidRPr="00492459">
        <w:rPr>
          <w:sz w:val="22"/>
          <w:szCs w:val="22"/>
        </w:rPr>
        <w:t xml:space="preserve"> THE MEETING AT </w:t>
      </w:r>
      <w:r w:rsidR="008A76CF">
        <w:rPr>
          <w:sz w:val="22"/>
          <w:szCs w:val="22"/>
        </w:rPr>
        <w:t>7</w:t>
      </w:r>
      <w:r w:rsidR="0032325D">
        <w:rPr>
          <w:sz w:val="22"/>
          <w:szCs w:val="22"/>
        </w:rPr>
        <w:t>:</w:t>
      </w:r>
      <w:r w:rsidR="00D8246D">
        <w:rPr>
          <w:sz w:val="22"/>
          <w:szCs w:val="22"/>
        </w:rPr>
        <w:t>1</w:t>
      </w:r>
      <w:r w:rsidR="008A76CF">
        <w:rPr>
          <w:sz w:val="22"/>
          <w:szCs w:val="22"/>
        </w:rPr>
        <w:t>3</w:t>
      </w:r>
      <w:r w:rsidR="001B383D">
        <w:rPr>
          <w:sz w:val="22"/>
          <w:szCs w:val="22"/>
        </w:rPr>
        <w:t xml:space="preserve"> P</w:t>
      </w:r>
      <w:r w:rsidR="00492459" w:rsidRPr="00492459">
        <w:rPr>
          <w:sz w:val="22"/>
          <w:szCs w:val="22"/>
        </w:rPr>
        <w:t>M WITH CO</w:t>
      </w:r>
      <w:r w:rsidR="007C55FC">
        <w:rPr>
          <w:sz w:val="22"/>
          <w:szCs w:val="22"/>
        </w:rPr>
        <w:t xml:space="preserve">MMISSIONER </w:t>
      </w:r>
      <w:r w:rsidR="008A76CF">
        <w:rPr>
          <w:sz w:val="22"/>
          <w:szCs w:val="22"/>
        </w:rPr>
        <w:t xml:space="preserve">SPACKMAN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FB2C1" w14:textId="77777777" w:rsidR="00C52095" w:rsidRDefault="00C52095">
      <w:r>
        <w:separator/>
      </w:r>
    </w:p>
  </w:endnote>
  <w:endnote w:type="continuationSeparator" w:id="0">
    <w:p w14:paraId="1A270604" w14:textId="77777777" w:rsidR="00C52095" w:rsidRDefault="00C5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23C91" w14:textId="77777777" w:rsidR="00C52095" w:rsidRDefault="00C52095">
      <w:r>
        <w:separator/>
      </w:r>
    </w:p>
  </w:footnote>
  <w:footnote w:type="continuationSeparator" w:id="0">
    <w:p w14:paraId="192829BD" w14:textId="77777777" w:rsidR="00C52095" w:rsidRDefault="00C52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41FF8727"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7831A0"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noFill/>
                              </w14:textFill>
                            </w:rPr>
                          </w:pPr>
                        </w:p>
                        <w:p w14:paraId="62DAB21B" w14:textId="77777777" w:rsidR="00694CF8" w:rsidRPr="007831A0"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7831A0"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noFill/>
                        </w14:textFill>
                      </w:rPr>
                    </w:pPr>
                  </w:p>
                  <w:p w14:paraId="62DAB21B" w14:textId="77777777" w:rsidR="00694CF8" w:rsidRPr="007831A0"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no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C5554E">
      <w:t xml:space="preserve">January </w:t>
    </w:r>
    <w:r w:rsidR="005B2020">
      <w:t>26</w:t>
    </w:r>
    <w:r>
      <w:t>, 20</w:t>
    </w:r>
    <w:r w:rsidR="00CD651C">
      <w:t>2</w:t>
    </w:r>
    <w:r w:rsidR="00C5554E">
      <w:t>1</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16D95B9C">
              <wp:simplePos x="0" y="0"/>
              <wp:positionH relativeFrom="margin">
                <wp:align>center</wp:align>
              </wp:positionH>
              <wp:positionV relativeFrom="paragraph">
                <wp:posOffset>2561590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6D4DD7DD" w:rsidR="00694CF8" w:rsidRDefault="003A5FF0">
                          <w:pPr>
                            <w:jc w:val="center"/>
                            <w:rPr>
                              <w:i/>
                              <w:iCs/>
                              <w:sz w:val="72"/>
                            </w:rPr>
                          </w:pPr>
                          <w:r>
                            <w:rPr>
                              <w:i/>
                              <w:iCs/>
                              <w:sz w:val="72"/>
                            </w:rPr>
                            <w:t>Draft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0;margin-top:201.7pt;width:462pt;height:48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" stroked="f">
              <v:textbox>
                <w:txbxContent>
                  <w:p w14:paraId="54525A5F" w14:textId="6D4DD7DD" w:rsidR="00694CF8" w:rsidRDefault="003A5FF0">
                    <w:pPr>
                      <w:jc w:val="center"/>
                      <w:rPr>
                        <w:i/>
                        <w:iCs/>
                        <w:sz w:val="72"/>
                      </w:rPr>
                    </w:pPr>
                    <w:r>
                      <w:rPr>
                        <w:i/>
                        <w:iCs/>
                        <w:sz w:val="72"/>
                      </w:rPr>
                      <w:t>Draft</w:t>
                    </w:r>
                  </w:p>
                </w:txbxContent>
              </v:textbox>
              <w10:wrap anchorx="margin"/>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954F0"/>
    <w:rsid w:val="000A549F"/>
    <w:rsid w:val="000B407A"/>
    <w:rsid w:val="000B43E5"/>
    <w:rsid w:val="000B5703"/>
    <w:rsid w:val="000B5B1A"/>
    <w:rsid w:val="000B6087"/>
    <w:rsid w:val="000C7272"/>
    <w:rsid w:val="000E034C"/>
    <w:rsid w:val="000E15A3"/>
    <w:rsid w:val="000F207D"/>
    <w:rsid w:val="000F7CD3"/>
    <w:rsid w:val="001266D5"/>
    <w:rsid w:val="0014296A"/>
    <w:rsid w:val="0014588C"/>
    <w:rsid w:val="001478C6"/>
    <w:rsid w:val="00155C4D"/>
    <w:rsid w:val="0015733E"/>
    <w:rsid w:val="00161CA2"/>
    <w:rsid w:val="00175C54"/>
    <w:rsid w:val="001903FC"/>
    <w:rsid w:val="0019270F"/>
    <w:rsid w:val="001B00DB"/>
    <w:rsid w:val="001B383D"/>
    <w:rsid w:val="001C7673"/>
    <w:rsid w:val="001D7546"/>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C3EAE"/>
    <w:rsid w:val="002D5FA1"/>
    <w:rsid w:val="002E4A75"/>
    <w:rsid w:val="002F583F"/>
    <w:rsid w:val="002F6316"/>
    <w:rsid w:val="00305440"/>
    <w:rsid w:val="0032325D"/>
    <w:rsid w:val="00330C6C"/>
    <w:rsid w:val="0033454D"/>
    <w:rsid w:val="00340D4E"/>
    <w:rsid w:val="00346D6B"/>
    <w:rsid w:val="00351594"/>
    <w:rsid w:val="003522E8"/>
    <w:rsid w:val="00352B88"/>
    <w:rsid w:val="003702AE"/>
    <w:rsid w:val="00374D28"/>
    <w:rsid w:val="003823CE"/>
    <w:rsid w:val="00396F74"/>
    <w:rsid w:val="003A5FF0"/>
    <w:rsid w:val="003A74E7"/>
    <w:rsid w:val="003B10B7"/>
    <w:rsid w:val="003C1733"/>
    <w:rsid w:val="003D52F1"/>
    <w:rsid w:val="00406FA1"/>
    <w:rsid w:val="00415832"/>
    <w:rsid w:val="00432CE5"/>
    <w:rsid w:val="004360EC"/>
    <w:rsid w:val="00474A3B"/>
    <w:rsid w:val="00476B1F"/>
    <w:rsid w:val="00486FB2"/>
    <w:rsid w:val="00492459"/>
    <w:rsid w:val="00494EC3"/>
    <w:rsid w:val="004A084B"/>
    <w:rsid w:val="004A2ACB"/>
    <w:rsid w:val="004B2F35"/>
    <w:rsid w:val="004C7727"/>
    <w:rsid w:val="004D1231"/>
    <w:rsid w:val="004D7B8F"/>
    <w:rsid w:val="004F63B5"/>
    <w:rsid w:val="004F6EED"/>
    <w:rsid w:val="0050038C"/>
    <w:rsid w:val="00524E36"/>
    <w:rsid w:val="00544D01"/>
    <w:rsid w:val="005452FC"/>
    <w:rsid w:val="00552462"/>
    <w:rsid w:val="00563A77"/>
    <w:rsid w:val="00571314"/>
    <w:rsid w:val="00572703"/>
    <w:rsid w:val="00583ED2"/>
    <w:rsid w:val="0058608B"/>
    <w:rsid w:val="005A7D2D"/>
    <w:rsid w:val="005B0D7C"/>
    <w:rsid w:val="005B2020"/>
    <w:rsid w:val="005C34B2"/>
    <w:rsid w:val="005E2A11"/>
    <w:rsid w:val="005F12FF"/>
    <w:rsid w:val="005F6040"/>
    <w:rsid w:val="00627567"/>
    <w:rsid w:val="00631A41"/>
    <w:rsid w:val="00676FC2"/>
    <w:rsid w:val="00684758"/>
    <w:rsid w:val="00687BD3"/>
    <w:rsid w:val="006903BF"/>
    <w:rsid w:val="006920F1"/>
    <w:rsid w:val="00693945"/>
    <w:rsid w:val="00694CF8"/>
    <w:rsid w:val="00697214"/>
    <w:rsid w:val="006A5689"/>
    <w:rsid w:val="006A7448"/>
    <w:rsid w:val="006B7B56"/>
    <w:rsid w:val="006C20BE"/>
    <w:rsid w:val="006C7034"/>
    <w:rsid w:val="006D2224"/>
    <w:rsid w:val="006E30B8"/>
    <w:rsid w:val="006E394F"/>
    <w:rsid w:val="00703819"/>
    <w:rsid w:val="00722323"/>
    <w:rsid w:val="00743FD1"/>
    <w:rsid w:val="007831A0"/>
    <w:rsid w:val="00790469"/>
    <w:rsid w:val="00794EAC"/>
    <w:rsid w:val="007C55FC"/>
    <w:rsid w:val="007D53A3"/>
    <w:rsid w:val="007E569D"/>
    <w:rsid w:val="00801894"/>
    <w:rsid w:val="00810676"/>
    <w:rsid w:val="00814222"/>
    <w:rsid w:val="00814DD8"/>
    <w:rsid w:val="00835A77"/>
    <w:rsid w:val="00865E6A"/>
    <w:rsid w:val="00866F15"/>
    <w:rsid w:val="008803D6"/>
    <w:rsid w:val="00880D9F"/>
    <w:rsid w:val="00882349"/>
    <w:rsid w:val="00882EAD"/>
    <w:rsid w:val="008A76CF"/>
    <w:rsid w:val="008B521A"/>
    <w:rsid w:val="008B5CF2"/>
    <w:rsid w:val="008B7323"/>
    <w:rsid w:val="008E02E6"/>
    <w:rsid w:val="008F3903"/>
    <w:rsid w:val="009060F9"/>
    <w:rsid w:val="00910967"/>
    <w:rsid w:val="009116A4"/>
    <w:rsid w:val="00920C8A"/>
    <w:rsid w:val="00943A31"/>
    <w:rsid w:val="0099232A"/>
    <w:rsid w:val="009B7D9C"/>
    <w:rsid w:val="009C445A"/>
    <w:rsid w:val="009C7BAB"/>
    <w:rsid w:val="009E0BB8"/>
    <w:rsid w:val="00A06148"/>
    <w:rsid w:val="00A16334"/>
    <w:rsid w:val="00A1730E"/>
    <w:rsid w:val="00A20243"/>
    <w:rsid w:val="00A33253"/>
    <w:rsid w:val="00A54F84"/>
    <w:rsid w:val="00A555A3"/>
    <w:rsid w:val="00A736E9"/>
    <w:rsid w:val="00A77A7E"/>
    <w:rsid w:val="00A80069"/>
    <w:rsid w:val="00A962E8"/>
    <w:rsid w:val="00AA468C"/>
    <w:rsid w:val="00AA4A79"/>
    <w:rsid w:val="00AD0FD1"/>
    <w:rsid w:val="00AE5D74"/>
    <w:rsid w:val="00AF5C88"/>
    <w:rsid w:val="00B20090"/>
    <w:rsid w:val="00B26EEE"/>
    <w:rsid w:val="00B6534A"/>
    <w:rsid w:val="00B800EF"/>
    <w:rsid w:val="00BA5C78"/>
    <w:rsid w:val="00BA6568"/>
    <w:rsid w:val="00BB4ECD"/>
    <w:rsid w:val="00BE25E3"/>
    <w:rsid w:val="00C02C4C"/>
    <w:rsid w:val="00C26C30"/>
    <w:rsid w:val="00C2759F"/>
    <w:rsid w:val="00C314C1"/>
    <w:rsid w:val="00C52095"/>
    <w:rsid w:val="00C5554E"/>
    <w:rsid w:val="00C558E6"/>
    <w:rsid w:val="00C63F0B"/>
    <w:rsid w:val="00C64F9C"/>
    <w:rsid w:val="00C80C15"/>
    <w:rsid w:val="00C81CDF"/>
    <w:rsid w:val="00C83B0C"/>
    <w:rsid w:val="00C90441"/>
    <w:rsid w:val="00CA2816"/>
    <w:rsid w:val="00CA2D19"/>
    <w:rsid w:val="00CB2D70"/>
    <w:rsid w:val="00CB50A7"/>
    <w:rsid w:val="00CC13AB"/>
    <w:rsid w:val="00CD651C"/>
    <w:rsid w:val="00CE4949"/>
    <w:rsid w:val="00CF79E8"/>
    <w:rsid w:val="00D00B9D"/>
    <w:rsid w:val="00D03925"/>
    <w:rsid w:val="00D3516B"/>
    <w:rsid w:val="00D41342"/>
    <w:rsid w:val="00D460E6"/>
    <w:rsid w:val="00D6430E"/>
    <w:rsid w:val="00D80F16"/>
    <w:rsid w:val="00D8246D"/>
    <w:rsid w:val="00D84E12"/>
    <w:rsid w:val="00D96728"/>
    <w:rsid w:val="00D975A5"/>
    <w:rsid w:val="00DA0543"/>
    <w:rsid w:val="00DB2D2B"/>
    <w:rsid w:val="00DB57AB"/>
    <w:rsid w:val="00DC2CBC"/>
    <w:rsid w:val="00DC749F"/>
    <w:rsid w:val="00DC797C"/>
    <w:rsid w:val="00DD10C2"/>
    <w:rsid w:val="00DE4CAE"/>
    <w:rsid w:val="00E02B97"/>
    <w:rsid w:val="00E02F07"/>
    <w:rsid w:val="00E203F1"/>
    <w:rsid w:val="00E31F76"/>
    <w:rsid w:val="00E73EA6"/>
    <w:rsid w:val="00E77B44"/>
    <w:rsid w:val="00E82096"/>
    <w:rsid w:val="00E93A89"/>
    <w:rsid w:val="00EB22AC"/>
    <w:rsid w:val="00EC66E1"/>
    <w:rsid w:val="00EF3ECA"/>
    <w:rsid w:val="00EF71A6"/>
    <w:rsid w:val="00F13E04"/>
    <w:rsid w:val="00F1448A"/>
    <w:rsid w:val="00F147C1"/>
    <w:rsid w:val="00F21AC3"/>
    <w:rsid w:val="00F3367F"/>
    <w:rsid w:val="00F4799F"/>
    <w:rsid w:val="00FA6AB9"/>
    <w:rsid w:val="00FA6AD9"/>
    <w:rsid w:val="00FE78BF"/>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2657</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3</cp:revision>
  <cp:lastPrinted>2021-03-17T00:51:00Z</cp:lastPrinted>
  <dcterms:created xsi:type="dcterms:W3CDTF">2021-03-15T18:47:00Z</dcterms:created>
  <dcterms:modified xsi:type="dcterms:W3CDTF">2021-04-07T16:46:00Z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