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3EE48354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0413F1">
        <w:rPr>
          <w:b/>
          <w:bCs/>
          <w:sz w:val="32"/>
          <w:szCs w:val="32"/>
        </w:rPr>
        <w:t>April 12</w:t>
      </w:r>
      <w:r w:rsidR="007F6210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801C14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628D7A01" w:rsidR="009852B4" w:rsidRP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77E8CB21" w14:textId="7EA41BE6" w:rsidR="00AD4789" w:rsidRPr="007F6210" w:rsidRDefault="00AD4789" w:rsidP="007F6210">
      <w:pPr>
        <w:pStyle w:val="NoSpacing"/>
        <w:ind w:left="1080"/>
        <w:rPr>
          <w:sz w:val="28"/>
          <w:szCs w:val="28"/>
          <w:u w:val="single"/>
        </w:rPr>
      </w:pP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1E0CC1C4" w:rsidR="003C7589" w:rsidRDefault="009852B4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New Members </w:t>
      </w:r>
    </w:p>
    <w:p w14:paraId="03C9176F" w14:textId="22366E2C" w:rsidR="00E42CD6" w:rsidRPr="003C7589" w:rsidRDefault="00E42CD6" w:rsidP="000413F1">
      <w:pPr>
        <w:pStyle w:val="NoSpacing"/>
        <w:ind w:left="153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32F3EDFE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</w:t>
      </w:r>
      <w:r w:rsidR="007F6210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0413F1">
        <w:rPr>
          <w:sz w:val="28"/>
          <w:szCs w:val="28"/>
        </w:rPr>
        <w:t>May 10</w:t>
      </w:r>
      <w:r w:rsidR="000413F1" w:rsidRPr="000413F1">
        <w:rPr>
          <w:sz w:val="28"/>
          <w:szCs w:val="28"/>
          <w:vertAlign w:val="superscript"/>
        </w:rPr>
        <w:t>th</w:t>
      </w:r>
      <w:r w:rsidR="000413F1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4385324D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67E780FF" w14:textId="374CAC5A" w:rsidR="000413F1" w:rsidRDefault="000413F1" w:rsidP="000413F1">
      <w:pPr>
        <w:pStyle w:val="NoSpacing"/>
        <w:rPr>
          <w:sz w:val="28"/>
          <w:szCs w:val="28"/>
        </w:rPr>
      </w:pPr>
    </w:p>
    <w:p w14:paraId="137CB9E3" w14:textId="52FDE969" w:rsidR="000413F1" w:rsidRDefault="000413F1" w:rsidP="000413F1">
      <w:pPr>
        <w:pStyle w:val="NoSpacing"/>
        <w:rPr>
          <w:sz w:val="28"/>
          <w:szCs w:val="28"/>
        </w:rPr>
      </w:pPr>
    </w:p>
    <w:p w14:paraId="71F04D90" w14:textId="2ADC8726" w:rsidR="000413F1" w:rsidRDefault="000413F1" w:rsidP="000413F1">
      <w:pPr>
        <w:pStyle w:val="NoSpacing"/>
        <w:rPr>
          <w:sz w:val="28"/>
          <w:szCs w:val="28"/>
        </w:rPr>
      </w:pPr>
    </w:p>
    <w:p w14:paraId="69397DC4" w14:textId="5D9AB48C" w:rsidR="000413F1" w:rsidRDefault="000413F1" w:rsidP="000413F1">
      <w:pPr>
        <w:pStyle w:val="NoSpacing"/>
        <w:rPr>
          <w:sz w:val="28"/>
          <w:szCs w:val="28"/>
        </w:rPr>
      </w:pPr>
    </w:p>
    <w:p w14:paraId="130D51BA" w14:textId="01051182" w:rsidR="000413F1" w:rsidRDefault="000413F1" w:rsidP="000413F1">
      <w:pPr>
        <w:pStyle w:val="NoSpacing"/>
        <w:rPr>
          <w:sz w:val="28"/>
          <w:szCs w:val="28"/>
        </w:rPr>
      </w:pPr>
    </w:p>
    <w:p w14:paraId="7AA5AF4F" w14:textId="77777777" w:rsidR="000413F1" w:rsidRPr="000413F1" w:rsidRDefault="000413F1" w:rsidP="000413F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41436688" w14:textId="77777777" w:rsidR="000413F1" w:rsidRPr="000413F1" w:rsidRDefault="000413F1" w:rsidP="000413F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1C13A8F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  <w:u w:val="single"/>
        </w:rPr>
        <w:t>March 2021</w:t>
      </w:r>
      <w:r w:rsidRPr="000413F1">
        <w:rPr>
          <w:rFonts w:ascii="Arial" w:eastAsia="Times New Roman" w:hAnsi="Arial" w:cs="Arial"/>
          <w:sz w:val="24"/>
          <w:szCs w:val="24"/>
        </w:rPr>
        <w:tab/>
        <w:t xml:space="preserve">                                          </w:t>
      </w:r>
      <w:r w:rsidRPr="000413F1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7CF060E7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>Circulation</w:t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  <w:t>1815</w:t>
      </w:r>
    </w:p>
    <w:p w14:paraId="2CC27FC5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>Internet total usage</w:t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  <w:t xml:space="preserve">             244</w:t>
      </w:r>
    </w:p>
    <w:p w14:paraId="3CAC7A2A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>Books used</w:t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0413F1">
        <w:rPr>
          <w:rFonts w:ascii="Arial" w:eastAsia="Times New Roman" w:hAnsi="Arial" w:cs="Arial"/>
          <w:sz w:val="24"/>
          <w:szCs w:val="24"/>
        </w:rPr>
        <w:tab/>
        <w:t xml:space="preserve">  352</w:t>
      </w:r>
      <w:proofErr w:type="gramEnd"/>
    </w:p>
    <w:p w14:paraId="3FD76FAE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0413F1">
        <w:rPr>
          <w:rFonts w:ascii="Arial" w:eastAsia="Times New Roman" w:hAnsi="Arial" w:cs="Arial"/>
          <w:sz w:val="24"/>
          <w:szCs w:val="24"/>
        </w:rPr>
        <w:tab/>
        <w:t xml:space="preserve">  126</w:t>
      </w:r>
      <w:proofErr w:type="gramEnd"/>
    </w:p>
    <w:p w14:paraId="46E4388F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>Murphy’s Dilemma                                         0</w:t>
      </w:r>
    </w:p>
    <w:p w14:paraId="3C5A9154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>Outside programs                                          1</w:t>
      </w:r>
    </w:p>
    <w:p w14:paraId="79861303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>Program Attendance                                    85</w:t>
      </w:r>
    </w:p>
    <w:p w14:paraId="27944F94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>YA programs</w:t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  <w:t xml:space="preserve">      0  </w:t>
      </w:r>
    </w:p>
    <w:p w14:paraId="7FBDB368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>Reference</w:t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  <w:t xml:space="preserve">    97</w:t>
      </w:r>
    </w:p>
    <w:p w14:paraId="2B98AA66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413F1">
        <w:rPr>
          <w:rFonts w:ascii="Arial" w:eastAsia="Times New Roman" w:hAnsi="Arial" w:cs="Arial"/>
          <w:sz w:val="24"/>
          <w:szCs w:val="24"/>
        </w:rPr>
        <w:t>Patrons</w:t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</w:r>
      <w:r w:rsidRPr="000413F1">
        <w:rPr>
          <w:rFonts w:ascii="Arial" w:eastAsia="Times New Roman" w:hAnsi="Arial" w:cs="Arial"/>
          <w:sz w:val="24"/>
          <w:szCs w:val="24"/>
        </w:rPr>
        <w:tab/>
        <w:t>2124</w:t>
      </w:r>
    </w:p>
    <w:p w14:paraId="1ACDCA39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63D3A4E7" w14:textId="77777777" w:rsidR="000413F1" w:rsidRPr="000413F1" w:rsidRDefault="000413F1" w:rsidP="000413F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96A1499" w14:textId="77777777" w:rsidR="000413F1" w:rsidRPr="000413F1" w:rsidRDefault="000413F1" w:rsidP="000413F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5A513E4" w14:textId="77777777" w:rsidR="000413F1" w:rsidRPr="000413F1" w:rsidRDefault="000413F1" w:rsidP="000413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2994EC" w14:textId="28F8D14B" w:rsidR="000413F1" w:rsidRDefault="000413F1" w:rsidP="000413F1">
      <w:pPr>
        <w:ind w:left="720"/>
        <w:rPr>
          <w:rFonts w:ascii="Arial" w:hAnsi="Arial" w:cs="Arial"/>
        </w:rPr>
      </w:pPr>
    </w:p>
    <w:p w14:paraId="6C81FE50" w14:textId="52063B9F" w:rsidR="000413F1" w:rsidRDefault="000413F1" w:rsidP="000413F1">
      <w:pPr>
        <w:ind w:left="720"/>
        <w:rPr>
          <w:rFonts w:ascii="Arial" w:hAnsi="Arial" w:cs="Arial"/>
        </w:rPr>
      </w:pPr>
    </w:p>
    <w:p w14:paraId="542A26A4" w14:textId="70194049" w:rsidR="000413F1" w:rsidRDefault="000413F1" w:rsidP="000413F1">
      <w:pPr>
        <w:ind w:left="720"/>
        <w:rPr>
          <w:rFonts w:ascii="Arial" w:hAnsi="Arial" w:cs="Arial"/>
        </w:rPr>
      </w:pPr>
    </w:p>
    <w:p w14:paraId="13C42124" w14:textId="663815DA" w:rsidR="000413F1" w:rsidRDefault="000413F1" w:rsidP="000413F1">
      <w:pPr>
        <w:ind w:left="720"/>
        <w:rPr>
          <w:rFonts w:ascii="Arial" w:hAnsi="Arial" w:cs="Arial"/>
        </w:rPr>
      </w:pPr>
    </w:p>
    <w:p w14:paraId="10AB39BE" w14:textId="13D2F6EF" w:rsidR="000413F1" w:rsidRDefault="000413F1" w:rsidP="000413F1">
      <w:pPr>
        <w:ind w:left="720"/>
        <w:rPr>
          <w:rFonts w:ascii="Arial" w:hAnsi="Arial" w:cs="Arial"/>
        </w:rPr>
      </w:pPr>
    </w:p>
    <w:p w14:paraId="1F57D830" w14:textId="080D671B" w:rsidR="000413F1" w:rsidRDefault="000413F1" w:rsidP="000413F1">
      <w:pPr>
        <w:ind w:left="720"/>
        <w:rPr>
          <w:rFonts w:ascii="Arial" w:hAnsi="Arial" w:cs="Arial"/>
        </w:rPr>
      </w:pPr>
    </w:p>
    <w:p w14:paraId="05393D18" w14:textId="7FE983BA" w:rsidR="000413F1" w:rsidRDefault="000413F1" w:rsidP="000413F1">
      <w:pPr>
        <w:ind w:left="720"/>
        <w:rPr>
          <w:rFonts w:ascii="Arial" w:hAnsi="Arial" w:cs="Arial"/>
        </w:rPr>
      </w:pPr>
    </w:p>
    <w:p w14:paraId="3C6F77BF" w14:textId="1B51B9EC" w:rsidR="000413F1" w:rsidRDefault="000413F1" w:rsidP="000413F1">
      <w:pPr>
        <w:ind w:left="720"/>
        <w:rPr>
          <w:rFonts w:ascii="Arial" w:hAnsi="Arial" w:cs="Arial"/>
        </w:rPr>
      </w:pPr>
    </w:p>
    <w:p w14:paraId="29565CEA" w14:textId="7137501A" w:rsidR="000413F1" w:rsidRDefault="000413F1" w:rsidP="000413F1">
      <w:pPr>
        <w:ind w:left="720"/>
        <w:rPr>
          <w:rFonts w:ascii="Arial" w:hAnsi="Arial" w:cs="Arial"/>
        </w:rPr>
      </w:pPr>
    </w:p>
    <w:p w14:paraId="7208E024" w14:textId="598BB818" w:rsidR="000413F1" w:rsidRDefault="000413F1" w:rsidP="000413F1">
      <w:pPr>
        <w:ind w:left="720"/>
        <w:rPr>
          <w:rFonts w:ascii="Arial" w:hAnsi="Arial" w:cs="Arial"/>
        </w:rPr>
      </w:pPr>
    </w:p>
    <w:p w14:paraId="602243AA" w14:textId="1D8AAD85" w:rsidR="000413F1" w:rsidRDefault="000413F1" w:rsidP="000413F1">
      <w:pPr>
        <w:ind w:left="720"/>
        <w:rPr>
          <w:rFonts w:ascii="Arial" w:hAnsi="Arial" w:cs="Arial"/>
        </w:rPr>
      </w:pPr>
    </w:p>
    <w:p w14:paraId="6C2F9C35" w14:textId="798895BC" w:rsidR="000413F1" w:rsidRDefault="000413F1" w:rsidP="000413F1">
      <w:pPr>
        <w:ind w:left="720"/>
        <w:rPr>
          <w:rFonts w:ascii="Arial" w:hAnsi="Arial" w:cs="Arial"/>
        </w:rPr>
      </w:pPr>
    </w:p>
    <w:p w14:paraId="07E55080" w14:textId="034DF414" w:rsidR="000413F1" w:rsidRDefault="000413F1" w:rsidP="000413F1">
      <w:pPr>
        <w:ind w:left="720"/>
        <w:rPr>
          <w:rFonts w:ascii="Arial" w:hAnsi="Arial" w:cs="Arial"/>
        </w:rPr>
      </w:pPr>
    </w:p>
    <w:p w14:paraId="609951DF" w14:textId="74E6B11A" w:rsidR="000413F1" w:rsidRDefault="000413F1" w:rsidP="000413F1">
      <w:pPr>
        <w:ind w:left="720"/>
        <w:rPr>
          <w:rFonts w:ascii="Arial" w:hAnsi="Arial" w:cs="Arial"/>
        </w:rPr>
      </w:pPr>
    </w:p>
    <w:p w14:paraId="5125222A" w14:textId="189C7882" w:rsidR="000413F1" w:rsidRDefault="000413F1" w:rsidP="000413F1">
      <w:pPr>
        <w:ind w:left="720"/>
        <w:rPr>
          <w:rFonts w:ascii="Arial" w:hAnsi="Arial" w:cs="Arial"/>
        </w:rPr>
      </w:pPr>
    </w:p>
    <w:p w14:paraId="45C7BF22" w14:textId="1AFC6621" w:rsidR="000413F1" w:rsidRDefault="000413F1" w:rsidP="000413F1">
      <w:pPr>
        <w:ind w:left="720"/>
        <w:rPr>
          <w:rFonts w:ascii="Arial" w:hAnsi="Arial" w:cs="Arial"/>
        </w:rPr>
      </w:pPr>
    </w:p>
    <w:p w14:paraId="5FE6AD3E" w14:textId="2F9118A3" w:rsidR="000413F1" w:rsidRDefault="000413F1" w:rsidP="000413F1">
      <w:pPr>
        <w:ind w:left="720"/>
        <w:rPr>
          <w:rFonts w:ascii="Arial" w:hAnsi="Arial" w:cs="Arial"/>
        </w:rPr>
      </w:pPr>
    </w:p>
    <w:p w14:paraId="6C6AFB61" w14:textId="5F3AB418" w:rsidR="000413F1" w:rsidRDefault="000413F1" w:rsidP="000413F1">
      <w:pPr>
        <w:ind w:left="720"/>
        <w:rPr>
          <w:rFonts w:ascii="Arial" w:hAnsi="Arial" w:cs="Arial"/>
        </w:rPr>
      </w:pPr>
    </w:p>
    <w:p w14:paraId="6A1BE04C" w14:textId="4A78ACCF" w:rsidR="000413F1" w:rsidRDefault="000413F1" w:rsidP="000413F1">
      <w:pPr>
        <w:ind w:left="720"/>
        <w:rPr>
          <w:rFonts w:ascii="Arial" w:hAnsi="Arial" w:cs="Arial"/>
        </w:rPr>
      </w:pPr>
    </w:p>
    <w:p w14:paraId="536F606A" w14:textId="44A568F2" w:rsidR="000413F1" w:rsidRDefault="000413F1" w:rsidP="000413F1">
      <w:pPr>
        <w:ind w:left="720"/>
        <w:rPr>
          <w:rFonts w:ascii="Arial" w:hAnsi="Arial" w:cs="Arial"/>
        </w:rPr>
      </w:pPr>
      <w:r w:rsidRPr="000413F1">
        <w:lastRenderedPageBreak/>
        <w:drawing>
          <wp:inline distT="0" distB="0" distL="0" distR="0" wp14:anchorId="356B9D36" wp14:editId="0DBA9858">
            <wp:extent cx="5943600" cy="7031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3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31341" w14:textId="77777777" w:rsidR="000413F1" w:rsidRPr="003C40C8" w:rsidRDefault="000413F1" w:rsidP="000413F1">
      <w:pPr>
        <w:rPr>
          <w:rFonts w:ascii="Arial" w:hAnsi="Arial" w:cs="Arial"/>
        </w:rPr>
      </w:pPr>
    </w:p>
    <w:p w14:paraId="0E465F36" w14:textId="77777777" w:rsidR="000413F1" w:rsidRPr="001C2B51" w:rsidRDefault="000413F1" w:rsidP="000413F1"/>
    <w:p w14:paraId="1E5AF2C1" w14:textId="77777777" w:rsidR="000413F1" w:rsidRPr="00907C66" w:rsidRDefault="000413F1" w:rsidP="000413F1">
      <w:pPr>
        <w:pStyle w:val="NoSpacing"/>
        <w:rPr>
          <w:sz w:val="28"/>
          <w:szCs w:val="28"/>
        </w:rPr>
      </w:pPr>
    </w:p>
    <w:sectPr w:rsidR="000413F1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413F1"/>
    <w:rsid w:val="000E32B6"/>
    <w:rsid w:val="00233BF0"/>
    <w:rsid w:val="003238D1"/>
    <w:rsid w:val="003C7589"/>
    <w:rsid w:val="003E541E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3226"/>
    <w:rsid w:val="00BC28BD"/>
    <w:rsid w:val="00BD774B"/>
    <w:rsid w:val="00CF244C"/>
    <w:rsid w:val="00D206B1"/>
    <w:rsid w:val="00D51B10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2021-04-07T13:34:00Z</dcterms:created>
  <dcterms:modified xsi:type="dcterms:W3CDTF">2021-04-07T13:34:00Z</dcterms:modified>
</cp:coreProperties>
</file>