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B0A0BA" w14:textId="0712B154" w:rsidR="00CD42CE" w:rsidRDefault="00CD42CE"/>
    <w:p w14:paraId="73298801" w14:textId="398E1793" w:rsidR="00CD42CE" w:rsidRDefault="00CD42CE" w:rsidP="00CD42CE">
      <w:pPr>
        <w:pStyle w:val="NoSpacing"/>
        <w:rPr>
          <w:b/>
          <w:bCs/>
        </w:rPr>
      </w:pPr>
      <w:r>
        <w:tab/>
      </w:r>
      <w:r>
        <w:tab/>
      </w:r>
      <w:r>
        <w:tab/>
        <w:t xml:space="preserve">              </w:t>
      </w:r>
      <w:r>
        <w:tab/>
      </w:r>
      <w:r w:rsidRPr="00CD42CE">
        <w:rPr>
          <w:b/>
          <w:bCs/>
        </w:rPr>
        <w:t>Lewiston City Planning &amp; Zoning</w:t>
      </w:r>
    </w:p>
    <w:p w14:paraId="1B2B4503" w14:textId="59DF2B79" w:rsidR="00CD42CE" w:rsidRDefault="00CD42CE" w:rsidP="00CD42CE">
      <w:pPr>
        <w:pStyle w:val="NoSpacing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</w:t>
      </w:r>
      <w:r>
        <w:t>29 So. Main (Club Room)</w:t>
      </w:r>
    </w:p>
    <w:p w14:paraId="6EEF8140" w14:textId="50B5868C" w:rsidR="00CD42CE" w:rsidRDefault="00CD42CE" w:rsidP="00CD42CE">
      <w:pPr>
        <w:pStyle w:val="NoSpacing"/>
      </w:pPr>
      <w:r>
        <w:tab/>
      </w:r>
      <w:r>
        <w:tab/>
      </w:r>
      <w:r>
        <w:tab/>
        <w:t xml:space="preserve">                        Lewiston, UT  84320</w:t>
      </w:r>
    </w:p>
    <w:p w14:paraId="5EF777E8" w14:textId="51A5544B" w:rsidR="00CD42CE" w:rsidRPr="00CD42CE" w:rsidRDefault="00CD42CE" w:rsidP="00CD42CE">
      <w:pPr>
        <w:pStyle w:val="NoSpacing"/>
      </w:pPr>
      <w:r>
        <w:tab/>
      </w:r>
      <w:r>
        <w:tab/>
      </w:r>
      <w:r>
        <w:tab/>
        <w:t xml:space="preserve">                              April 6, 2021</w:t>
      </w:r>
    </w:p>
    <w:p w14:paraId="6C74E651" w14:textId="62870ED8" w:rsidR="00CD42CE" w:rsidRDefault="00CD42CE">
      <w:r>
        <w:tab/>
      </w:r>
      <w:r>
        <w:tab/>
      </w:r>
      <w:r>
        <w:tab/>
      </w:r>
      <w:r>
        <w:tab/>
        <w:t xml:space="preserve">                   7:00 p.m.</w:t>
      </w:r>
    </w:p>
    <w:p w14:paraId="3EAD5833" w14:textId="1B1D6104" w:rsidR="00CD42CE" w:rsidRDefault="00CD42CE"/>
    <w:p w14:paraId="511F8AAD" w14:textId="72516528" w:rsidR="00CD42CE" w:rsidRDefault="00CD42CE">
      <w:pPr>
        <w:rPr>
          <w:b/>
          <w:bCs/>
        </w:rPr>
      </w:pPr>
      <w:r>
        <w:rPr>
          <w:b/>
          <w:bCs/>
        </w:rPr>
        <w:t>AGENDA</w:t>
      </w:r>
    </w:p>
    <w:p w14:paraId="37A2B6ED" w14:textId="47B6E27B" w:rsidR="00CD42CE" w:rsidRPr="00752416" w:rsidRDefault="00CD42CE" w:rsidP="000E0B48">
      <w:r w:rsidRPr="00752416">
        <w:t>Welcome &amp; Roll Call</w:t>
      </w:r>
    </w:p>
    <w:p w14:paraId="03175547" w14:textId="40ECC337" w:rsidR="000E0B48" w:rsidRDefault="00CD42CE" w:rsidP="000E0B48">
      <w:r w:rsidRPr="00752416">
        <w:t>Approval of the Minute</w:t>
      </w:r>
      <w:r w:rsidR="000E0B48" w:rsidRPr="00752416">
        <w:t>s</w:t>
      </w:r>
    </w:p>
    <w:p w14:paraId="5609EC0C" w14:textId="07BC686A" w:rsidR="00422CED" w:rsidRPr="00752416" w:rsidRDefault="00422CED" w:rsidP="000E0B48">
      <w:r>
        <w:t>Agenda:</w:t>
      </w:r>
    </w:p>
    <w:p w14:paraId="5F953A3B" w14:textId="7EC9C191" w:rsidR="0085019F" w:rsidRDefault="000E0B48" w:rsidP="0085019F">
      <w:pPr>
        <w:pStyle w:val="ListParagraph"/>
        <w:numPr>
          <w:ilvl w:val="0"/>
          <w:numId w:val="2"/>
        </w:numPr>
      </w:pPr>
      <w:r w:rsidRPr="00752416">
        <w:t>Landon Hyer – Parcel # 09-032-002</w:t>
      </w:r>
      <w:r w:rsidR="008C6809" w:rsidRPr="00752416">
        <w:t xml:space="preserve">2 - </w:t>
      </w:r>
      <w:r w:rsidRPr="00752416">
        <w:t>1430 S Main – Building Permit</w:t>
      </w:r>
      <w:r w:rsidR="00CD42CE" w:rsidRPr="00752416">
        <w:t xml:space="preserve"> </w:t>
      </w:r>
      <w:r w:rsidR="008C6809" w:rsidRPr="00752416">
        <w:t>for home.</w:t>
      </w:r>
    </w:p>
    <w:p w14:paraId="620730F0" w14:textId="77777777" w:rsidR="00422CED" w:rsidRDefault="00422CED" w:rsidP="00422CED">
      <w:pPr>
        <w:pStyle w:val="ListParagraph"/>
        <w:ind w:left="360"/>
      </w:pPr>
    </w:p>
    <w:p w14:paraId="046AF46A" w14:textId="1E9555BF" w:rsidR="0085019F" w:rsidRPr="00752416" w:rsidRDefault="0085019F" w:rsidP="0085019F">
      <w:pPr>
        <w:pStyle w:val="ListParagraph"/>
        <w:numPr>
          <w:ilvl w:val="0"/>
          <w:numId w:val="2"/>
        </w:numPr>
      </w:pPr>
      <w:r>
        <w:t>Stephenson Farms, LLC. – Business License application.</w:t>
      </w:r>
    </w:p>
    <w:p w14:paraId="1F420E58" w14:textId="7D2090A5" w:rsidR="00752416" w:rsidRDefault="008C6809" w:rsidP="00752416">
      <w:pPr>
        <w:pStyle w:val="NoSpacing"/>
        <w:numPr>
          <w:ilvl w:val="0"/>
          <w:numId w:val="2"/>
        </w:numPr>
      </w:pPr>
      <w:r>
        <w:t>Aaron Robertson,</w:t>
      </w:r>
      <w:r w:rsidR="00752416">
        <w:t xml:space="preserve"> VP Heritage Land Development 208-540-2263</w:t>
      </w:r>
    </w:p>
    <w:p w14:paraId="1B12B7D8" w14:textId="6321EEBA" w:rsidR="00752416" w:rsidRDefault="00752416" w:rsidP="00AC7362">
      <w:pPr>
        <w:pStyle w:val="NoSpacing"/>
      </w:pPr>
      <w:r>
        <w:t xml:space="preserve">       Parcel # 09-007-0006   550 No. Main - Access Road / Create 1 acre lot subdivision.</w:t>
      </w:r>
    </w:p>
    <w:p w14:paraId="0EE87F61" w14:textId="07E79306" w:rsidR="00752416" w:rsidRDefault="00752416" w:rsidP="00AC7362">
      <w:pPr>
        <w:pStyle w:val="NoSpacing"/>
      </w:pPr>
      <w:r>
        <w:t xml:space="preserve">       Property currently owned by JD Redevelopment.</w:t>
      </w:r>
    </w:p>
    <w:p w14:paraId="20973406" w14:textId="5A00035A" w:rsidR="00752416" w:rsidRDefault="00752416" w:rsidP="00752416">
      <w:pPr>
        <w:pStyle w:val="NoSpacing"/>
      </w:pPr>
    </w:p>
    <w:p w14:paraId="70E67900" w14:textId="1E51952D" w:rsidR="00752416" w:rsidRDefault="00752416" w:rsidP="00752416">
      <w:pPr>
        <w:pStyle w:val="NoSpacing"/>
        <w:numPr>
          <w:ilvl w:val="0"/>
          <w:numId w:val="2"/>
        </w:numPr>
      </w:pPr>
      <w:r>
        <w:t>Nick Bowles – Apply for lot split for building lot.  Approx. 850 No. 2400 West</w:t>
      </w:r>
    </w:p>
    <w:p w14:paraId="7BA95F98" w14:textId="3C540AA0" w:rsidR="00E64031" w:rsidRDefault="00AC7362" w:rsidP="00AC7362">
      <w:pPr>
        <w:pStyle w:val="NoSpacing"/>
      </w:pPr>
      <w:r>
        <w:t xml:space="preserve">       </w:t>
      </w:r>
      <w:r w:rsidR="00752416">
        <w:t xml:space="preserve">Parcel # 14-058-0006 Adj. to Mrs. </w:t>
      </w:r>
      <w:proofErr w:type="spellStart"/>
      <w:r w:rsidR="00752416">
        <w:t>Alvey</w:t>
      </w:r>
      <w:proofErr w:type="spellEnd"/>
      <w:r w:rsidR="00752416">
        <w:t xml:space="preserve"> former home.</w:t>
      </w:r>
    </w:p>
    <w:p w14:paraId="716583CF" w14:textId="5E7E882B" w:rsidR="00E64031" w:rsidRDefault="00E64031" w:rsidP="00E64031">
      <w:pPr>
        <w:pStyle w:val="NoSpacing"/>
        <w:ind w:left="630"/>
      </w:pPr>
    </w:p>
    <w:p w14:paraId="3E90B352" w14:textId="486A6622" w:rsidR="00F96327" w:rsidRDefault="00E64031" w:rsidP="00F96327">
      <w:pPr>
        <w:pStyle w:val="ListParagraph"/>
        <w:numPr>
          <w:ilvl w:val="0"/>
          <w:numId w:val="2"/>
        </w:numPr>
      </w:pPr>
      <w:r>
        <w:t xml:space="preserve">David </w:t>
      </w:r>
      <w:proofErr w:type="spellStart"/>
      <w:r>
        <w:t>Klinkowski</w:t>
      </w:r>
      <w:proofErr w:type="spellEnd"/>
      <w:r>
        <w:t xml:space="preserve"> – </w:t>
      </w:r>
      <w:r w:rsidR="00F96327">
        <w:t>Home</w:t>
      </w:r>
      <w:r>
        <w:t xml:space="preserve"> Addition.  Building Permit</w:t>
      </w:r>
      <w:r w:rsidR="00F96327">
        <w:t xml:space="preserve"> </w:t>
      </w:r>
    </w:p>
    <w:p w14:paraId="4D4B490E" w14:textId="3FD11D7C" w:rsidR="00F96327" w:rsidRDefault="00F96327" w:rsidP="00F96327">
      <w:pPr>
        <w:pStyle w:val="ListParagraph"/>
        <w:ind w:left="360"/>
      </w:pPr>
      <w:r>
        <w:t>400 East 2000 South</w:t>
      </w:r>
    </w:p>
    <w:p w14:paraId="11E99397" w14:textId="45E16EE9" w:rsidR="00C30B75" w:rsidRDefault="00C30B75" w:rsidP="00BA3BB6">
      <w:pPr>
        <w:pStyle w:val="NoSpacing"/>
        <w:numPr>
          <w:ilvl w:val="0"/>
          <w:numId w:val="2"/>
        </w:numPr>
      </w:pPr>
      <w:r>
        <w:t xml:space="preserve">Parker </w:t>
      </w:r>
      <w:proofErr w:type="spellStart"/>
      <w:r>
        <w:t>Westhoff</w:t>
      </w:r>
      <w:proofErr w:type="spellEnd"/>
      <w:r>
        <w:t xml:space="preserve"> – Purchase of property complete.  Re-visit options.</w:t>
      </w:r>
    </w:p>
    <w:p w14:paraId="6EF82D8A" w14:textId="51DDB65A" w:rsidR="00BA3BB6" w:rsidRDefault="00AC7362" w:rsidP="00AC7362">
      <w:pPr>
        <w:pStyle w:val="NoSpacing"/>
      </w:pPr>
      <w:r>
        <w:t xml:space="preserve">       </w:t>
      </w:r>
      <w:r w:rsidR="00BA3BB6">
        <w:t>Parcel #’s: 09-022-0066, 09-022-00465, 09-022-0023.  391 E. 800 So.</w:t>
      </w:r>
    </w:p>
    <w:p w14:paraId="7468AE6B" w14:textId="77777777" w:rsidR="00BA3BB6" w:rsidRDefault="00BA3BB6" w:rsidP="00BA3BB6">
      <w:pPr>
        <w:pStyle w:val="NoSpacing"/>
      </w:pPr>
    </w:p>
    <w:p w14:paraId="285ACA99" w14:textId="76A4258E" w:rsidR="00BA3BB6" w:rsidRDefault="00C30B75" w:rsidP="00BA3BB6">
      <w:pPr>
        <w:pStyle w:val="NoSpacing"/>
        <w:numPr>
          <w:ilvl w:val="0"/>
          <w:numId w:val="2"/>
        </w:numPr>
      </w:pPr>
      <w:r>
        <w:t>Darren Michaelis, Platinum Homes. 675 No. Main</w:t>
      </w:r>
      <w:r w:rsidR="00BA3BB6">
        <w:t>.</w:t>
      </w:r>
      <w:r w:rsidR="00CD42CE" w:rsidRPr="00E64031">
        <w:t xml:space="preserve"> </w:t>
      </w:r>
      <w:r w:rsidR="00BA3BB6">
        <w:t xml:space="preserve"> Bringing Drawings. Re-visit options.</w:t>
      </w:r>
    </w:p>
    <w:p w14:paraId="7B783070" w14:textId="5B57661A" w:rsidR="00BA3BB6" w:rsidRPr="00AC7362" w:rsidRDefault="00AC7362" w:rsidP="00AC7362">
      <w:pPr>
        <w:pStyle w:val="NoSpacing"/>
      </w:pPr>
      <w:r>
        <w:rPr>
          <w:b/>
          <w:bCs/>
        </w:rPr>
        <w:t xml:space="preserve">        </w:t>
      </w:r>
      <w:r w:rsidR="00BA3BB6" w:rsidRPr="00AC7362">
        <w:t>Parcel #’s: 09-008-0020, 09-008-0019, 09-008-0013.</w:t>
      </w:r>
      <w:r w:rsidR="00CD42CE" w:rsidRPr="00AC7362">
        <w:t xml:space="preserve">       </w:t>
      </w:r>
    </w:p>
    <w:p w14:paraId="5D41F75D" w14:textId="77777777" w:rsidR="00BA3BB6" w:rsidRDefault="00BA3BB6" w:rsidP="00BA3BB6">
      <w:pPr>
        <w:pStyle w:val="NoSpacing"/>
        <w:ind w:left="540"/>
      </w:pPr>
    </w:p>
    <w:p w14:paraId="4295444C" w14:textId="77777777" w:rsidR="00AB3363" w:rsidRDefault="00BA3BB6" w:rsidP="00AB3363">
      <w:pPr>
        <w:pStyle w:val="NoSpacing"/>
        <w:numPr>
          <w:ilvl w:val="0"/>
          <w:numId w:val="2"/>
        </w:numPr>
      </w:pPr>
      <w:r>
        <w:t>Dan &amp; Julie Bergeson – Building Permit for a shop.</w:t>
      </w:r>
    </w:p>
    <w:p w14:paraId="5A36702F" w14:textId="41890426" w:rsidR="00AB3363" w:rsidRDefault="00AB3363" w:rsidP="00AB3363">
      <w:pPr>
        <w:pStyle w:val="NoSpacing"/>
        <w:ind w:left="360"/>
      </w:pPr>
      <w:r>
        <w:t>Parcel #: 09-089-</w:t>
      </w:r>
      <w:proofErr w:type="gramStart"/>
      <w:r>
        <w:t>0009  690</w:t>
      </w:r>
      <w:proofErr w:type="gramEnd"/>
      <w:r>
        <w:t xml:space="preserve"> W. 800 N.</w:t>
      </w:r>
    </w:p>
    <w:p w14:paraId="2A4D1920" w14:textId="77777777" w:rsidR="00AC7362" w:rsidRDefault="00AC7362" w:rsidP="00AC7362">
      <w:pPr>
        <w:pStyle w:val="NoSpacing"/>
      </w:pPr>
    </w:p>
    <w:p w14:paraId="11A49844" w14:textId="600EEAB9" w:rsidR="00AB3363" w:rsidRDefault="00AB3363" w:rsidP="00AC7362">
      <w:pPr>
        <w:pStyle w:val="NoSpacing"/>
        <w:numPr>
          <w:ilvl w:val="0"/>
          <w:numId w:val="2"/>
        </w:numPr>
      </w:pPr>
      <w:r>
        <w:t xml:space="preserve">Roy Yardley/David Cole </w:t>
      </w:r>
      <w:r w:rsidR="004A7C8D">
        <w:t>– Re – zone for residential construction.</w:t>
      </w:r>
    </w:p>
    <w:p w14:paraId="3335DD25" w14:textId="44CC74CE" w:rsidR="004A7C8D" w:rsidRDefault="004A7C8D" w:rsidP="00AB3363">
      <w:pPr>
        <w:pStyle w:val="NoSpacing"/>
        <w:ind w:left="360"/>
      </w:pPr>
      <w:r>
        <w:t>Parcel # 09-006-0019 and 09-006-0016</w:t>
      </w:r>
    </w:p>
    <w:p w14:paraId="733224D3" w14:textId="65BB957B" w:rsidR="00AB3363" w:rsidRDefault="00AB3363" w:rsidP="00AB3363">
      <w:pPr>
        <w:pStyle w:val="NoSpacing"/>
      </w:pPr>
    </w:p>
    <w:p w14:paraId="68628000" w14:textId="25D5648E" w:rsidR="00AB3363" w:rsidRDefault="00AB3363" w:rsidP="00AB3363">
      <w:pPr>
        <w:pStyle w:val="NoSpacing"/>
      </w:pPr>
    </w:p>
    <w:p w14:paraId="067F6C4A" w14:textId="6169F80C" w:rsidR="00AB3363" w:rsidRDefault="00AB3363" w:rsidP="00AB3363">
      <w:pPr>
        <w:pStyle w:val="NoSpacing"/>
      </w:pPr>
    </w:p>
    <w:p w14:paraId="395DC1CC" w14:textId="5CE075FD" w:rsidR="00AB3363" w:rsidRDefault="00AB3363" w:rsidP="00AB3363">
      <w:pPr>
        <w:pStyle w:val="NoSpacing"/>
      </w:pPr>
    </w:p>
    <w:p w14:paraId="2A1B64AC" w14:textId="136B7D0D" w:rsidR="00AB3363" w:rsidRPr="00AB3363" w:rsidRDefault="00AB3363" w:rsidP="00AB3363">
      <w:pPr>
        <w:pStyle w:val="NoSpacing"/>
      </w:pPr>
    </w:p>
    <w:sectPr w:rsidR="00AB3363" w:rsidRPr="00AB336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659FC2" w14:textId="77777777" w:rsidR="00101E94" w:rsidRDefault="00101E94" w:rsidP="00101E94">
      <w:pPr>
        <w:spacing w:after="0" w:line="240" w:lineRule="auto"/>
      </w:pPr>
      <w:r>
        <w:separator/>
      </w:r>
    </w:p>
  </w:endnote>
  <w:endnote w:type="continuationSeparator" w:id="0">
    <w:p w14:paraId="5F1C4841" w14:textId="77777777" w:rsidR="00101E94" w:rsidRDefault="00101E94" w:rsidP="00101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863715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C0667D" w14:textId="38A7A9FB" w:rsidR="00CD42CE" w:rsidRDefault="00CD42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F71DD7" w14:textId="77777777" w:rsidR="00101E94" w:rsidRDefault="00101E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F33040" w14:textId="77777777" w:rsidR="00101E94" w:rsidRDefault="00101E94" w:rsidP="00101E94">
      <w:pPr>
        <w:spacing w:after="0" w:line="240" w:lineRule="auto"/>
      </w:pPr>
      <w:r>
        <w:separator/>
      </w:r>
    </w:p>
  </w:footnote>
  <w:footnote w:type="continuationSeparator" w:id="0">
    <w:p w14:paraId="313DBCBD" w14:textId="77777777" w:rsidR="00101E94" w:rsidRDefault="00101E94" w:rsidP="00101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6BF6FA" w14:textId="53E88951" w:rsidR="00101E94" w:rsidRDefault="00101E94">
    <w:pPr>
      <w:pStyle w:val="Header"/>
    </w:pPr>
    <w:r>
      <w:t>Lewiston City</w:t>
    </w:r>
  </w:p>
  <w:p w14:paraId="7E4A8233" w14:textId="710A694A" w:rsidR="00101E94" w:rsidRDefault="00101E94">
    <w:pPr>
      <w:pStyle w:val="Header"/>
    </w:pPr>
    <w:r>
      <w:t>Planning &amp; Zoning</w:t>
    </w:r>
  </w:p>
  <w:p w14:paraId="3776284E" w14:textId="29342A0B" w:rsidR="00101E94" w:rsidRDefault="00101E94">
    <w:pPr>
      <w:pStyle w:val="Header"/>
    </w:pPr>
    <w:r>
      <w:t>April 6, 2021</w:t>
    </w:r>
  </w:p>
  <w:p w14:paraId="513DA297" w14:textId="7606F812" w:rsidR="00101E94" w:rsidRDefault="00101E94">
    <w:pPr>
      <w:pStyle w:val="Header"/>
    </w:pPr>
    <w:r>
      <w:t>7:00 p.m.</w:t>
    </w:r>
  </w:p>
  <w:p w14:paraId="770422A2" w14:textId="77777777" w:rsidR="00101E94" w:rsidRDefault="00101E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1C7580"/>
    <w:multiLevelType w:val="hybridMultilevel"/>
    <w:tmpl w:val="19CE607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6AC60B36"/>
    <w:multiLevelType w:val="hybridMultilevel"/>
    <w:tmpl w:val="AA74BE62"/>
    <w:lvl w:ilvl="0" w:tplc="5428DB8C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E94"/>
    <w:rsid w:val="000E0B48"/>
    <w:rsid w:val="00101E94"/>
    <w:rsid w:val="00422CED"/>
    <w:rsid w:val="004A7C8D"/>
    <w:rsid w:val="004C3D95"/>
    <w:rsid w:val="00651DA0"/>
    <w:rsid w:val="00752416"/>
    <w:rsid w:val="0085019F"/>
    <w:rsid w:val="008C6809"/>
    <w:rsid w:val="00AB3363"/>
    <w:rsid w:val="00AC7362"/>
    <w:rsid w:val="00BA3BB6"/>
    <w:rsid w:val="00C30B75"/>
    <w:rsid w:val="00CD42CE"/>
    <w:rsid w:val="00E64031"/>
    <w:rsid w:val="00E64AE8"/>
    <w:rsid w:val="00F739F0"/>
    <w:rsid w:val="00F9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C0136"/>
  <w15:chartTrackingRefBased/>
  <w15:docId w15:val="{85C3EDC8-3CF9-4CCA-9B18-8053623CC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1E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E94"/>
  </w:style>
  <w:style w:type="paragraph" w:styleId="Footer">
    <w:name w:val="footer"/>
    <w:basedOn w:val="Normal"/>
    <w:link w:val="FooterChar"/>
    <w:uiPriority w:val="99"/>
    <w:unhideWhenUsed/>
    <w:rsid w:val="00101E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E94"/>
  </w:style>
  <w:style w:type="paragraph" w:styleId="NoSpacing">
    <w:name w:val="No Spacing"/>
    <w:uiPriority w:val="1"/>
    <w:qFormat/>
    <w:rsid w:val="00CD42C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D42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 Flint</dc:creator>
  <cp:keywords/>
  <dc:description/>
  <cp:lastModifiedBy>Dona Flint</cp:lastModifiedBy>
  <cp:revision>2</cp:revision>
  <cp:lastPrinted>2021-03-31T18:20:00Z</cp:lastPrinted>
  <dcterms:created xsi:type="dcterms:W3CDTF">2021-03-31T14:17:00Z</dcterms:created>
  <dcterms:modified xsi:type="dcterms:W3CDTF">2021-03-31T18:20:00Z</dcterms:modified>
</cp:coreProperties>
</file>