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B1219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33D3730A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812959">
        <w:rPr>
          <w:rFonts w:ascii="Arial" w:hAnsi="Arial" w:cs="Arial"/>
          <w:b/>
          <w:sz w:val="28"/>
          <w:szCs w:val="28"/>
        </w:rPr>
        <w:t>March</w:t>
      </w:r>
      <w:r w:rsidR="00590A44">
        <w:rPr>
          <w:rFonts w:ascii="Arial" w:hAnsi="Arial" w:cs="Arial"/>
          <w:b/>
          <w:sz w:val="28"/>
          <w:szCs w:val="28"/>
        </w:rPr>
        <w:t xml:space="preserve"> 4</w:t>
      </w:r>
      <w:r w:rsidR="00C4365C">
        <w:rPr>
          <w:rFonts w:ascii="Arial" w:hAnsi="Arial" w:cs="Arial"/>
          <w:b/>
          <w:sz w:val="28"/>
          <w:szCs w:val="28"/>
        </w:rPr>
        <w:t>, 202</w:t>
      </w:r>
      <w:r w:rsidR="00D13252">
        <w:rPr>
          <w:rFonts w:ascii="Arial" w:hAnsi="Arial" w:cs="Arial"/>
          <w:b/>
          <w:sz w:val="28"/>
          <w:szCs w:val="28"/>
        </w:rPr>
        <w:t>1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90A44">
      <w:pPr>
        <w:rPr>
          <w:b/>
          <w:sz w:val="32"/>
          <w:szCs w:val="32"/>
        </w:rPr>
      </w:pPr>
    </w:p>
    <w:p w14:paraId="0DCE1FE4" w14:textId="3ABE33B6" w:rsidR="00961389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812959">
        <w:rPr>
          <w:sz w:val="26"/>
          <w:szCs w:val="26"/>
        </w:rPr>
        <w:t>Chairman Curt Whiteford</w:t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C4365C">
        <w:rPr>
          <w:sz w:val="26"/>
          <w:szCs w:val="26"/>
        </w:rPr>
        <w:t>Commissioner Eric Page</w:t>
      </w:r>
    </w:p>
    <w:p w14:paraId="6A6EFA83" w14:textId="068B86BC" w:rsidR="00FD6B1B" w:rsidRDefault="00EE48C9" w:rsidP="00961389">
      <w:pPr>
        <w:ind w:left="2160"/>
        <w:rPr>
          <w:sz w:val="26"/>
          <w:szCs w:val="26"/>
        </w:rPr>
      </w:pPr>
      <w:r>
        <w:rPr>
          <w:sz w:val="26"/>
          <w:szCs w:val="26"/>
        </w:rPr>
        <w:t>Commissioner Jeremy Thompson</w:t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  <w:t>Commissioner Alan Zobrist</w:t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07627C6E" w:rsidR="001B56F5" w:rsidRPr="00607385" w:rsidRDefault="001B56F5" w:rsidP="001B56F5">
      <w:pPr>
        <w:ind w:left="2160" w:hanging="2160"/>
        <w:rPr>
          <w:sz w:val="26"/>
          <w:szCs w:val="26"/>
        </w:rPr>
      </w:pPr>
      <w:r w:rsidRPr="00607385">
        <w:rPr>
          <w:sz w:val="26"/>
          <w:szCs w:val="26"/>
        </w:rPr>
        <w:t>Absent</w:t>
      </w:r>
      <w:r w:rsidR="00131555" w:rsidRPr="00607385">
        <w:rPr>
          <w:sz w:val="26"/>
          <w:szCs w:val="26"/>
        </w:rPr>
        <w:t>:</w:t>
      </w:r>
      <w:r w:rsidR="003B0B6F" w:rsidRPr="00607385">
        <w:rPr>
          <w:sz w:val="26"/>
          <w:szCs w:val="26"/>
        </w:rPr>
        <w:t xml:space="preserve">  </w:t>
      </w:r>
      <w:r w:rsidR="00C91815">
        <w:rPr>
          <w:sz w:val="26"/>
          <w:szCs w:val="26"/>
        </w:rPr>
        <w:t xml:space="preserve">  </w:t>
      </w:r>
      <w:r w:rsidR="00CA09D5" w:rsidRPr="00607385">
        <w:rPr>
          <w:sz w:val="26"/>
          <w:szCs w:val="26"/>
        </w:rPr>
        <w:tab/>
      </w:r>
      <w:r w:rsidR="00B93256" w:rsidRPr="00607385">
        <w:rPr>
          <w:sz w:val="26"/>
          <w:szCs w:val="26"/>
        </w:rPr>
        <w:tab/>
      </w:r>
      <w:r w:rsidRPr="00607385">
        <w:rPr>
          <w:sz w:val="26"/>
          <w:szCs w:val="26"/>
        </w:rPr>
        <w:t xml:space="preserve"> </w:t>
      </w:r>
    </w:p>
    <w:p w14:paraId="1B884852" w14:textId="77777777" w:rsidR="001B56F5" w:rsidRPr="00607385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24C22247" w:rsidR="000F5F0A" w:rsidRPr="00AF4855" w:rsidRDefault="008C0CAD" w:rsidP="007F4B33">
      <w:pPr>
        <w:tabs>
          <w:tab w:val="left" w:pos="90"/>
        </w:tabs>
        <w:ind w:left="2160" w:hanging="2160"/>
      </w:pPr>
      <w:r w:rsidRPr="00AF4855">
        <w:rPr>
          <w:sz w:val="26"/>
          <w:szCs w:val="26"/>
        </w:rPr>
        <w:t>Visitors</w:t>
      </w:r>
      <w:r w:rsidR="004D78B0" w:rsidRPr="00AF4855">
        <w:rPr>
          <w:sz w:val="26"/>
          <w:szCs w:val="26"/>
        </w:rPr>
        <w:t>:</w:t>
      </w:r>
      <w:r w:rsidR="00CE004B" w:rsidRPr="00AF4855">
        <w:rPr>
          <w:sz w:val="26"/>
          <w:szCs w:val="26"/>
        </w:rPr>
        <w:t xml:space="preserve"> </w:t>
      </w:r>
      <w:r w:rsidR="00812959">
        <w:rPr>
          <w:sz w:val="26"/>
          <w:szCs w:val="26"/>
        </w:rPr>
        <w:t xml:space="preserve"> Lesley Kendrick, Sherrie Goring, Brent Craven</w:t>
      </w:r>
    </w:p>
    <w:p w14:paraId="20791E7C" w14:textId="77777777" w:rsidR="001B56F5" w:rsidRPr="00AF4855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 w:rsidRPr="00AF4855">
        <w:rPr>
          <w:sz w:val="26"/>
          <w:szCs w:val="26"/>
        </w:rPr>
        <w:tab/>
      </w:r>
      <w:r w:rsidR="00B03293" w:rsidRPr="00AF4855">
        <w:rPr>
          <w:sz w:val="26"/>
          <w:szCs w:val="26"/>
        </w:rPr>
        <w:tab/>
      </w:r>
      <w:r w:rsidR="001B56F5" w:rsidRPr="00AF4855">
        <w:rPr>
          <w:sz w:val="26"/>
          <w:szCs w:val="26"/>
        </w:rPr>
        <w:t xml:space="preserve"> </w:t>
      </w:r>
    </w:p>
    <w:p w14:paraId="6193308B" w14:textId="498FCFB6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</w:t>
      </w:r>
      <w:r w:rsidR="007F4B33" w:rsidRPr="002C6DBA">
        <w:rPr>
          <w:b/>
          <w:sz w:val="26"/>
          <w:szCs w:val="26"/>
        </w:rPr>
        <w:t xml:space="preserve"> </w:t>
      </w:r>
      <w:r w:rsidR="00074000">
        <w:rPr>
          <w:b/>
          <w:sz w:val="26"/>
          <w:szCs w:val="26"/>
        </w:rPr>
        <w:t>7:00</w:t>
      </w:r>
      <w:r w:rsidR="007F4B33" w:rsidRPr="002C6DBA">
        <w:rPr>
          <w:b/>
          <w:sz w:val="26"/>
          <w:szCs w:val="26"/>
        </w:rPr>
        <w:t xml:space="preserve">        </w:t>
      </w:r>
      <w:r w:rsidR="00C4365C" w:rsidRPr="009B759D">
        <w:rPr>
          <w:sz w:val="26"/>
          <w:szCs w:val="26"/>
        </w:rPr>
        <w:t xml:space="preserve">  </w:t>
      </w:r>
      <w:r w:rsidR="008D40AE" w:rsidRPr="009B759D">
        <w:rPr>
          <w:sz w:val="26"/>
          <w:szCs w:val="26"/>
        </w:rPr>
        <w:t xml:space="preserve"> </w:t>
      </w:r>
      <w:r w:rsidR="00551C39" w:rsidRPr="009B759D">
        <w:rPr>
          <w:sz w:val="26"/>
          <w:szCs w:val="26"/>
        </w:rPr>
        <w:t xml:space="preserve"> </w:t>
      </w:r>
      <w:proofErr w:type="gramStart"/>
      <w:r w:rsidR="00582FE0">
        <w:rPr>
          <w:sz w:val="26"/>
          <w:szCs w:val="26"/>
        </w:rPr>
        <w:t>PM</w:t>
      </w:r>
      <w:proofErr w:type="gramEnd"/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243D2E65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>C</w:t>
      </w:r>
      <w:r w:rsidR="00812959">
        <w:t xml:space="preserve">hairman Whiteford welcomed all to the meeting.  </w:t>
      </w:r>
      <w:r w:rsidR="00CE096F">
        <w:t xml:space="preserve"> </w:t>
      </w:r>
      <w:r w:rsidR="00BD7FB0">
        <w:t xml:space="preserve"> </w:t>
      </w:r>
      <w:r w:rsidR="001F7529">
        <w:t xml:space="preserve">  Commissioner </w:t>
      </w:r>
      <w:r w:rsidR="00F210F4">
        <w:t>Je</w:t>
      </w:r>
      <w:r w:rsidR="00812959">
        <w:t>remy Thompson</w:t>
      </w:r>
      <w:r w:rsidR="00314FDD">
        <w:t xml:space="preserve"> </w:t>
      </w:r>
      <w:r w:rsidR="00C04AEB">
        <w:t xml:space="preserve">offered </w:t>
      </w:r>
      <w:r w:rsidR="00CE096F">
        <w:t>the</w:t>
      </w:r>
      <w:r w:rsidR="00C04AEB">
        <w:t xml:space="preserve"> opening prayer.  </w:t>
      </w:r>
      <w:r w:rsidR="001F7529">
        <w:t xml:space="preserve">    Commissioner </w:t>
      </w:r>
      <w:r w:rsidR="00812959">
        <w:t>Eric Page</w:t>
      </w:r>
      <w:r w:rsidR="00D13252">
        <w:t xml:space="preserve"> </w:t>
      </w:r>
      <w:r w:rsidR="00C04AEB">
        <w:t>led</w:t>
      </w:r>
      <w:r w:rsidR="00812959">
        <w:t xml:space="preserve"> all</w:t>
      </w:r>
      <w:r w:rsidR="00C04AEB">
        <w:t xml:space="preserve"> the pledge of allegiance.</w:t>
      </w:r>
      <w:r w:rsidR="00B93256">
        <w:rPr>
          <w:sz w:val="26"/>
          <w:szCs w:val="26"/>
        </w:rPr>
        <w:t xml:space="preserve">  </w:t>
      </w:r>
    </w:p>
    <w:p w14:paraId="5A299DED" w14:textId="77777777" w:rsidR="00D411E5" w:rsidRPr="00CE096F" w:rsidRDefault="00D411E5" w:rsidP="005B601F"/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7794A094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 xml:space="preserve">Approval of </w:t>
      </w:r>
      <w:r w:rsidR="00D52B87" w:rsidRPr="00487579">
        <w:rPr>
          <w:b/>
        </w:rPr>
        <w:t>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- </w:t>
      </w:r>
      <w:r w:rsidR="00812959">
        <w:rPr>
          <w:b/>
        </w:rPr>
        <w:t>March</w:t>
      </w:r>
      <w:r w:rsidR="00590A44">
        <w:rPr>
          <w:b/>
        </w:rPr>
        <w:t xml:space="preserve"> 4</w:t>
      </w:r>
      <w:r w:rsidR="00004C7D">
        <w:rPr>
          <w:b/>
        </w:rPr>
        <w:t>,</w:t>
      </w:r>
      <w:r w:rsidR="00C740B8">
        <w:rPr>
          <w:b/>
        </w:rPr>
        <w:t xml:space="preserve"> 202</w:t>
      </w:r>
      <w:r w:rsidR="00D13252">
        <w:rPr>
          <w:b/>
        </w:rPr>
        <w:t>1</w:t>
      </w:r>
    </w:p>
    <w:p w14:paraId="10A57D89" w14:textId="639A1E76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8F517C">
        <w:t>Jeremy Thompson</w:t>
      </w:r>
      <w:r w:rsidR="00CC39FB">
        <w:t xml:space="preserve"> </w:t>
      </w:r>
      <w:r w:rsidR="00F77D62" w:rsidRPr="00831EB9">
        <w:t xml:space="preserve">made motion </w:t>
      </w:r>
      <w:r w:rsidR="009A0BAE">
        <w:t xml:space="preserve">to approve the </w:t>
      </w:r>
      <w:r w:rsidR="008F517C">
        <w:t>March</w:t>
      </w:r>
      <w:r w:rsidR="00590A44">
        <w:t xml:space="preserve"> 4</w:t>
      </w:r>
      <w:r w:rsidR="00D13252">
        <w:t xml:space="preserve">, 2021 </w:t>
      </w:r>
      <w:r w:rsidR="00994D47">
        <w:t>Agenda.</w:t>
      </w:r>
      <w:r w:rsidR="00FB4172">
        <w:t xml:space="preserve"> </w:t>
      </w:r>
      <w:r w:rsidR="00004C7D">
        <w:t xml:space="preserve">  </w:t>
      </w:r>
      <w:r w:rsidR="00F77D62" w:rsidRPr="00831EB9">
        <w:t>Commissione</w:t>
      </w:r>
      <w:r w:rsidR="00EE48C9">
        <w:t>r</w:t>
      </w:r>
      <w:r w:rsidR="00004C7D">
        <w:t xml:space="preserve"> </w:t>
      </w:r>
      <w:r w:rsidR="008F517C">
        <w:t>Jeanne Wheatley</w:t>
      </w:r>
      <w:r w:rsidR="00590A44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48F56A1E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6A059552" w14:textId="77777777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C4365C" w:rsidRPr="00C4365C">
        <w:t>Commissioner Page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0A572E65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 of</w:t>
      </w:r>
      <w:r w:rsidR="00487579" w:rsidRPr="00487579">
        <w:rPr>
          <w:b/>
        </w:rPr>
        <w:t xml:space="preserve"> </w:t>
      </w:r>
      <w:r w:rsidRPr="00487579">
        <w:rPr>
          <w:b/>
        </w:rPr>
        <w:t>P &amp; Z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</w:t>
      </w:r>
      <w:r w:rsidR="008F517C">
        <w:rPr>
          <w:b/>
        </w:rPr>
        <w:t>–</w:t>
      </w:r>
      <w:r w:rsidR="001F7529">
        <w:rPr>
          <w:b/>
        </w:rPr>
        <w:t xml:space="preserve"> </w:t>
      </w:r>
      <w:r w:rsidR="008F517C">
        <w:rPr>
          <w:b/>
        </w:rPr>
        <w:t>February 4</w:t>
      </w:r>
      <w:r w:rsidR="00FD6B1B">
        <w:rPr>
          <w:b/>
        </w:rPr>
        <w:t>, 202</w:t>
      </w:r>
      <w:r w:rsidR="00451DF8">
        <w:rPr>
          <w:b/>
        </w:rPr>
        <w:t>1</w:t>
      </w:r>
    </w:p>
    <w:p w14:paraId="2324F50A" w14:textId="3531B23E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590A44">
        <w:t xml:space="preserve"> </w:t>
      </w:r>
      <w:r w:rsidR="008F517C">
        <w:t>Eric Page</w:t>
      </w:r>
      <w:r w:rsidR="00EE48C9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</w:t>
      </w:r>
      <w:r w:rsidR="00D13252">
        <w:t xml:space="preserve"> </w:t>
      </w:r>
      <w:r w:rsidR="008F517C">
        <w:t>February 4</w:t>
      </w:r>
      <w:r w:rsidR="00590A44">
        <w:t>, 2021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34804B6D" w:rsidR="001B56F5" w:rsidRPr="00831EB9" w:rsidRDefault="001B56F5" w:rsidP="004D332F">
      <w:pPr>
        <w:ind w:left="540" w:firstLine="180"/>
      </w:pPr>
      <w:r w:rsidRPr="00831EB9">
        <w:t>Commissioner</w:t>
      </w:r>
      <w:r w:rsidR="00590A44">
        <w:t xml:space="preserve"> </w:t>
      </w:r>
      <w:r w:rsidR="00CC39FB">
        <w:t>Je</w:t>
      </w:r>
      <w:r w:rsidR="008F517C">
        <w:t>remy Thompson</w:t>
      </w:r>
      <w:r w:rsidR="00590A44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6744C085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78070103" w14:textId="77777777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C4365C">
        <w:t>Commissioner Page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112718FD" w14:textId="751BB4E8" w:rsidR="008162A4" w:rsidRDefault="008162A4" w:rsidP="00576BEC">
      <w:pPr>
        <w:rPr>
          <w:b/>
          <w:sz w:val="28"/>
          <w:szCs w:val="28"/>
        </w:rPr>
      </w:pPr>
    </w:p>
    <w:p w14:paraId="42F82689" w14:textId="77777777" w:rsidR="00CE096F" w:rsidRDefault="00CE096F" w:rsidP="00576BEC">
      <w:pPr>
        <w:rPr>
          <w:b/>
          <w:sz w:val="28"/>
          <w:szCs w:val="28"/>
        </w:rPr>
      </w:pPr>
    </w:p>
    <w:p w14:paraId="3FBEC175" w14:textId="1E99E65C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1245AD16" w14:textId="019C3656" w:rsidR="00590A44" w:rsidRPr="00952458" w:rsidRDefault="00387699" w:rsidP="00952458">
      <w:pPr>
        <w:tabs>
          <w:tab w:val="left" w:pos="540"/>
        </w:tabs>
      </w:pPr>
      <w:r>
        <w:tab/>
      </w:r>
    </w:p>
    <w:p w14:paraId="5DC7C856" w14:textId="47223ED8" w:rsidR="00082CE9" w:rsidRDefault="00EE48C9" w:rsidP="00EE48C9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>D</w:t>
      </w:r>
      <w:r w:rsidR="008D40AE" w:rsidRPr="00EE48C9">
        <w:rPr>
          <w:b/>
          <w:sz w:val="28"/>
          <w:szCs w:val="28"/>
        </w:rPr>
        <w:t xml:space="preserve">iscussion Items: </w:t>
      </w:r>
    </w:p>
    <w:p w14:paraId="017C0047" w14:textId="77777777" w:rsidR="00590A44" w:rsidRDefault="00590A44" w:rsidP="00A45708">
      <w:pPr>
        <w:ind w:left="528"/>
        <w:rPr>
          <w:b/>
          <w:sz w:val="26"/>
          <w:szCs w:val="26"/>
        </w:rPr>
      </w:pPr>
    </w:p>
    <w:p w14:paraId="132B2E8F" w14:textId="67B23963" w:rsidR="00321848" w:rsidRDefault="008F517C" w:rsidP="008F517C">
      <w:pPr>
        <w:pStyle w:val="ListParagraph"/>
        <w:numPr>
          <w:ilvl w:val="0"/>
          <w:numId w:val="29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Goring Bowery – Jr. and Sherie Goring would like to construct a 24 x 40 ft bowery on their property where a sandpile used to be, no power, no plumbing, will be on a concrete pad.  Coast to Coast Carports will be doing the work.  Bowery more than 10 ft from home; meets all town regulations.  Sherie was given a building permit to fill out and return for our records; no town inspection needed.</w:t>
      </w:r>
    </w:p>
    <w:p w14:paraId="2480552B" w14:textId="77777777" w:rsidR="008F517C" w:rsidRPr="008F517C" w:rsidRDefault="008F517C" w:rsidP="008F517C">
      <w:pPr>
        <w:rPr>
          <w:bCs/>
          <w:sz w:val="26"/>
          <w:szCs w:val="26"/>
        </w:rPr>
      </w:pPr>
    </w:p>
    <w:p w14:paraId="17C6AEE3" w14:textId="7886C582" w:rsidR="008F517C" w:rsidRPr="00831EB9" w:rsidRDefault="008F517C" w:rsidP="008F517C">
      <w:pPr>
        <w:pStyle w:val="ListParagraph"/>
        <w:ind w:left="900"/>
      </w:pPr>
      <w:r>
        <w:t xml:space="preserve">MOTION:   Commissioner </w:t>
      </w:r>
      <w:r>
        <w:t>Jeremy Thompson</w:t>
      </w:r>
      <w:r>
        <w:t xml:space="preserve"> made motio</w:t>
      </w:r>
      <w:r>
        <w:t xml:space="preserve">n to approve said plans to construct bowery as presented.   </w:t>
      </w:r>
      <w:r w:rsidRPr="00831EB9">
        <w:t>Commissioner</w:t>
      </w:r>
      <w:r>
        <w:t xml:space="preserve"> Je</w:t>
      </w:r>
      <w:r>
        <w:t>anne Wheatley</w:t>
      </w:r>
      <w:r>
        <w:t xml:space="preserve"> seconded the motion.    Motion passes.  All approved.</w:t>
      </w:r>
    </w:p>
    <w:p w14:paraId="3C300159" w14:textId="77777777" w:rsidR="008F517C" w:rsidRDefault="008F517C" w:rsidP="008F517C">
      <w:pPr>
        <w:ind w:left="540"/>
      </w:pPr>
      <w:r w:rsidRPr="00831EB9">
        <w:tab/>
      </w:r>
      <w:r w:rsidRPr="00831EB9">
        <w:tab/>
        <w:t>Aye</w:t>
      </w:r>
      <w:r>
        <w:t xml:space="preserve"> Votes:</w:t>
      </w:r>
      <w:r>
        <w:tab/>
        <w:t>Commissioner Thompson</w:t>
      </w:r>
      <w:r>
        <w:tab/>
      </w:r>
      <w:r>
        <w:tab/>
        <w:t>Commissioner Zobrist</w:t>
      </w:r>
    </w:p>
    <w:p w14:paraId="6C60565C" w14:textId="025610C7" w:rsidR="008F517C" w:rsidRDefault="008F517C" w:rsidP="008F517C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  <w:r w:rsidRPr="008F517C">
        <w:rPr>
          <w:sz w:val="26"/>
          <w:szCs w:val="26"/>
        </w:rPr>
        <w:tab/>
        <w:t xml:space="preserve"> </w:t>
      </w:r>
      <w:r>
        <w:t>Commissioner Page</w:t>
      </w:r>
      <w:r w:rsidRPr="008F517C">
        <w:rPr>
          <w:sz w:val="26"/>
          <w:szCs w:val="26"/>
        </w:rPr>
        <w:tab/>
      </w:r>
    </w:p>
    <w:p w14:paraId="3ACE5F1E" w14:textId="1A23D01C" w:rsidR="008F517C" w:rsidRDefault="008F517C" w:rsidP="008F517C">
      <w:pPr>
        <w:ind w:left="540"/>
        <w:rPr>
          <w:sz w:val="26"/>
          <w:szCs w:val="26"/>
        </w:rPr>
      </w:pPr>
    </w:p>
    <w:p w14:paraId="6AF3866E" w14:textId="3AB57D5B" w:rsidR="008F517C" w:rsidRDefault="008F517C" w:rsidP="008F517C">
      <w:pPr>
        <w:ind w:left="540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>4,  Brent</w:t>
      </w:r>
      <w:proofErr w:type="gramEnd"/>
      <w:r>
        <w:rPr>
          <w:sz w:val="26"/>
          <w:szCs w:val="26"/>
        </w:rPr>
        <w:t xml:space="preserve"> Craven – new shop constructed on property, now needs power.  Brent was given a building permit to take to Steve Bench for signature/fees and return to town for chairman signature.</w:t>
      </w:r>
    </w:p>
    <w:p w14:paraId="5F96DDBB" w14:textId="39C52853" w:rsidR="008F517C" w:rsidRDefault="008F517C" w:rsidP="008F517C">
      <w:pPr>
        <w:ind w:left="540"/>
        <w:rPr>
          <w:sz w:val="26"/>
          <w:szCs w:val="26"/>
        </w:rPr>
      </w:pPr>
    </w:p>
    <w:p w14:paraId="5BA8C660" w14:textId="74CF42FD" w:rsidR="008F517C" w:rsidRDefault="008F517C" w:rsidP="008F517C">
      <w:pPr>
        <w:ind w:left="540"/>
        <w:rPr>
          <w:sz w:val="26"/>
          <w:szCs w:val="26"/>
        </w:rPr>
      </w:pPr>
    </w:p>
    <w:p w14:paraId="4E49D640" w14:textId="20504B20" w:rsidR="008F517C" w:rsidRPr="008F517C" w:rsidRDefault="008F517C" w:rsidP="008F517C">
      <w:pPr>
        <w:pStyle w:val="ListParagraph"/>
        <w:numPr>
          <w:ilvl w:val="0"/>
          <w:numId w:val="29"/>
        </w:numPr>
        <w:rPr>
          <w:sz w:val="26"/>
          <w:szCs w:val="26"/>
        </w:rPr>
      </w:pPr>
      <w:r>
        <w:rPr>
          <w:sz w:val="26"/>
          <w:szCs w:val="26"/>
        </w:rPr>
        <w:t xml:space="preserve"> Chairman Whiteford informed the council of latest changes being made in the Deweyville Code Book.  </w:t>
      </w:r>
      <w:r w:rsidR="006642D6">
        <w:rPr>
          <w:sz w:val="26"/>
          <w:szCs w:val="26"/>
        </w:rPr>
        <w:t xml:space="preserve">Chapter 5.    1.13 – line omitted in conditional review process; 1.6.6 – questions on 3 public places; 1.14.2 – clarification on </w:t>
      </w:r>
      <w:proofErr w:type="spellStart"/>
      <w:r w:rsidR="006642D6">
        <w:rPr>
          <w:sz w:val="26"/>
          <w:szCs w:val="26"/>
        </w:rPr>
        <w:t>rescriptive</w:t>
      </w:r>
      <w:proofErr w:type="spellEnd"/>
      <w:r w:rsidR="006642D6">
        <w:rPr>
          <w:sz w:val="26"/>
          <w:szCs w:val="26"/>
        </w:rPr>
        <w:t xml:space="preserve"> right of way (</w:t>
      </w:r>
      <w:proofErr w:type="gramStart"/>
      <w:r w:rsidR="006642D6">
        <w:rPr>
          <w:sz w:val="26"/>
          <w:szCs w:val="26"/>
        </w:rPr>
        <w:t>20 year</w:t>
      </w:r>
      <w:proofErr w:type="gramEnd"/>
      <w:r w:rsidR="006642D6">
        <w:rPr>
          <w:sz w:val="26"/>
          <w:szCs w:val="26"/>
        </w:rPr>
        <w:t xml:space="preserve"> Utah law).  Chairman Whiteford read ruling about storage sheds, </w:t>
      </w:r>
      <w:proofErr w:type="spellStart"/>
      <w:r w:rsidR="006642D6">
        <w:rPr>
          <w:sz w:val="26"/>
          <w:szCs w:val="26"/>
        </w:rPr>
        <w:t>semi trailers</w:t>
      </w:r>
      <w:proofErr w:type="spellEnd"/>
      <w:r w:rsidR="006642D6">
        <w:rPr>
          <w:sz w:val="26"/>
          <w:szCs w:val="26"/>
        </w:rPr>
        <w:t xml:space="preserve">, </w:t>
      </w:r>
      <w:proofErr w:type="spellStart"/>
      <w:r w:rsidR="006642D6">
        <w:rPr>
          <w:sz w:val="26"/>
          <w:szCs w:val="26"/>
        </w:rPr>
        <w:t>etc</w:t>
      </w:r>
      <w:proofErr w:type="spellEnd"/>
      <w:r w:rsidR="006642D6">
        <w:rPr>
          <w:sz w:val="26"/>
          <w:szCs w:val="26"/>
        </w:rPr>
        <w:t>; 3 ft setback ruling; and BR Health Dept ruling on septic tanks on less than ½ acre.  Better description is needed for single family dwellings and accessory dwellings.   Ongoing revisions and updates on Deweyville’s code book.  Chairman Whiteford</w:t>
      </w:r>
      <w:r w:rsidR="00D411E5">
        <w:rPr>
          <w:sz w:val="26"/>
          <w:szCs w:val="26"/>
        </w:rPr>
        <w:t xml:space="preserve"> and Commissioner Eric Page will meet </w:t>
      </w:r>
      <w:proofErr w:type="gramStart"/>
      <w:r w:rsidR="00D411E5">
        <w:rPr>
          <w:sz w:val="26"/>
          <w:szCs w:val="26"/>
        </w:rPr>
        <w:t>at a later date</w:t>
      </w:r>
      <w:proofErr w:type="gramEnd"/>
      <w:r w:rsidR="00D411E5">
        <w:rPr>
          <w:sz w:val="26"/>
          <w:szCs w:val="26"/>
        </w:rPr>
        <w:t xml:space="preserve"> to compile more information to present to commission.</w:t>
      </w:r>
    </w:p>
    <w:p w14:paraId="3DF1916B" w14:textId="77647961" w:rsidR="008F517C" w:rsidRDefault="008F517C" w:rsidP="008F517C">
      <w:pPr>
        <w:ind w:left="540"/>
        <w:rPr>
          <w:sz w:val="26"/>
          <w:szCs w:val="26"/>
        </w:rPr>
      </w:pPr>
    </w:p>
    <w:p w14:paraId="72A0CD62" w14:textId="1DF42E0D" w:rsidR="00CE096F" w:rsidRDefault="00CE096F" w:rsidP="00CE096F">
      <w:pPr>
        <w:rPr>
          <w:bCs/>
          <w:sz w:val="26"/>
          <w:szCs w:val="26"/>
        </w:rPr>
      </w:pPr>
    </w:p>
    <w:p w14:paraId="3B976F88" w14:textId="77777777" w:rsidR="00CE096F" w:rsidRPr="0079123A" w:rsidRDefault="00CE096F" w:rsidP="00CE096F"/>
    <w:p w14:paraId="5CBE1BB5" w14:textId="04DC2D5B" w:rsidR="00A45708" w:rsidRPr="00D411E5" w:rsidRDefault="009E31CB" w:rsidP="00A1408F">
      <w:pPr>
        <w:ind w:left="270"/>
        <w:rPr>
          <w:bCs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  <w:r w:rsidR="00D411E5">
        <w:rPr>
          <w:b/>
          <w:sz w:val="28"/>
          <w:szCs w:val="28"/>
        </w:rPr>
        <w:t xml:space="preserve"> </w:t>
      </w:r>
      <w:r w:rsidR="00D411E5" w:rsidRPr="00D411E5">
        <w:rPr>
          <w:bCs/>
          <w:sz w:val="26"/>
          <w:szCs w:val="26"/>
        </w:rPr>
        <w:t>no public comments</w:t>
      </w:r>
    </w:p>
    <w:p w14:paraId="3860FA6D" w14:textId="3B9E80D5" w:rsidR="00A45708" w:rsidRDefault="00A45708" w:rsidP="00A1408F">
      <w:pPr>
        <w:ind w:left="270"/>
        <w:rPr>
          <w:b/>
          <w:sz w:val="28"/>
          <w:szCs w:val="28"/>
        </w:rPr>
      </w:pPr>
    </w:p>
    <w:p w14:paraId="4AC14FB5" w14:textId="77777777" w:rsidR="00CE096F" w:rsidRDefault="00CE096F" w:rsidP="00A1408F">
      <w:pPr>
        <w:ind w:left="270"/>
        <w:rPr>
          <w:b/>
          <w:sz w:val="28"/>
          <w:szCs w:val="28"/>
        </w:rPr>
      </w:pPr>
    </w:p>
    <w:p w14:paraId="2A3490B5" w14:textId="77777777" w:rsidR="00A45708" w:rsidRDefault="00A45708" w:rsidP="00A1408F">
      <w:pPr>
        <w:ind w:left="270"/>
        <w:rPr>
          <w:b/>
          <w:sz w:val="28"/>
          <w:szCs w:val="28"/>
        </w:rPr>
      </w:pPr>
    </w:p>
    <w:p w14:paraId="0F83D85A" w14:textId="5BAC37D2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  <w:r w:rsidR="00321848">
        <w:rPr>
          <w:b/>
          <w:sz w:val="28"/>
          <w:szCs w:val="28"/>
        </w:rPr>
        <w:t xml:space="preserve"> </w:t>
      </w:r>
    </w:p>
    <w:p w14:paraId="77B6D764" w14:textId="77777777" w:rsidR="0082717B" w:rsidRPr="00A45708" w:rsidRDefault="0082717B" w:rsidP="00A45708">
      <w:pPr>
        <w:rPr>
          <w:b/>
        </w:rPr>
      </w:pPr>
    </w:p>
    <w:p w14:paraId="0021B823" w14:textId="4EB98EFC" w:rsidR="00550038" w:rsidRPr="00A45708" w:rsidRDefault="00550038" w:rsidP="00590A44">
      <w:pPr>
        <w:ind w:left="270"/>
        <w:rPr>
          <w:bCs/>
        </w:rPr>
      </w:pPr>
      <w:r w:rsidRPr="00A45708">
        <w:rPr>
          <w:bCs/>
        </w:rPr>
        <w:t>Commissioner</w:t>
      </w:r>
      <w:r w:rsidR="00D13252" w:rsidRPr="00A45708">
        <w:rPr>
          <w:bCs/>
        </w:rPr>
        <w:t xml:space="preserve"> </w:t>
      </w:r>
      <w:r w:rsidR="00E77B98">
        <w:rPr>
          <w:bCs/>
        </w:rPr>
        <w:t>Jeremy Thompson</w:t>
      </w:r>
      <w:r w:rsidR="00590A44">
        <w:rPr>
          <w:bCs/>
        </w:rPr>
        <w:t xml:space="preserve"> </w:t>
      </w:r>
      <w:r w:rsidRPr="00A45708">
        <w:rPr>
          <w:bCs/>
        </w:rPr>
        <w:t xml:space="preserve">made motion to adjourn tonight’s meeting.  Commissioner </w:t>
      </w:r>
      <w:r w:rsidR="00590A44">
        <w:rPr>
          <w:bCs/>
        </w:rPr>
        <w:t xml:space="preserve">                                       </w:t>
      </w:r>
      <w:r w:rsidR="00E77B98">
        <w:rPr>
          <w:bCs/>
        </w:rPr>
        <w:t xml:space="preserve"> Jeanne Wheatley </w:t>
      </w:r>
      <w:r w:rsidRPr="00A45708">
        <w:rPr>
          <w:bCs/>
        </w:rPr>
        <w:t>seconded the motion.  Motion passes.  All approved.</w:t>
      </w:r>
    </w:p>
    <w:p w14:paraId="46CCF5E7" w14:textId="53E04DE9" w:rsidR="007B65D9" w:rsidRPr="00A45708" w:rsidRDefault="007B65D9" w:rsidP="00576BEC">
      <w:r w:rsidRPr="00A45708">
        <w:rPr>
          <w:b/>
        </w:rPr>
        <w:tab/>
      </w:r>
      <w:r w:rsidRPr="00A45708">
        <w:rPr>
          <w:b/>
        </w:rPr>
        <w:tab/>
      </w:r>
      <w:r w:rsidRPr="00A45708">
        <w:rPr>
          <w:bCs/>
        </w:rPr>
        <w:t>Aye Votes:</w:t>
      </w:r>
      <w:r w:rsidRPr="00A45708">
        <w:rPr>
          <w:bCs/>
        </w:rPr>
        <w:tab/>
        <w:t>Commissioner</w:t>
      </w:r>
      <w:r w:rsidR="00302687" w:rsidRPr="00A45708">
        <w:tab/>
      </w:r>
      <w:r w:rsidRPr="00A45708">
        <w:t xml:space="preserve"> Thompson</w:t>
      </w:r>
      <w:r w:rsidR="00590A44">
        <w:tab/>
        <w:t>Commissioner Zobrist</w:t>
      </w:r>
    </w:p>
    <w:p w14:paraId="06DE0D31" w14:textId="02896FDB" w:rsidR="004D78B0" w:rsidRPr="00A45708" w:rsidRDefault="007B65D9" w:rsidP="00576BEC">
      <w:r w:rsidRPr="00A45708">
        <w:tab/>
      </w:r>
      <w:r w:rsidRPr="00A45708">
        <w:tab/>
      </w:r>
      <w:r w:rsidRPr="00A45708">
        <w:tab/>
      </w:r>
      <w:r w:rsidRPr="00A45708">
        <w:tab/>
        <w:t>Commissioner Wheatley</w:t>
      </w:r>
      <w:r w:rsidRPr="00A45708">
        <w:tab/>
        <w:t>Commissioner Page</w:t>
      </w:r>
      <w:r w:rsidR="00302687" w:rsidRPr="00A45708"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68B96761" w:rsidR="00BF76DC" w:rsidRPr="00EE48C9" w:rsidRDefault="00C1303E" w:rsidP="00EE48C9">
      <w:pPr>
        <w:rPr>
          <w:sz w:val="28"/>
          <w:szCs w:val="28"/>
        </w:rPr>
      </w:pPr>
      <w:r w:rsidRPr="00EE48C9">
        <w:rPr>
          <w:sz w:val="28"/>
          <w:szCs w:val="28"/>
        </w:rPr>
        <w:t xml:space="preserve"> Meeting was adjourned at </w:t>
      </w:r>
      <w:r w:rsidR="00321848">
        <w:rPr>
          <w:sz w:val="28"/>
          <w:szCs w:val="28"/>
        </w:rPr>
        <w:t xml:space="preserve">  </w:t>
      </w:r>
      <w:r w:rsidRPr="00EE48C9">
        <w:rPr>
          <w:sz w:val="28"/>
          <w:szCs w:val="28"/>
        </w:rPr>
        <w:t xml:space="preserve"> </w:t>
      </w:r>
      <w:r w:rsidR="00E77B98" w:rsidRPr="00952458">
        <w:rPr>
          <w:b/>
          <w:bCs/>
          <w:sz w:val="28"/>
          <w:szCs w:val="28"/>
        </w:rPr>
        <w:t>7:</w:t>
      </w:r>
      <w:r w:rsidR="00D411E5">
        <w:rPr>
          <w:b/>
          <w:bCs/>
          <w:sz w:val="28"/>
          <w:szCs w:val="28"/>
        </w:rPr>
        <w:t>40</w:t>
      </w:r>
      <w:r w:rsidR="00590A44">
        <w:rPr>
          <w:b/>
          <w:bCs/>
          <w:sz w:val="28"/>
          <w:szCs w:val="28"/>
        </w:rPr>
        <w:t xml:space="preserve">               </w:t>
      </w:r>
      <w:r w:rsidR="009E31CB" w:rsidRPr="00EE48C9">
        <w:rPr>
          <w:b/>
          <w:sz w:val="28"/>
          <w:szCs w:val="28"/>
        </w:rPr>
        <w:t xml:space="preserve"> </w:t>
      </w:r>
      <w:r w:rsidR="004D78B0" w:rsidRPr="00EE48C9">
        <w:rPr>
          <w:sz w:val="28"/>
          <w:szCs w:val="28"/>
        </w:rPr>
        <w:t xml:space="preserve"> </w:t>
      </w:r>
      <w:r w:rsidR="00D562E5" w:rsidRPr="00EE48C9">
        <w:rPr>
          <w:sz w:val="28"/>
          <w:szCs w:val="28"/>
        </w:rPr>
        <w:t>pm.</w:t>
      </w:r>
    </w:p>
    <w:sectPr w:rsidR="00BF76DC" w:rsidRPr="00EE48C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4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6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9"/>
  </w:num>
  <w:num w:numId="3">
    <w:abstractNumId w:val="8"/>
  </w:num>
  <w:num w:numId="4">
    <w:abstractNumId w:val="18"/>
  </w:num>
  <w:num w:numId="5">
    <w:abstractNumId w:val="33"/>
  </w:num>
  <w:num w:numId="6">
    <w:abstractNumId w:val="0"/>
  </w:num>
  <w:num w:numId="7">
    <w:abstractNumId w:val="14"/>
  </w:num>
  <w:num w:numId="8">
    <w:abstractNumId w:val="22"/>
  </w:num>
  <w:num w:numId="9">
    <w:abstractNumId w:val="1"/>
  </w:num>
  <w:num w:numId="10">
    <w:abstractNumId w:val="43"/>
  </w:num>
  <w:num w:numId="11">
    <w:abstractNumId w:val="36"/>
  </w:num>
  <w:num w:numId="12">
    <w:abstractNumId w:val="11"/>
  </w:num>
  <w:num w:numId="13">
    <w:abstractNumId w:val="29"/>
  </w:num>
  <w:num w:numId="14">
    <w:abstractNumId w:val="28"/>
  </w:num>
  <w:num w:numId="15">
    <w:abstractNumId w:val="42"/>
  </w:num>
  <w:num w:numId="16">
    <w:abstractNumId w:val="19"/>
  </w:num>
  <w:num w:numId="17">
    <w:abstractNumId w:val="32"/>
  </w:num>
  <w:num w:numId="18">
    <w:abstractNumId w:val="26"/>
  </w:num>
  <w:num w:numId="19">
    <w:abstractNumId w:val="44"/>
  </w:num>
  <w:num w:numId="20">
    <w:abstractNumId w:val="2"/>
  </w:num>
  <w:num w:numId="21">
    <w:abstractNumId w:val="31"/>
  </w:num>
  <w:num w:numId="22">
    <w:abstractNumId w:val="20"/>
  </w:num>
  <w:num w:numId="23">
    <w:abstractNumId w:val="15"/>
  </w:num>
  <w:num w:numId="24">
    <w:abstractNumId w:val="25"/>
  </w:num>
  <w:num w:numId="25">
    <w:abstractNumId w:val="6"/>
  </w:num>
  <w:num w:numId="26">
    <w:abstractNumId w:val="17"/>
  </w:num>
  <w:num w:numId="27">
    <w:abstractNumId w:val="38"/>
  </w:num>
  <w:num w:numId="28">
    <w:abstractNumId w:val="24"/>
  </w:num>
  <w:num w:numId="29">
    <w:abstractNumId w:val="23"/>
  </w:num>
  <w:num w:numId="30">
    <w:abstractNumId w:val="16"/>
  </w:num>
  <w:num w:numId="31">
    <w:abstractNumId w:val="39"/>
  </w:num>
  <w:num w:numId="32">
    <w:abstractNumId w:val="5"/>
  </w:num>
  <w:num w:numId="33">
    <w:abstractNumId w:val="30"/>
  </w:num>
  <w:num w:numId="34">
    <w:abstractNumId w:val="3"/>
  </w:num>
  <w:num w:numId="35">
    <w:abstractNumId w:val="13"/>
  </w:num>
  <w:num w:numId="36">
    <w:abstractNumId w:val="27"/>
  </w:num>
  <w:num w:numId="37">
    <w:abstractNumId w:val="37"/>
  </w:num>
  <w:num w:numId="38">
    <w:abstractNumId w:val="21"/>
  </w:num>
  <w:num w:numId="39">
    <w:abstractNumId w:val="40"/>
  </w:num>
  <w:num w:numId="40">
    <w:abstractNumId w:val="7"/>
  </w:num>
  <w:num w:numId="41">
    <w:abstractNumId w:val="12"/>
  </w:num>
  <w:num w:numId="42">
    <w:abstractNumId w:val="10"/>
  </w:num>
  <w:num w:numId="43">
    <w:abstractNumId w:val="4"/>
  </w:num>
  <w:num w:numId="44">
    <w:abstractNumId w:val="35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04C7D"/>
    <w:rsid w:val="00010BF1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74000"/>
    <w:rsid w:val="00080498"/>
    <w:rsid w:val="00082CE9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C4D74"/>
    <w:rsid w:val="000D298E"/>
    <w:rsid w:val="000E04D7"/>
    <w:rsid w:val="000E1306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3082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311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1DF8"/>
    <w:rsid w:val="0045546C"/>
    <w:rsid w:val="00465F54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0A44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385"/>
    <w:rsid w:val="006077D3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25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6BBA"/>
    <w:rsid w:val="0075022C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B11A2"/>
    <w:rsid w:val="007B11FF"/>
    <w:rsid w:val="007B65D9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31EB9"/>
    <w:rsid w:val="0083279B"/>
    <w:rsid w:val="00833769"/>
    <w:rsid w:val="00834618"/>
    <w:rsid w:val="00836001"/>
    <w:rsid w:val="008370B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8F517C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1D6A"/>
    <w:rsid w:val="00952458"/>
    <w:rsid w:val="00954549"/>
    <w:rsid w:val="0095595F"/>
    <w:rsid w:val="009605F6"/>
    <w:rsid w:val="009608C4"/>
    <w:rsid w:val="00961389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399D"/>
    <w:rsid w:val="00B96665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E4FD6"/>
    <w:rsid w:val="00BF19BF"/>
    <w:rsid w:val="00BF3446"/>
    <w:rsid w:val="00BF76DC"/>
    <w:rsid w:val="00C01481"/>
    <w:rsid w:val="00C02CC8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9FB"/>
    <w:rsid w:val="00CC3D7B"/>
    <w:rsid w:val="00CC7790"/>
    <w:rsid w:val="00CD1172"/>
    <w:rsid w:val="00CD1537"/>
    <w:rsid w:val="00CE004B"/>
    <w:rsid w:val="00CE019A"/>
    <w:rsid w:val="00CE096F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13252"/>
    <w:rsid w:val="00D24FD3"/>
    <w:rsid w:val="00D27822"/>
    <w:rsid w:val="00D3085A"/>
    <w:rsid w:val="00D31F3A"/>
    <w:rsid w:val="00D411E5"/>
    <w:rsid w:val="00D4129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4017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77B9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48C9"/>
    <w:rsid w:val="00EE7AFA"/>
    <w:rsid w:val="00EF3CD3"/>
    <w:rsid w:val="00EF7159"/>
    <w:rsid w:val="00EF763B"/>
    <w:rsid w:val="00F01256"/>
    <w:rsid w:val="00F07E26"/>
    <w:rsid w:val="00F14B69"/>
    <w:rsid w:val="00F210F4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904A9"/>
    <w:rsid w:val="00F914EE"/>
    <w:rsid w:val="00F92F0E"/>
    <w:rsid w:val="00F947FC"/>
    <w:rsid w:val="00F94BD3"/>
    <w:rsid w:val="00F95864"/>
    <w:rsid w:val="00FA146B"/>
    <w:rsid w:val="00FA14EF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2</cp:revision>
  <cp:lastPrinted>2021-02-04T18:09:00Z</cp:lastPrinted>
  <dcterms:created xsi:type="dcterms:W3CDTF">2021-03-23T17:48:00Z</dcterms:created>
  <dcterms:modified xsi:type="dcterms:W3CDTF">2021-03-23T17:48:00Z</dcterms:modified>
</cp:coreProperties>
</file>