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69008A17"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7A3E31">
        <w:t>11</w:t>
      </w:r>
      <w:r w:rsidR="00B607C5" w:rsidRPr="00B607C5">
        <w:rPr>
          <w:vertAlign w:val="superscript"/>
        </w:rPr>
        <w:t>TH</w:t>
      </w:r>
      <w:r w:rsidR="00630A38">
        <w:t xml:space="preserve"> </w:t>
      </w:r>
      <w:r w:rsidR="0031565D">
        <w:t>day of</w:t>
      </w:r>
      <w:r w:rsidR="00F4329C">
        <w:t xml:space="preserve"> </w:t>
      </w:r>
      <w:r w:rsidR="007A3E31">
        <w:t>March</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693A2935"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C. Eric Wells</w:t>
      </w:r>
      <w:r w:rsidR="00FC7D2A">
        <w:t>,</w:t>
      </w:r>
      <w:r w:rsidR="00D2466B">
        <w:t xml:space="preserve"> </w:t>
      </w:r>
      <w:r w:rsidR="00522837">
        <w:t xml:space="preserve">and </w:t>
      </w:r>
      <w:r w:rsidR="007A3E31">
        <w:t>C. Chylene Whipple</w:t>
      </w:r>
    </w:p>
    <w:p w14:paraId="37D71B03" w14:textId="33AFFC98" w:rsidR="00D867DF" w:rsidRDefault="00F9520A" w:rsidP="00407B75">
      <w:pPr>
        <w:pStyle w:val="NoSpacing"/>
      </w:pPr>
      <w:r>
        <w:rPr>
          <w:b/>
        </w:rPr>
        <w:t>Absent:</w:t>
      </w:r>
      <w:r w:rsidR="00EB0915">
        <w:t xml:space="preserve"> </w:t>
      </w:r>
      <w:r w:rsidR="00A156CB">
        <w:t xml:space="preserve"> </w:t>
      </w:r>
      <w:r w:rsidR="007A3E31">
        <w:t>C. Mona Wells, C. Mary Devonshire,</w:t>
      </w:r>
      <w:r w:rsidR="00E12041">
        <w:t xml:space="preserve"> and Treasurer Jessica Alvey</w:t>
      </w:r>
    </w:p>
    <w:p w14:paraId="4EBCB6A5" w14:textId="58D88365" w:rsidR="00FC7D2A" w:rsidRDefault="0002275A" w:rsidP="00FC7D2A">
      <w:pPr>
        <w:pStyle w:val="NoSpacing"/>
      </w:pPr>
      <w:r w:rsidRPr="00EA12AE">
        <w:rPr>
          <w:b/>
        </w:rPr>
        <w:t>Employees:</w:t>
      </w:r>
      <w:r>
        <w:t xml:space="preserve"> </w:t>
      </w:r>
      <w:r w:rsidR="00A7398A">
        <w:t xml:space="preserve"> </w:t>
      </w:r>
      <w:r w:rsidR="0031565D">
        <w:t>Clerk Lisa Well</w:t>
      </w:r>
      <w:r w:rsidR="00ED2368">
        <w:t>s</w:t>
      </w:r>
    </w:p>
    <w:p w14:paraId="307A152A" w14:textId="48B04562" w:rsidR="003B7383" w:rsidRPr="00B607C5" w:rsidRDefault="002B2AF7" w:rsidP="005A4AF8">
      <w:pPr>
        <w:pStyle w:val="NoSpacing"/>
        <w:rPr>
          <w:bCs/>
        </w:rPr>
      </w:pPr>
      <w:r>
        <w:t xml:space="preserve"> </w:t>
      </w:r>
      <w:r w:rsidR="00FD5ACE" w:rsidRPr="00EA12AE">
        <w:rPr>
          <w:b/>
        </w:rPr>
        <w:t>Public in Attendance</w:t>
      </w:r>
      <w:r w:rsidR="004D7645">
        <w:rPr>
          <w:b/>
        </w:rPr>
        <w:t>:</w:t>
      </w:r>
      <w:r w:rsidR="008706A2">
        <w:rPr>
          <w:b/>
        </w:rPr>
        <w:t xml:space="preserve"> </w:t>
      </w:r>
      <w:r w:rsidR="00B607C5">
        <w:rPr>
          <w:b/>
        </w:rPr>
        <w:t xml:space="preserve"> </w:t>
      </w:r>
      <w:r w:rsidR="007A3E31">
        <w:rPr>
          <w:bCs/>
        </w:rPr>
        <w:t>Dale Sellers – Utah Department of Transportation, and Brennen Rees – Ensign Engineering</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0C7DB48" w:rsidR="00D26821" w:rsidRPr="00716212" w:rsidRDefault="00CB0669" w:rsidP="00407B75">
      <w:pPr>
        <w:pStyle w:val="NoSpacing"/>
      </w:pPr>
      <w:r>
        <w:rPr>
          <w:b/>
        </w:rPr>
        <w:t xml:space="preserve">Prayer: </w:t>
      </w:r>
      <w:r w:rsidR="007A3E31">
        <w:t>C. Eric Wells</w:t>
      </w:r>
    </w:p>
    <w:p w14:paraId="72E93049" w14:textId="5FFBAE35" w:rsidR="006D5360" w:rsidRDefault="00D71F25" w:rsidP="00407B75">
      <w:pPr>
        <w:pStyle w:val="NoSpacing"/>
      </w:pPr>
      <w:r>
        <w:rPr>
          <w:b/>
        </w:rPr>
        <w:t>Roll Call:</w:t>
      </w:r>
      <w:r>
        <w:t xml:space="preserve">  </w:t>
      </w:r>
      <w:r w:rsidR="003E45AA">
        <w:t>Mayor Jeffren Pei</w:t>
      </w:r>
    </w:p>
    <w:p w14:paraId="5D8B71F3" w14:textId="77777777" w:rsidR="00EC6861" w:rsidRDefault="00DE0876" w:rsidP="00EC6861">
      <w:pPr>
        <w:spacing w:line="240" w:lineRule="auto"/>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7A3E31">
        <w:t>Eric</w:t>
      </w:r>
      <w:r w:rsidR="00B607C5">
        <w:t xml:space="preserve"> Wells</w:t>
      </w:r>
      <w:r w:rsidR="00A748B1">
        <w:t xml:space="preserve">; Second </w:t>
      </w:r>
      <w:r w:rsidR="007A3E31">
        <w:t>Mayor Jeff Pei</w:t>
      </w:r>
      <w:r w:rsidR="005C3770">
        <w:t xml:space="preserve">  </w:t>
      </w:r>
      <w:r w:rsidR="00B51C8B">
        <w:t xml:space="preserve"> </w:t>
      </w:r>
      <w:r w:rsidR="008070BB">
        <w:t>Aye</w:t>
      </w:r>
      <w:r w:rsidR="0044341E">
        <w:t>:  All in attenda</w:t>
      </w:r>
      <w:r w:rsidR="000E1B1C">
        <w:t>nce</w:t>
      </w:r>
    </w:p>
    <w:p w14:paraId="51F804DB" w14:textId="7043366A" w:rsidR="002A0523" w:rsidRPr="00EC6861" w:rsidRDefault="002A0523" w:rsidP="00EC6861">
      <w:pPr>
        <w:spacing w:line="240" w:lineRule="auto"/>
      </w:pPr>
      <w:r>
        <w:rPr>
          <w:b/>
        </w:rPr>
        <w:t xml:space="preserve">Motion to change the order of the agenda and move new business first on the agenda </w:t>
      </w:r>
      <w:r>
        <w:rPr>
          <w:bCs/>
        </w:rPr>
        <w:t xml:space="preserve">Mayor Jeff Pei; Second C. Eric </w:t>
      </w:r>
      <w:proofErr w:type="gramStart"/>
      <w:r>
        <w:rPr>
          <w:bCs/>
        </w:rPr>
        <w:t>Wells  Aye</w:t>
      </w:r>
      <w:proofErr w:type="gramEnd"/>
      <w:r>
        <w:rPr>
          <w:bCs/>
        </w:rPr>
        <w:t>:  All in attendance</w:t>
      </w:r>
    </w:p>
    <w:p w14:paraId="7F2E9FDB" w14:textId="3AB79DC1" w:rsidR="003A738A" w:rsidRDefault="003A738A" w:rsidP="00D96BDD">
      <w:pPr>
        <w:rPr>
          <w:bCs/>
        </w:rPr>
      </w:pPr>
      <w:r>
        <w:rPr>
          <w:b/>
          <w:u w:val="single"/>
        </w:rPr>
        <w:t>New Business</w:t>
      </w:r>
      <w:r w:rsidRPr="0013349C">
        <w:rPr>
          <w:b/>
          <w:u w:val="single"/>
        </w:rPr>
        <w:t xml:space="preserve"> and Public</w:t>
      </w:r>
      <w:r>
        <w:rPr>
          <w:b/>
          <w:u w:val="single"/>
        </w:rPr>
        <w:t xml:space="preserve"> Comments</w:t>
      </w:r>
    </w:p>
    <w:p w14:paraId="030547A8" w14:textId="0AE7F6AA" w:rsidR="002A0523" w:rsidRDefault="002A0523" w:rsidP="00D96BDD">
      <w:pPr>
        <w:rPr>
          <w:bCs/>
        </w:rPr>
      </w:pPr>
      <w:r>
        <w:rPr>
          <w:bCs/>
        </w:rPr>
        <w:t xml:space="preserve">Dale Sellers – UDOT, Hanksville Shed – There is money available for curb and gutter; UDOT would like to give the money to the town and then the town would hire a contractor to install the curb and gutter along SR 24 from Center to 100 East.  </w:t>
      </w:r>
      <w:r w:rsidR="00073828">
        <w:rPr>
          <w:bCs/>
        </w:rPr>
        <w:t xml:space="preserve">Dan Hinckley from Price UDOT office would like to come to council meeting and discuss this with the town.  There is also additional money that the town could apply for yearly for curb, gutter and sidewalks.  There is a program call Utah’s Local Technical Assistance Program </w:t>
      </w:r>
      <w:r w:rsidR="00284784">
        <w:rPr>
          <w:bCs/>
        </w:rPr>
        <w:t>(</w:t>
      </w:r>
      <w:r w:rsidR="00073828">
        <w:rPr>
          <w:bCs/>
        </w:rPr>
        <w:t>LTAP</w:t>
      </w:r>
      <w:r w:rsidR="00284784">
        <w:rPr>
          <w:bCs/>
        </w:rPr>
        <w:t xml:space="preserve">); </w:t>
      </w:r>
      <w:r w:rsidR="00796DD3">
        <w:rPr>
          <w:bCs/>
        </w:rPr>
        <w:t>also,</w:t>
      </w:r>
      <w:r w:rsidR="00284784">
        <w:rPr>
          <w:bCs/>
        </w:rPr>
        <w:t xml:space="preserve"> some grant money</w:t>
      </w:r>
      <w:r w:rsidR="00796DD3">
        <w:rPr>
          <w:bCs/>
        </w:rPr>
        <w:t xml:space="preserve"> </w:t>
      </w:r>
      <w:r w:rsidR="00284784">
        <w:rPr>
          <w:bCs/>
        </w:rPr>
        <w:t>available for active transportation like bike lanes and walking paths.  The Safe Routes to School program might be an option if a school bus stops on a UDOT SR road then there could be a possibility of getting the speed limit lowered through Hanksville on SR 24.  Jeff Bunker, UDOT, Richfield office, would be who Hanksville would work with the city betterment money.</w:t>
      </w:r>
    </w:p>
    <w:p w14:paraId="1366E1AA" w14:textId="6894EAB8" w:rsidR="00284784" w:rsidRPr="002A0523" w:rsidRDefault="00284784" w:rsidP="00845351">
      <w:pPr>
        <w:spacing w:after="0" w:line="240" w:lineRule="auto"/>
        <w:rPr>
          <w:bCs/>
        </w:rPr>
      </w:pPr>
      <w:r>
        <w:rPr>
          <w:bCs/>
        </w:rPr>
        <w:t xml:space="preserve">Department of Natural Resources – Lt. Bruce Johnson </w:t>
      </w:r>
      <w:r w:rsidR="00796DD3">
        <w:rPr>
          <w:bCs/>
        </w:rPr>
        <w:t>– He</w:t>
      </w:r>
      <w:r>
        <w:rPr>
          <w:bCs/>
        </w:rPr>
        <w:t xml:space="preserve"> could not make it for council meeting but sent this statement by email – “</w:t>
      </w:r>
      <w:r>
        <w:t xml:space="preserve">We came into a lot of roadblocks and wanted to explain that in person and answer any questions the council may have. It looks like we will have to cancel the project in Hanksville at the time due to rising costs and lack of good locations with UDOT engineering already in place (turn lane, </w:t>
      </w:r>
      <w:r w:rsidR="00796DD3">
        <w:t>etc.</w:t>
      </w:r>
      <w:r>
        <w:t>).”</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325B1714" w:rsidR="00B541FC" w:rsidRPr="00B53940" w:rsidRDefault="00B53940" w:rsidP="007A3E31">
      <w:pPr>
        <w:spacing w:after="0"/>
      </w:pPr>
      <w:r>
        <w:tab/>
      </w:r>
      <w:r w:rsidR="007A3E31">
        <w:t>ABSENT</w:t>
      </w:r>
      <w:r w:rsidR="00284784">
        <w:t xml:space="preserve"> – Mayor Pei has assigned C. Mona Wells to </w:t>
      </w:r>
      <w:r w:rsidR="00124BD6">
        <w:t>acquire the shooting range property.</w:t>
      </w:r>
      <w:r w:rsidR="00302BAE">
        <w:t xml:space="preserve">  Maintenance has finished fixing the fence at the cemetery.</w:t>
      </w:r>
    </w:p>
    <w:p w14:paraId="2CA487E0" w14:textId="3DE7B01E" w:rsidR="00156EAD" w:rsidRDefault="008706A2" w:rsidP="00BA3819">
      <w:pPr>
        <w:pStyle w:val="NoSpacing"/>
        <w:rPr>
          <w:b/>
          <w:u w:val="single"/>
        </w:rPr>
      </w:pPr>
      <w:r>
        <w:rPr>
          <w:b/>
          <w:u w:val="single"/>
        </w:rPr>
        <w:t>Council member Chylene Whipple:</w:t>
      </w:r>
    </w:p>
    <w:p w14:paraId="02348ACC" w14:textId="5DAB152B" w:rsidR="00B53940" w:rsidRDefault="00E12041" w:rsidP="00522D97">
      <w:pPr>
        <w:pStyle w:val="NoSpacing"/>
        <w:rPr>
          <w:bCs/>
        </w:rPr>
      </w:pPr>
      <w:r>
        <w:rPr>
          <w:bCs/>
        </w:rPr>
        <w:tab/>
      </w:r>
      <w:r w:rsidR="00124BD6">
        <w:rPr>
          <w:bCs/>
        </w:rPr>
        <w:t>The weeds and garbage at the housing needs to be cleaned up.  Council will discuss with Anthony Jones if he is willing to take responsibility for Affordable Housing yard.</w:t>
      </w:r>
    </w:p>
    <w:p w14:paraId="0757ECB0" w14:textId="2EB0849B" w:rsidR="00124BD6" w:rsidRDefault="00124BD6" w:rsidP="00522D97">
      <w:pPr>
        <w:pStyle w:val="NoSpacing"/>
        <w:rPr>
          <w:bCs/>
        </w:rPr>
      </w:pPr>
      <w:r>
        <w:rPr>
          <w:bCs/>
        </w:rPr>
        <w:tab/>
        <w:t>Fern Hunt is still willing to donate playground equipment for the housing.</w:t>
      </w:r>
      <w:r w:rsidR="00302BAE">
        <w:rPr>
          <w:bCs/>
        </w:rPr>
        <w:t xml:space="preserve"> C. Chylene Whipple will follow up with Fern.</w:t>
      </w:r>
    </w:p>
    <w:p w14:paraId="274F6889" w14:textId="21CD44B9" w:rsidR="00124BD6" w:rsidRDefault="00124BD6" w:rsidP="00522D97">
      <w:pPr>
        <w:pStyle w:val="NoSpacing"/>
        <w:rPr>
          <w:bCs/>
        </w:rPr>
      </w:pPr>
      <w:r>
        <w:rPr>
          <w:b/>
        </w:rPr>
        <w:t>Motion to purchase playground equipment with money th</w:t>
      </w:r>
      <w:r w:rsidR="008E1AF2">
        <w:rPr>
          <w:b/>
        </w:rPr>
        <w:t>at</w:t>
      </w:r>
      <w:r>
        <w:rPr>
          <w:b/>
        </w:rPr>
        <w:t xml:space="preserve"> Fern Hunt donates for Affordable Housing </w:t>
      </w:r>
      <w:r w:rsidR="008E1AF2">
        <w:rPr>
          <w:b/>
        </w:rPr>
        <w:t xml:space="preserve">property </w:t>
      </w:r>
      <w:r>
        <w:rPr>
          <w:bCs/>
        </w:rPr>
        <w:t xml:space="preserve">C. Chylene Whipple; Second C. Eric </w:t>
      </w:r>
      <w:r w:rsidR="00796DD3">
        <w:rPr>
          <w:bCs/>
        </w:rPr>
        <w:t>Wells Aye</w:t>
      </w:r>
      <w:r>
        <w:rPr>
          <w:bCs/>
        </w:rPr>
        <w:t>:  All in attendance</w:t>
      </w:r>
    </w:p>
    <w:p w14:paraId="574C261F" w14:textId="44FB5077" w:rsidR="00124BD6" w:rsidRDefault="00124BD6" w:rsidP="00522D97">
      <w:pPr>
        <w:pStyle w:val="NoSpacing"/>
        <w:rPr>
          <w:bCs/>
        </w:rPr>
      </w:pPr>
      <w:r>
        <w:rPr>
          <w:bCs/>
        </w:rPr>
        <w:tab/>
        <w:t>C. Chylene Whipple has purchased candy and prizes for the Easter Egg Hunt but will not be in town for the hunt.  Someone needs to over-see the hun</w:t>
      </w:r>
      <w:r w:rsidR="00302BAE">
        <w:rPr>
          <w:bCs/>
        </w:rPr>
        <w:t>t</w:t>
      </w:r>
      <w:r>
        <w:rPr>
          <w:bCs/>
        </w:rPr>
        <w:t>.  C. Eric Wells said he will help find someone to help.  Lisa Wells will be in charge of the Easter 5K run and she will make posters for both the 5K and the Easter Egg Hunt.</w:t>
      </w:r>
    </w:p>
    <w:p w14:paraId="51834427" w14:textId="3B9AAAF8" w:rsidR="00124BD6" w:rsidRPr="00124BD6" w:rsidRDefault="00124BD6" w:rsidP="00522D97">
      <w:pPr>
        <w:pStyle w:val="NoSpacing"/>
        <w:rPr>
          <w:bCs/>
        </w:rPr>
      </w:pPr>
      <w:r>
        <w:rPr>
          <w:bCs/>
        </w:rPr>
        <w:lastRenderedPageBreak/>
        <w:tab/>
        <w:t>C. Whipple is working with the clinic for donations to upgrade the west entrance to the clinic.  A citizen</w:t>
      </w:r>
      <w:r w:rsidR="00302BAE">
        <w:rPr>
          <w:bCs/>
        </w:rPr>
        <w:t xml:space="preserve"> mentioned the </w:t>
      </w:r>
      <w:r>
        <w:rPr>
          <w:bCs/>
        </w:rPr>
        <w:t>need for a hand rail down the front steps of the Hanksville Community Center.  Mayor Jeff Pei gave maintenance until June to finish the front entrance and add a hand rail to the Hanksville Community Center.</w:t>
      </w:r>
    </w:p>
    <w:p w14:paraId="33B081C3" w14:textId="6549E2C1" w:rsidR="008706A2" w:rsidRDefault="008706A2" w:rsidP="008706A2">
      <w:pPr>
        <w:pStyle w:val="NoSpacing"/>
        <w:rPr>
          <w:b/>
          <w:bCs/>
          <w:u w:val="single"/>
        </w:rPr>
      </w:pPr>
      <w:r>
        <w:rPr>
          <w:b/>
          <w:bCs/>
          <w:u w:val="single"/>
        </w:rPr>
        <w:t>Council member Mary Devonshire:</w:t>
      </w:r>
    </w:p>
    <w:p w14:paraId="7C15685E" w14:textId="6388F636" w:rsidR="00621490" w:rsidRPr="00E12041" w:rsidRDefault="00E12041" w:rsidP="007A3E31">
      <w:pPr>
        <w:pStyle w:val="NoSpacing"/>
      </w:pPr>
      <w:r>
        <w:tab/>
      </w:r>
      <w:r w:rsidR="00124BD6">
        <w:t>ABSENT</w:t>
      </w:r>
    </w:p>
    <w:p w14:paraId="31A04B7C" w14:textId="2231B5C7"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6817457E" w14:textId="6A1555BC" w:rsidR="008E1AF2" w:rsidRPr="008E1AF2" w:rsidRDefault="008E1AF2" w:rsidP="00FE0ACC">
      <w:pPr>
        <w:pStyle w:val="NoSpacing"/>
        <w:rPr>
          <w:bCs/>
        </w:rPr>
      </w:pPr>
      <w:r>
        <w:rPr>
          <w:bCs/>
        </w:rPr>
        <w:tab/>
        <w:t>Council discussed getting extra gravel piled at the park for maintenance to use as needed.  DLII could possibly haul it in for the town.  C. Eric Wells will contact Dennis Lierd.</w:t>
      </w:r>
    </w:p>
    <w:p w14:paraId="0B7CD481" w14:textId="4A8D8B16" w:rsidR="00156EAD" w:rsidRPr="00995167" w:rsidRDefault="00FE0ACC" w:rsidP="00FC7D2A">
      <w:pPr>
        <w:spacing w:after="0"/>
        <w:rPr>
          <w:bCs/>
        </w:rPr>
      </w:pPr>
      <w:r>
        <w:rPr>
          <w:bCs/>
        </w:rPr>
        <w:tab/>
      </w:r>
      <w:r w:rsidR="00124BD6">
        <w:rPr>
          <w:bCs/>
        </w:rPr>
        <w:t>The gate valve is missing from the hydrant that JKL has been using to purchase</w:t>
      </w:r>
      <w:r w:rsidR="00A86427">
        <w:rPr>
          <w:bCs/>
        </w:rPr>
        <w:t xml:space="preserve"> bulk water.  The cost to replace that valve is about $</w:t>
      </w:r>
      <w:r w:rsidR="008E1AF2">
        <w:rPr>
          <w:bCs/>
        </w:rPr>
        <w:t>2</w:t>
      </w:r>
      <w:r w:rsidR="00A86427">
        <w:rPr>
          <w:bCs/>
        </w:rPr>
        <w:t>00.  The council discussed the need to review the policy for purchase of bulk water purchase</w:t>
      </w:r>
      <w:r w:rsidR="00302BAE">
        <w:rPr>
          <w:bCs/>
        </w:rPr>
        <w:t xml:space="preserve"> for contractors.  Maintenance will be turning on the sprinklers and fertilizing the park lawn.  The SCATA system is </w:t>
      </w:r>
      <w:r w:rsidR="008E1AF2">
        <w:rPr>
          <w:bCs/>
        </w:rPr>
        <w:t>set-up except for a few alarms</w:t>
      </w:r>
      <w:r w:rsidR="00901449">
        <w:rPr>
          <w:bCs/>
        </w:rPr>
        <w:t>.</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517E1F8D" w14:textId="0C6A1F33" w:rsidR="00B541FC" w:rsidRDefault="00995167" w:rsidP="007A3E31">
      <w:pPr>
        <w:pStyle w:val="NoSpacing"/>
      </w:pPr>
      <w:r>
        <w:tab/>
      </w:r>
      <w:r w:rsidR="00E72A3B">
        <w:t xml:space="preserve"> </w:t>
      </w:r>
      <w:r w:rsidR="00901449">
        <w:t xml:space="preserve">Reported on the meeting with the CIB board – The board did not approve the original request of full grant of $500,000 with matching funds from town road money of $100,000.  The motion from CIB was for $350,000 grant and $200,000 loan with 0.5% interest and 10-year term with the town keeping the road money of $100,000 and using for </w:t>
      </w:r>
      <w:r w:rsidR="002F24F7">
        <w:t>operation and maintenance of the roads.  CIB also requested that town lower the project total to $550,000.  The board questioned why did the towns B&amp;C road money fluctuate so much from year to year.  Why is the project putting chip seal down on gravel roads? How does the town plan to maintain the improvements?</w:t>
      </w:r>
    </w:p>
    <w:p w14:paraId="7FF1B241" w14:textId="3947552D" w:rsidR="003A738A" w:rsidRDefault="002F24F7" w:rsidP="007A3E31">
      <w:pPr>
        <w:pStyle w:val="NoSpacing"/>
      </w:pPr>
      <w:r>
        <w:tab/>
        <w:t>Brennen Rees, Ensign Engineering – The town is not able to bond because the B&amp;C road fund doesn’t cover the amount of $200,000 that we would have to bond for</w:t>
      </w:r>
      <w:r w:rsidR="00935921">
        <w:t>; there are other options</w:t>
      </w:r>
      <w:r w:rsidR="003A738A">
        <w:t>:</w:t>
      </w:r>
    </w:p>
    <w:p w14:paraId="3EF7EA2A" w14:textId="43075259" w:rsidR="003A738A" w:rsidRDefault="003A738A" w:rsidP="003A738A">
      <w:pPr>
        <w:pStyle w:val="NoSpacing"/>
        <w:numPr>
          <w:ilvl w:val="0"/>
          <w:numId w:val="28"/>
        </w:numPr>
      </w:pPr>
      <w:r>
        <w:t>T</w:t>
      </w:r>
      <w:r w:rsidR="00935921">
        <w:t>own could pledge sales tax revenue up to 100% of the bond and extend the terms to 20 years</w:t>
      </w:r>
      <w:r>
        <w:t>.</w:t>
      </w:r>
    </w:p>
    <w:p w14:paraId="5E3BA438" w14:textId="1E4D537E" w:rsidR="002F24F7" w:rsidRDefault="003A738A" w:rsidP="003A738A">
      <w:pPr>
        <w:pStyle w:val="NoSpacing"/>
        <w:numPr>
          <w:ilvl w:val="0"/>
          <w:numId w:val="28"/>
        </w:numPr>
      </w:pPr>
      <w:r>
        <w:t>C</w:t>
      </w:r>
      <w:r w:rsidR="00935921">
        <w:t xml:space="preserve">ombination of </w:t>
      </w:r>
      <w:r>
        <w:t xml:space="preserve">pledging sales tax and B&amp;C road money.  </w:t>
      </w:r>
    </w:p>
    <w:p w14:paraId="1788C74E" w14:textId="111AECAB" w:rsidR="003A738A" w:rsidRDefault="003A738A" w:rsidP="003A738A">
      <w:pPr>
        <w:pStyle w:val="NoSpacing"/>
        <w:numPr>
          <w:ilvl w:val="0"/>
          <w:numId w:val="28"/>
        </w:numPr>
      </w:pPr>
      <w:r>
        <w:t>Plead our case again to the CIB board that we are unable to bond.</w:t>
      </w:r>
    </w:p>
    <w:p w14:paraId="50F62314" w14:textId="10BAC367" w:rsidR="003A738A" w:rsidRDefault="003A738A" w:rsidP="003A738A">
      <w:pPr>
        <w:pStyle w:val="NoSpacing"/>
      </w:pPr>
      <w:r>
        <w:t xml:space="preserve">Council discussed </w:t>
      </w:r>
      <w:r w:rsidR="00EC6861">
        <w:t>having Ensign Engineer helping the town draft a letter showing what the town’s B&amp;C road money truly is and what the town can afford.  Address the need of the road improvements with pictures to help the board understand better the condition of the town roads; also describe who the roads of the town of Hanksville serves.  The mayor and council would like to ask for all grant at the June CIB meeting.  Mr. Rees will collaborate with us and get the letter ready for CIB in June.</w:t>
      </w:r>
    </w:p>
    <w:p w14:paraId="5B732D84" w14:textId="100518A5" w:rsidR="00D45F5D" w:rsidRDefault="00D45F5D" w:rsidP="00B607C5">
      <w:pPr>
        <w:pStyle w:val="NoSpacing"/>
      </w:pPr>
      <w:r>
        <w:tab/>
      </w:r>
    </w:p>
    <w:p w14:paraId="72B681DF" w14:textId="236CDF59" w:rsidR="00884BF7" w:rsidRPr="00995167" w:rsidRDefault="00884BF7" w:rsidP="00D96BDD">
      <w:pPr>
        <w:pStyle w:val="NoSpacing"/>
      </w:pPr>
      <w:r>
        <w:rPr>
          <w:b/>
          <w:u w:val="single"/>
        </w:rPr>
        <w:t>Treasurer Jessica Alvey:</w:t>
      </w:r>
    </w:p>
    <w:p w14:paraId="0B0A2419" w14:textId="5F04FDAC" w:rsidR="00561B35" w:rsidRPr="001A233B" w:rsidRDefault="00884BF7" w:rsidP="001A233B">
      <w:pPr>
        <w:spacing w:after="0"/>
      </w:pPr>
      <w:r>
        <w:tab/>
      </w:r>
      <w:r w:rsidR="00E12041">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0DB9AE27"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Chylene Whipple</w:t>
      </w:r>
      <w:r>
        <w:t>; Second C.</w:t>
      </w:r>
      <w:r w:rsidR="00D3344D">
        <w:t xml:space="preserve"> </w:t>
      </w:r>
      <w:r w:rsidR="003A738A">
        <w:t>Eric</w:t>
      </w:r>
      <w:r w:rsidR="00522D97">
        <w:t xml:space="preserve"> Wells</w:t>
      </w:r>
      <w:r w:rsidR="00B22D0D">
        <w:t xml:space="preserve"> Aye: </w:t>
      </w:r>
      <w:r>
        <w:t>All in attendance.</w:t>
      </w:r>
    </w:p>
    <w:p w14:paraId="275AD56D" w14:textId="67E70654" w:rsidR="00EC6861" w:rsidRPr="00EC6861" w:rsidRDefault="00EC6861" w:rsidP="00893505">
      <w:pPr>
        <w:pStyle w:val="ListParagraph"/>
        <w:numPr>
          <w:ilvl w:val="0"/>
          <w:numId w:val="1"/>
        </w:numPr>
        <w:spacing w:after="0"/>
      </w:pPr>
      <w:r>
        <w:rPr>
          <w:bCs/>
        </w:rPr>
        <w:t xml:space="preserve">American Rescue Plan Act of 2021 – If passed, money for every city and town in the US to cover increased expenditures, replenish lost revenue, and mitigate economic harm from the pandemic.  </w:t>
      </w:r>
    </w:p>
    <w:p w14:paraId="24EAC266" w14:textId="384F49A2" w:rsidR="00EC6861" w:rsidRDefault="00EC6861" w:rsidP="00893505">
      <w:pPr>
        <w:pStyle w:val="ListParagraph"/>
        <w:numPr>
          <w:ilvl w:val="0"/>
          <w:numId w:val="1"/>
        </w:numPr>
        <w:spacing w:after="0"/>
      </w:pPr>
      <w:r>
        <w:rPr>
          <w:bCs/>
        </w:rPr>
        <w:t>A church group from Springville is requesting permission to camp a night at the town park – they are willing to pay and also do a service project.</w:t>
      </w:r>
    </w:p>
    <w:p w14:paraId="55B0E1E5" w14:textId="7FF1C8F6" w:rsidR="000D6F16" w:rsidRDefault="000446CC" w:rsidP="00A857F0">
      <w:pPr>
        <w:spacing w:after="0" w:line="240" w:lineRule="auto"/>
      </w:pPr>
      <w:r w:rsidRPr="00A156CB">
        <w:rPr>
          <w:b/>
          <w:u w:val="single"/>
        </w:rPr>
        <w:t>Tabled items:</w:t>
      </w:r>
      <w:r w:rsidR="00FD3294">
        <w:t xml:space="preserve"> </w:t>
      </w:r>
    </w:p>
    <w:p w14:paraId="6C9F09A0" w14:textId="4763114D" w:rsidR="00F1487A" w:rsidRPr="00EC6861" w:rsidRDefault="002A0523" w:rsidP="00180226">
      <w:pPr>
        <w:pStyle w:val="ListParagraph"/>
        <w:numPr>
          <w:ilvl w:val="0"/>
          <w:numId w:val="27"/>
        </w:numPr>
        <w:spacing w:after="0" w:line="240" w:lineRule="auto"/>
      </w:pPr>
      <w:r>
        <w:t xml:space="preserve">Affordable Housing rent increase </w:t>
      </w:r>
      <w:r w:rsidR="00302BAE">
        <w:t xml:space="preserve">discussion </w:t>
      </w:r>
      <w:r>
        <w:t>and pet deposit requirement</w:t>
      </w:r>
      <w:r w:rsidR="00302BAE">
        <w:t xml:space="preserve"> for all tenants.  All tenants will be invited to April council meeting</w:t>
      </w:r>
    </w:p>
    <w:p w14:paraId="045099CE" w14:textId="77777777" w:rsidR="002250FC" w:rsidRPr="002250FC" w:rsidRDefault="002250FC" w:rsidP="00195A01">
      <w:pPr>
        <w:spacing w:after="0"/>
        <w:rPr>
          <w:b/>
        </w:rPr>
      </w:pPr>
    </w:p>
    <w:p w14:paraId="56BFCC5E" w14:textId="5708204B"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7A3E31">
        <w:t>Chylene Whipple</w:t>
      </w:r>
      <w:r w:rsidR="00195A01">
        <w:t xml:space="preserve">; </w:t>
      </w:r>
      <w:r w:rsidR="00D704CB">
        <w:t>Second C.</w:t>
      </w:r>
      <w:r w:rsidR="00ED2368">
        <w:t xml:space="preserve"> </w:t>
      </w:r>
      <w:r w:rsidR="007A3E31">
        <w:t>Eric</w:t>
      </w:r>
      <w:r w:rsidR="00156EAD">
        <w:t xml:space="preserve"> Wells</w:t>
      </w:r>
      <w:r w:rsidR="001A233B">
        <w:t xml:space="preserve"> Aye</w:t>
      </w:r>
      <w:r w:rsidR="002C6864">
        <w:t>:  All in attendance</w:t>
      </w:r>
      <w:r w:rsidR="006E618C">
        <w:t xml:space="preserve">   </w:t>
      </w:r>
      <w:r w:rsidR="00D704CB">
        <w:t xml:space="preserve">Adjourned </w:t>
      </w:r>
      <w:r w:rsidR="00A5713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8EA013" w14:textId="77777777" w:rsidR="00E81B3E" w:rsidRDefault="00E81B3E" w:rsidP="00EE4AA8">
      <w:pPr>
        <w:spacing w:after="0" w:line="240" w:lineRule="auto"/>
      </w:pPr>
      <w:r>
        <w:separator/>
      </w:r>
    </w:p>
  </w:endnote>
  <w:endnote w:type="continuationSeparator" w:id="0">
    <w:p w14:paraId="592E4E2C" w14:textId="77777777" w:rsidR="00E81B3E" w:rsidRDefault="00E81B3E"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B8930" w14:textId="77777777" w:rsidR="00845351" w:rsidRDefault="008453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D4F5C" w14:textId="77777777" w:rsidR="00845351" w:rsidRDefault="00845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2DF78" w14:textId="77777777" w:rsidR="00E81B3E" w:rsidRDefault="00E81B3E" w:rsidP="00EE4AA8">
      <w:pPr>
        <w:spacing w:after="0" w:line="240" w:lineRule="auto"/>
      </w:pPr>
      <w:r>
        <w:separator/>
      </w:r>
    </w:p>
  </w:footnote>
  <w:footnote w:type="continuationSeparator" w:id="0">
    <w:p w14:paraId="5E7EE1B4" w14:textId="77777777" w:rsidR="00E81B3E" w:rsidRDefault="00E81B3E"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E9019" w14:textId="77777777" w:rsidR="00845351" w:rsidRDefault="008453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5D1532B9" w:rsidR="003E00A1" w:rsidRDefault="003E00A1" w:rsidP="000F0588">
    <w:pPr>
      <w:pStyle w:val="Header"/>
      <w:jc w:val="center"/>
    </w:pPr>
    <w:r>
      <w:t>MINUTES OF HANKSVILLE TOWN COUNCIL MEETING HELD AT HANKSVILLE COMMUNITY CENTER ON TH</w:t>
    </w:r>
    <w:r w:rsidR="0006443D">
      <w:t>E</w:t>
    </w:r>
    <w:r w:rsidR="009D6D1D">
      <w:t xml:space="preserve"> </w:t>
    </w:r>
    <w:r w:rsidR="007A3E31">
      <w:t>11</w:t>
    </w:r>
    <w:r w:rsidR="00B607C5" w:rsidRPr="00B607C5">
      <w:rPr>
        <w:vertAlign w:val="superscript"/>
      </w:rPr>
      <w:t>th</w:t>
    </w:r>
    <w:r w:rsidR="00B607C5">
      <w:t xml:space="preserve"> </w:t>
    </w:r>
    <w:r w:rsidR="009D0B2F">
      <w:tab/>
    </w:r>
    <w:r>
      <w:t xml:space="preserve"> DAY OF </w:t>
    </w:r>
    <w:r w:rsidR="007A3E31">
      <w:t>MARCH</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EBAB2" w14:textId="77777777" w:rsidR="00845351" w:rsidRDefault="00845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3D10"/>
    <w:rsid w:val="0022419A"/>
    <w:rsid w:val="00224E55"/>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523"/>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97D"/>
    <w:rsid w:val="00301BD8"/>
    <w:rsid w:val="003022D4"/>
    <w:rsid w:val="00302BAE"/>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7008"/>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9DB"/>
    <w:rsid w:val="004A4878"/>
    <w:rsid w:val="004A4BF5"/>
    <w:rsid w:val="004B2CC6"/>
    <w:rsid w:val="004B3888"/>
    <w:rsid w:val="004B6A00"/>
    <w:rsid w:val="004C048D"/>
    <w:rsid w:val="004C546C"/>
    <w:rsid w:val="004C653A"/>
    <w:rsid w:val="004C7605"/>
    <w:rsid w:val="004D0CAE"/>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1AF2"/>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830"/>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13</cp:revision>
  <cp:lastPrinted>2021-04-01T17:04:00Z</cp:lastPrinted>
  <dcterms:created xsi:type="dcterms:W3CDTF">2021-03-18T18:50:00Z</dcterms:created>
  <dcterms:modified xsi:type="dcterms:W3CDTF">2021-04-01T17:06:00Z</dcterms:modified>
</cp:coreProperties>
</file>