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C066C0" w14:textId="661B2C24" w:rsidR="00A07506" w:rsidRDefault="00A07506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22456E4" wp14:editId="17A03110">
                <wp:simplePos x="0" y="0"/>
                <wp:positionH relativeFrom="margin">
                  <wp:posOffset>4743450</wp:posOffset>
                </wp:positionH>
                <wp:positionV relativeFrom="paragraph">
                  <wp:posOffset>5699125</wp:posOffset>
                </wp:positionV>
                <wp:extent cx="2360930" cy="1404620"/>
                <wp:effectExtent l="0" t="0" r="19050" b="27305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3514AB" w14:textId="48E16EFF" w:rsidR="00A07506" w:rsidRPr="00A07506" w:rsidRDefault="00A07506" w:rsidP="00A07506">
                            <w:pPr>
                              <w:spacing w:after="0"/>
                              <w:rPr>
                                <w:sz w:val="36"/>
                                <w:szCs w:val="36"/>
                              </w:rPr>
                            </w:pPr>
                            <w:r w:rsidRPr="00A07506">
                              <w:rPr>
                                <w:sz w:val="36"/>
                                <w:szCs w:val="36"/>
                              </w:rPr>
                              <w:t>Pink: R-2 Residential Zone</w:t>
                            </w:r>
                          </w:p>
                          <w:p w14:paraId="0B6C13F7" w14:textId="26094B0B" w:rsidR="00A07506" w:rsidRPr="00A07506" w:rsidRDefault="00A07506" w:rsidP="00A07506">
                            <w:pPr>
                              <w:spacing w:after="0"/>
                              <w:rPr>
                                <w:sz w:val="36"/>
                                <w:szCs w:val="36"/>
                              </w:rPr>
                            </w:pPr>
                            <w:r w:rsidRPr="00A07506">
                              <w:rPr>
                                <w:sz w:val="36"/>
                                <w:szCs w:val="36"/>
                              </w:rPr>
                              <w:t>Green: A-1 Residential-Agricultural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22456E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73.5pt;margin-top:448.75pt;width:185.9pt;height:110.6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">
                <v:textbox style="mso-fit-shape-to-text:t">
                  <w:txbxContent>
                    <w:p w14:paraId="013514AB" w14:textId="48E16EFF" w:rsidR="00A07506" w:rsidRPr="00A07506" w:rsidRDefault="00A07506" w:rsidP="00A07506">
                      <w:pPr>
                        <w:spacing w:after="0"/>
                        <w:rPr>
                          <w:sz w:val="36"/>
                          <w:szCs w:val="36"/>
                        </w:rPr>
                      </w:pPr>
                      <w:r w:rsidRPr="00A07506">
                        <w:rPr>
                          <w:sz w:val="36"/>
                          <w:szCs w:val="36"/>
                        </w:rPr>
                        <w:t>Pink: R-2 Residential Zone</w:t>
                      </w:r>
                    </w:p>
                    <w:p w14:paraId="0B6C13F7" w14:textId="26094B0B" w:rsidR="00A07506" w:rsidRPr="00A07506" w:rsidRDefault="00A07506" w:rsidP="00A07506">
                      <w:pPr>
                        <w:spacing w:after="0"/>
                        <w:rPr>
                          <w:sz w:val="36"/>
                          <w:szCs w:val="36"/>
                        </w:rPr>
                      </w:pPr>
                      <w:r w:rsidRPr="00A07506">
                        <w:rPr>
                          <w:sz w:val="36"/>
                          <w:szCs w:val="36"/>
                        </w:rPr>
                        <w:t>Green: A-1 Residential-Agricultural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E244BB" wp14:editId="4BCECE6A">
                <wp:simplePos x="0" y="0"/>
                <wp:positionH relativeFrom="column">
                  <wp:posOffset>2895600</wp:posOffset>
                </wp:positionH>
                <wp:positionV relativeFrom="paragraph">
                  <wp:posOffset>3486149</wp:posOffset>
                </wp:positionV>
                <wp:extent cx="1619250" cy="1171575"/>
                <wp:effectExtent l="19050" t="19050" r="38100" b="4762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0" cy="1171575"/>
                        </a:xfrm>
                        <a:prstGeom prst="rect">
                          <a:avLst/>
                        </a:prstGeom>
                        <a:noFill/>
                        <a:ln w="571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A20476" id="Rectangle 2" o:spid="_x0000_s1026" style="position:absolute;margin-left:228pt;margin-top:274.5pt;width:127.5pt;height:9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" filled="f" strokecolor="#1f3763 [1604]" strokeweight="4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03E8FFA" wp14:editId="36E9BC01">
                <wp:simplePos x="0" y="0"/>
                <wp:positionH relativeFrom="margin">
                  <wp:align>left</wp:align>
                </wp:positionH>
                <wp:positionV relativeFrom="paragraph">
                  <wp:posOffset>4545965</wp:posOffset>
                </wp:positionV>
                <wp:extent cx="1126490" cy="404495"/>
                <wp:effectExtent l="0" t="19050" r="0" b="33655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371367">
                          <a:off x="0" y="0"/>
                          <a:ext cx="1126490" cy="4044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9B5158" w14:textId="266DD54F" w:rsidR="00A07506" w:rsidRPr="00A07506" w:rsidRDefault="00A07506" w:rsidP="00A07506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Pehrson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Ln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3E8FFA" id="_x0000_s1027" type="#_x0000_t202" style="position:absolute;margin-left:0;margin-top:357.95pt;width:88.7pt;height:31.85pt;rotation:-249728fd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" filled="f" stroked="f">
                <v:textbox>
                  <w:txbxContent>
                    <w:p w14:paraId="389B5158" w14:textId="266DD54F" w:rsidR="00A07506" w:rsidRPr="00A07506" w:rsidRDefault="00A07506" w:rsidP="00A07506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proofErr w:type="spellStart"/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Pehrson</w:t>
                      </w:r>
                      <w:proofErr w:type="spellEnd"/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 xml:space="preserve"> Ln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2452F40C" wp14:editId="57D3957C">
            <wp:simplePos x="0" y="0"/>
            <wp:positionH relativeFrom="margin">
              <wp:align>right</wp:align>
            </wp:positionH>
            <wp:positionV relativeFrom="paragraph">
              <wp:posOffset>95250</wp:posOffset>
            </wp:positionV>
            <wp:extent cx="9136559" cy="6667500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646"/>
                    <a:stretch/>
                  </pic:blipFill>
                  <pic:spPr bwMode="auto">
                    <a:xfrm>
                      <a:off x="0" y="0"/>
                      <a:ext cx="9136559" cy="6667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5E22008" wp14:editId="61C391B2">
                <wp:simplePos x="0" y="0"/>
                <wp:positionH relativeFrom="column">
                  <wp:posOffset>-89535</wp:posOffset>
                </wp:positionH>
                <wp:positionV relativeFrom="paragraph">
                  <wp:posOffset>535940</wp:posOffset>
                </wp:positionV>
                <wp:extent cx="1422400" cy="498475"/>
                <wp:effectExtent l="100012" t="0" r="144463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846605">
                          <a:off x="0" y="0"/>
                          <a:ext cx="1422400" cy="498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86754D" w14:textId="57689D56" w:rsidR="00A07506" w:rsidRPr="00A07506" w:rsidRDefault="00A07506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07506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Highway 191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E22008" id="_x0000_s1028" type="#_x0000_t202" style="position:absolute;margin-left:-7.05pt;margin-top:42.2pt;width:112pt;height:39.25pt;rotation:-5191975fd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" filled="f" stroked="f">
                <v:textbox>
                  <w:txbxContent>
                    <w:p w14:paraId="6986754D" w14:textId="57689D56" w:rsidR="00A07506" w:rsidRPr="00A07506" w:rsidRDefault="00A07506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A07506">
                        <w:rPr>
                          <w:b/>
                          <w:bCs/>
                          <w:sz w:val="32"/>
                          <w:szCs w:val="32"/>
                        </w:rPr>
                        <w:t>Highway 191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A07506" w:rsidSect="00A07506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506"/>
    <w:rsid w:val="00A07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6EE2C1"/>
  <w15:chartTrackingRefBased/>
  <w15:docId w15:val="{35D14CC3-1544-4C3B-BAD0-169448FD8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75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Shalena</dc:creator>
  <cp:keywords/>
  <dc:description/>
  <cp:lastModifiedBy>Shalena</cp:lastModifiedBy>
  <cp:revision>1</cp:revision>
  <dcterms:created xsi:type="dcterms:W3CDTF">2021-04-01T20:25:00Z</dcterms:created>
  <dcterms:modified xsi:type="dcterms:W3CDTF">2021-04-01T20:36:00Z</dcterms:modified>
</cp:coreProperties>
</file>