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225D50F2"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B607C5">
        <w:t>4</w:t>
      </w:r>
      <w:r w:rsidR="00B607C5" w:rsidRPr="00B607C5">
        <w:rPr>
          <w:vertAlign w:val="superscript"/>
        </w:rPr>
        <w:t>TH</w:t>
      </w:r>
      <w:r w:rsidR="00630A38">
        <w:t xml:space="preserve"> </w:t>
      </w:r>
      <w:r w:rsidR="0031565D">
        <w:t>day of</w:t>
      </w:r>
      <w:r w:rsidR="00F4329C">
        <w:t xml:space="preserve"> </w:t>
      </w:r>
      <w:r w:rsidR="00B607C5">
        <w:t>February</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726FDE1B"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C. Eric Wells</w:t>
      </w:r>
      <w:r w:rsidR="00FC7D2A">
        <w:t>,</w:t>
      </w:r>
      <w:r w:rsidR="005B2A29">
        <w:t xml:space="preserve"> C. Mary Devonshire</w:t>
      </w:r>
      <w:r w:rsidR="00346142">
        <w:t>,</w:t>
      </w:r>
      <w:r w:rsidR="00D2466B">
        <w:t xml:space="preserve"> </w:t>
      </w:r>
      <w:r w:rsidR="00522837">
        <w:t xml:space="preserve">and </w:t>
      </w:r>
      <w:r w:rsidR="00D2466B">
        <w:t>C. Mona Wells</w:t>
      </w:r>
      <w:r w:rsidR="00346142">
        <w:t xml:space="preserve"> </w:t>
      </w:r>
    </w:p>
    <w:p w14:paraId="37D71B03" w14:textId="7859B14A" w:rsidR="00D867DF" w:rsidRDefault="00F9520A" w:rsidP="00407B75">
      <w:pPr>
        <w:pStyle w:val="NoSpacing"/>
      </w:pPr>
      <w:r>
        <w:rPr>
          <w:b/>
        </w:rPr>
        <w:t>Absent:</w:t>
      </w:r>
      <w:r w:rsidR="00EB0915">
        <w:t xml:space="preserve"> </w:t>
      </w:r>
      <w:r w:rsidR="00A156CB">
        <w:t xml:space="preserve"> </w:t>
      </w:r>
      <w:r w:rsidR="00B607C5">
        <w:t>C. Chylene Whipple</w:t>
      </w:r>
      <w:r w:rsidR="00E12041">
        <w:t xml:space="preserve"> and Treasurer Jessica Alvey</w:t>
      </w:r>
    </w:p>
    <w:p w14:paraId="4EBCB6A5" w14:textId="58D88365" w:rsidR="00FC7D2A" w:rsidRDefault="0002275A" w:rsidP="00FC7D2A">
      <w:pPr>
        <w:pStyle w:val="NoSpacing"/>
      </w:pPr>
      <w:r w:rsidRPr="00EA12AE">
        <w:rPr>
          <w:b/>
        </w:rPr>
        <w:t>Employees:</w:t>
      </w:r>
      <w:r>
        <w:t xml:space="preserve"> </w:t>
      </w:r>
      <w:r w:rsidR="00A7398A">
        <w:t xml:space="preserve"> </w:t>
      </w:r>
      <w:r w:rsidR="0031565D">
        <w:t>Clerk Lisa Well</w:t>
      </w:r>
      <w:r w:rsidR="00ED2368">
        <w:t>s</w:t>
      </w:r>
    </w:p>
    <w:p w14:paraId="307A152A" w14:textId="7974172D" w:rsidR="003B7383" w:rsidRPr="00B607C5" w:rsidRDefault="002B2AF7" w:rsidP="005A4AF8">
      <w:pPr>
        <w:pStyle w:val="NoSpacing"/>
        <w:rPr>
          <w:bCs/>
        </w:rPr>
      </w:pPr>
      <w:r>
        <w:t xml:space="preserve"> </w:t>
      </w:r>
      <w:r w:rsidR="00FD5ACE" w:rsidRPr="00EA12AE">
        <w:rPr>
          <w:b/>
        </w:rPr>
        <w:t>Public in Attendance</w:t>
      </w:r>
      <w:r w:rsidR="004D7645">
        <w:rPr>
          <w:b/>
        </w:rPr>
        <w:t>:</w:t>
      </w:r>
      <w:r w:rsidR="008706A2">
        <w:rPr>
          <w:b/>
        </w:rPr>
        <w:t xml:space="preserve"> </w:t>
      </w:r>
      <w:r w:rsidR="00B607C5">
        <w:rPr>
          <w:b/>
        </w:rPr>
        <w:t xml:space="preserve"> </w:t>
      </w:r>
      <w:r w:rsidR="00B607C5">
        <w:rPr>
          <w:bCs/>
        </w:rPr>
        <w:t>None</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700A3371" w:rsidR="00D26821" w:rsidRPr="00716212" w:rsidRDefault="00CB0669" w:rsidP="00407B75">
      <w:pPr>
        <w:pStyle w:val="NoSpacing"/>
      </w:pPr>
      <w:r>
        <w:rPr>
          <w:b/>
        </w:rPr>
        <w:t xml:space="preserve">Prayer: </w:t>
      </w:r>
      <w:r w:rsidR="00B607C5">
        <w:t>Mayor Jeffren Pei</w:t>
      </w:r>
    </w:p>
    <w:p w14:paraId="72E93049" w14:textId="5FFBAE35" w:rsidR="006D5360" w:rsidRDefault="00D71F25" w:rsidP="00407B75">
      <w:pPr>
        <w:pStyle w:val="NoSpacing"/>
      </w:pPr>
      <w:r>
        <w:rPr>
          <w:b/>
        </w:rPr>
        <w:t>Roll Call:</w:t>
      </w:r>
      <w:r>
        <w:t xml:space="preserve">  </w:t>
      </w:r>
      <w:r w:rsidR="003E45AA">
        <w:t>Mayor Jeffren Pei</w:t>
      </w:r>
    </w:p>
    <w:p w14:paraId="04DD8CCC" w14:textId="77777777" w:rsidR="00B607C5" w:rsidRDefault="00DE0876" w:rsidP="00D96BDD">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B607C5">
        <w:t>Mona Wells</w:t>
      </w:r>
      <w:r w:rsidR="00A748B1">
        <w:t xml:space="preserve">; Second </w:t>
      </w:r>
      <w:r w:rsidR="00A7398A">
        <w:t>C.</w:t>
      </w:r>
      <w:r w:rsidR="002B2AF7">
        <w:t xml:space="preserve"> </w:t>
      </w:r>
      <w:r w:rsidR="00B607C5">
        <w:t>Eric Wells</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D96BDD">
      <w:r>
        <w:t>Report of officers:</w:t>
      </w:r>
    </w:p>
    <w:p w14:paraId="72CAC0B9" w14:textId="15D88B13" w:rsidR="00B53940" w:rsidRDefault="008706A2" w:rsidP="00B53940">
      <w:pPr>
        <w:spacing w:after="0"/>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2F5C071C" w14:textId="69EB05E9" w:rsidR="00B53940" w:rsidRDefault="00B53940" w:rsidP="00B53940">
      <w:pPr>
        <w:spacing w:after="0"/>
      </w:pPr>
      <w:r>
        <w:tab/>
        <w:t>Discussion of rates for burial plots and open/close of grave by council, concern for people out of the area of Hanksville buying large amounts of plots due to the low rate of a plot at the Hanksville cemetery.</w:t>
      </w:r>
    </w:p>
    <w:p w14:paraId="42D3C813" w14:textId="1EC6B87B" w:rsidR="00B53940" w:rsidRDefault="00B53940" w:rsidP="00B53940">
      <w:pPr>
        <w:spacing w:after="0"/>
      </w:pPr>
      <w:r>
        <w:rPr>
          <w:b/>
          <w:bCs/>
        </w:rPr>
        <w:t xml:space="preserve">Motion to amend the rate for burial plot at the Hanksville Cemetery as follows: Resident $30 – Non-resident $250, Open/close of plot $150 and holidays/weekend rate of $250. </w:t>
      </w:r>
      <w:r>
        <w:t>C. Eric Wells; Second C. Mary Devonshire  Aye:  All in attendance</w:t>
      </w:r>
    </w:p>
    <w:p w14:paraId="48A01090" w14:textId="4B2463FA" w:rsidR="00B541FC" w:rsidRPr="00B53940" w:rsidRDefault="00B541FC" w:rsidP="00B53940">
      <w:pPr>
        <w:spacing w:after="0"/>
      </w:pPr>
      <w:r>
        <w:tab/>
        <w:t>Maintenance will fix the fence at the cemetery along the north side.</w:t>
      </w:r>
    </w:p>
    <w:p w14:paraId="2CA487E0" w14:textId="3DE7B01E" w:rsidR="00156EAD" w:rsidRDefault="008706A2" w:rsidP="00BA3819">
      <w:pPr>
        <w:pStyle w:val="NoSpacing"/>
        <w:rPr>
          <w:b/>
          <w:u w:val="single"/>
        </w:rPr>
      </w:pPr>
      <w:r>
        <w:rPr>
          <w:b/>
          <w:u w:val="single"/>
        </w:rPr>
        <w:t>Council member Chylene Whipple:</w:t>
      </w:r>
    </w:p>
    <w:p w14:paraId="02348ACC" w14:textId="11B90387" w:rsidR="00B53940" w:rsidRPr="00E12041" w:rsidRDefault="00E12041" w:rsidP="00522D97">
      <w:pPr>
        <w:pStyle w:val="NoSpacing"/>
        <w:rPr>
          <w:bCs/>
        </w:rPr>
      </w:pPr>
      <w:r>
        <w:rPr>
          <w:bCs/>
        </w:rPr>
        <w:tab/>
      </w:r>
      <w:r w:rsidR="00B607C5">
        <w:rPr>
          <w:bCs/>
        </w:rPr>
        <w:t>ABSENT</w:t>
      </w:r>
      <w:r w:rsidR="00B53940">
        <w:rPr>
          <w:bCs/>
        </w:rPr>
        <w:t xml:space="preserve"> – </w:t>
      </w:r>
      <w:r w:rsidR="00B541FC">
        <w:rPr>
          <w:bCs/>
        </w:rPr>
        <w:t xml:space="preserve">The office equipment from the grant money through Wayne County Economic Development has been delivered to the Hanksville community building.  </w:t>
      </w:r>
      <w:r w:rsidR="00B53940">
        <w:rPr>
          <w:bCs/>
        </w:rPr>
        <w:t>Maintenance will trade the large garbage can from the firehouse for the small garbage dumpster at the housing.  Council discussed rent</w:t>
      </w:r>
      <w:r w:rsidR="00B541FC">
        <w:rPr>
          <w:bCs/>
        </w:rPr>
        <w:t xml:space="preserve"> prices</w:t>
      </w:r>
      <w:r w:rsidR="00B53940">
        <w:rPr>
          <w:bCs/>
        </w:rPr>
        <w:t xml:space="preserve"> at the housing and also the damage from pets and the need for a pet fee at the housing.</w:t>
      </w:r>
    </w:p>
    <w:p w14:paraId="33B081C3" w14:textId="6549E2C1" w:rsidR="008706A2" w:rsidRDefault="008706A2" w:rsidP="008706A2">
      <w:pPr>
        <w:pStyle w:val="NoSpacing"/>
        <w:rPr>
          <w:b/>
          <w:bCs/>
          <w:u w:val="single"/>
        </w:rPr>
      </w:pPr>
      <w:r>
        <w:rPr>
          <w:b/>
          <w:bCs/>
          <w:u w:val="single"/>
        </w:rPr>
        <w:t>Council member Mary Devonshire:</w:t>
      </w:r>
    </w:p>
    <w:p w14:paraId="5E8CE532" w14:textId="7ECFA4E4" w:rsidR="00E12041" w:rsidRDefault="00E12041" w:rsidP="008706A2">
      <w:pPr>
        <w:pStyle w:val="NoSpacing"/>
      </w:pPr>
      <w:r>
        <w:tab/>
      </w:r>
      <w:r w:rsidR="00B53940">
        <w:t>Garkane Energy informed C. Devonshire that there is no funding for a pavilion at the park.</w:t>
      </w:r>
    </w:p>
    <w:p w14:paraId="7EF5B5BC" w14:textId="383EDE03" w:rsidR="00621490" w:rsidRDefault="00621490" w:rsidP="008706A2">
      <w:pPr>
        <w:pStyle w:val="NoSpacing"/>
      </w:pPr>
      <w:r>
        <w:tab/>
        <w:t>Assignments were made to council members for town events:</w:t>
      </w:r>
    </w:p>
    <w:p w14:paraId="5ED7EA76" w14:textId="75DBDC03" w:rsidR="00621490" w:rsidRDefault="00621490" w:rsidP="008706A2">
      <w:pPr>
        <w:pStyle w:val="NoSpacing"/>
      </w:pPr>
      <w:r>
        <w:tab/>
      </w:r>
      <w:r>
        <w:tab/>
        <w:t>Easter – C. Chylene Whipple</w:t>
      </w:r>
    </w:p>
    <w:p w14:paraId="0E945A6D" w14:textId="045CEDA4" w:rsidR="00621490" w:rsidRDefault="00621490" w:rsidP="008706A2">
      <w:pPr>
        <w:pStyle w:val="NoSpacing"/>
      </w:pPr>
      <w:r>
        <w:tab/>
      </w:r>
      <w:r>
        <w:tab/>
        <w:t>4</w:t>
      </w:r>
      <w:r w:rsidRPr="00621490">
        <w:rPr>
          <w:vertAlign w:val="superscript"/>
        </w:rPr>
        <w:t>th</w:t>
      </w:r>
      <w:r>
        <w:t xml:space="preserve"> of July – C. Eric Wells</w:t>
      </w:r>
    </w:p>
    <w:p w14:paraId="7C15685E" w14:textId="0135CA37" w:rsidR="00621490" w:rsidRPr="00E12041" w:rsidRDefault="00621490" w:rsidP="008706A2">
      <w:pPr>
        <w:pStyle w:val="NoSpacing"/>
      </w:pPr>
      <w:r>
        <w:tab/>
      </w:r>
      <w:r>
        <w:tab/>
        <w:t>Christmas Tree Lighting – C. Mary Devonshire</w:t>
      </w:r>
    </w:p>
    <w:p w14:paraId="31A04B7C" w14:textId="44387CC8" w:rsidR="00FE0ACC" w:rsidRPr="00DF12E1" w:rsidRDefault="00F213FA" w:rsidP="00FE0ACC">
      <w:pPr>
        <w:pStyle w:val="NoSpacing"/>
      </w:pPr>
      <w:r>
        <w:rPr>
          <w:b/>
          <w:u w:val="single"/>
        </w:rPr>
        <w:t>Council member</w:t>
      </w:r>
      <w:r w:rsidR="00FE0ACC">
        <w:rPr>
          <w:b/>
          <w:u w:val="single"/>
        </w:rPr>
        <w:t xml:space="preserve"> Eric Wells</w:t>
      </w:r>
      <w:r w:rsidR="00FE0ACC" w:rsidRPr="00D704CB">
        <w:rPr>
          <w:b/>
          <w:u w:val="single"/>
        </w:rPr>
        <w:t>:</w:t>
      </w:r>
    </w:p>
    <w:p w14:paraId="0B7CD481" w14:textId="191ED13E" w:rsidR="00156EAD" w:rsidRPr="00995167" w:rsidRDefault="00FE0ACC" w:rsidP="00FC7D2A">
      <w:pPr>
        <w:spacing w:after="0"/>
        <w:rPr>
          <w:bCs/>
        </w:rPr>
      </w:pPr>
      <w:r>
        <w:rPr>
          <w:bCs/>
        </w:rPr>
        <w:tab/>
      </w:r>
      <w:r w:rsidR="00621490">
        <w:rPr>
          <w:bCs/>
        </w:rPr>
        <w:t>The SCADA is still ongoing, the antennae on the 1991 well was broken from the factory and still has to be replaced.  Maintenance will be working at the sewer lagoon and also did a service repair at Frank Dockery property.</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3E045710" w14:textId="2360E85C" w:rsidR="008F54A5" w:rsidRDefault="00995167" w:rsidP="00B607C5">
      <w:pPr>
        <w:pStyle w:val="NoSpacing"/>
      </w:pPr>
      <w:r>
        <w:tab/>
      </w:r>
      <w:r w:rsidR="00621490">
        <w:t xml:space="preserve">Wayne County Sherriff’s office could not attend again; Mayor would like to discuss the </w:t>
      </w:r>
      <w:r w:rsidR="00A371DA">
        <w:t>public safety of our community</w:t>
      </w:r>
      <w:r w:rsidR="00B541FC">
        <w:t xml:space="preserve"> with </w:t>
      </w:r>
      <w:r w:rsidR="00A371DA">
        <w:t xml:space="preserve">the </w:t>
      </w:r>
      <w:r w:rsidR="00B541FC">
        <w:t>WCSO and</w:t>
      </w:r>
      <w:r w:rsidR="00621490">
        <w:t xml:space="preserve"> options of funding for a full-time </w:t>
      </w:r>
      <w:r w:rsidR="00A371DA">
        <w:t>and</w:t>
      </w:r>
      <w:r w:rsidR="00621490">
        <w:t xml:space="preserve"> part-time</w:t>
      </w:r>
      <w:r w:rsidR="00A371DA">
        <w:t xml:space="preserve"> deputy in town with the ability to have several</w:t>
      </w:r>
      <w:r w:rsidR="00621490">
        <w:t xml:space="preserve"> reserve deput</w:t>
      </w:r>
      <w:r w:rsidR="00A371DA">
        <w:t>ies from Hanksville</w:t>
      </w:r>
      <w:r w:rsidR="00621490">
        <w:t>.</w:t>
      </w:r>
      <w:r w:rsidR="00A371DA">
        <w:t xml:space="preserve"> Speed limit reduction on SR 24 through town with WCSO support.</w:t>
      </w:r>
    </w:p>
    <w:p w14:paraId="171F39EA" w14:textId="2738AA03" w:rsidR="00B541FC" w:rsidRDefault="00B541FC" w:rsidP="00B607C5">
      <w:pPr>
        <w:pStyle w:val="NoSpacing"/>
      </w:pPr>
      <w:r>
        <w:tab/>
      </w:r>
      <w:r w:rsidR="00A371DA">
        <w:t xml:space="preserve">Town needs an active planning </w:t>
      </w:r>
      <w:r w:rsidR="00587C51">
        <w:t xml:space="preserve">and zoning commission. </w:t>
      </w:r>
    </w:p>
    <w:p w14:paraId="555D5ADB" w14:textId="364A35A0" w:rsidR="00D45F5D" w:rsidRDefault="00D45F5D" w:rsidP="00B607C5">
      <w:pPr>
        <w:pStyle w:val="NoSpacing"/>
      </w:pPr>
      <w:r>
        <w:tab/>
        <w:t>Mayor</w:t>
      </w:r>
      <w:r w:rsidR="00B541FC">
        <w:t xml:space="preserve">’s </w:t>
      </w:r>
      <w:r w:rsidR="00E72A3B">
        <w:t>personal goals while in office</w:t>
      </w:r>
      <w:r>
        <w:t>:</w:t>
      </w:r>
      <w:r>
        <w:tab/>
      </w:r>
    </w:p>
    <w:p w14:paraId="314257AB" w14:textId="1D71185E" w:rsidR="00D45F5D" w:rsidRDefault="00D45F5D" w:rsidP="00D45F5D">
      <w:pPr>
        <w:pStyle w:val="NoSpacing"/>
        <w:numPr>
          <w:ilvl w:val="0"/>
          <w:numId w:val="25"/>
        </w:numPr>
      </w:pPr>
      <w:r>
        <w:t>Finish break room at food pantry</w:t>
      </w:r>
    </w:p>
    <w:p w14:paraId="4F65FCC4" w14:textId="02DBEC26" w:rsidR="00A371DA" w:rsidRDefault="00A371DA" w:rsidP="00D45F5D">
      <w:pPr>
        <w:pStyle w:val="NoSpacing"/>
        <w:numPr>
          <w:ilvl w:val="0"/>
          <w:numId w:val="26"/>
        </w:numPr>
      </w:pPr>
      <w:r>
        <w:t>More involvement from Wayne County Sherriff’s Office in Hanksville</w:t>
      </w:r>
    </w:p>
    <w:p w14:paraId="7B46EC20" w14:textId="337AA45A" w:rsidR="00D45F5D" w:rsidRDefault="00587C51" w:rsidP="00D45F5D">
      <w:pPr>
        <w:pStyle w:val="NoSpacing"/>
        <w:numPr>
          <w:ilvl w:val="0"/>
          <w:numId w:val="26"/>
        </w:numPr>
      </w:pPr>
      <w:r>
        <w:lastRenderedPageBreak/>
        <w:t>Acquire</w:t>
      </w:r>
      <w:r w:rsidR="00A371DA">
        <w:t xml:space="preserve"> the</w:t>
      </w:r>
      <w:r w:rsidR="00D45F5D">
        <w:t xml:space="preserve"> shooting range</w:t>
      </w:r>
      <w:r w:rsidR="00A371DA">
        <w:t xml:space="preserve"> property</w:t>
      </w:r>
      <w:r w:rsidR="00D45F5D">
        <w:t xml:space="preserve"> from </w:t>
      </w:r>
      <w:r w:rsidR="00A371DA">
        <w:t xml:space="preserve">the </w:t>
      </w:r>
      <w:r w:rsidR="00D45F5D">
        <w:t xml:space="preserve">BLM </w:t>
      </w:r>
      <w:r w:rsidR="00A371DA">
        <w:t>that is currently being leased</w:t>
      </w:r>
      <w:r w:rsidR="00D45F5D">
        <w:t>– C. Mona Wells will help with this.</w:t>
      </w:r>
    </w:p>
    <w:p w14:paraId="458CC0AE" w14:textId="4133F248" w:rsidR="00D45F5D" w:rsidRDefault="00E72A3B" w:rsidP="00E72A3B">
      <w:pPr>
        <w:pStyle w:val="NoSpacing"/>
        <w:numPr>
          <w:ilvl w:val="0"/>
          <w:numId w:val="26"/>
        </w:numPr>
      </w:pPr>
      <w:r>
        <w:t>Veteran’s memorial – C. Eric Wells said he would help with that</w:t>
      </w:r>
    </w:p>
    <w:p w14:paraId="2D5CDD0F" w14:textId="5D32D93C" w:rsidR="00D45F5D" w:rsidRDefault="00D45F5D" w:rsidP="00B607C5">
      <w:pPr>
        <w:pStyle w:val="NoSpacing"/>
      </w:pPr>
      <w:r>
        <w:tab/>
      </w:r>
    </w:p>
    <w:p w14:paraId="336B635B" w14:textId="02C4C31F" w:rsidR="00D45F5D" w:rsidRDefault="00D45F5D" w:rsidP="00B607C5">
      <w:pPr>
        <w:pStyle w:val="NoSpacing"/>
      </w:pPr>
      <w:r>
        <w:tab/>
        <w:t>Equipment acquisitions – maintenance pickup needs to be replaced, council approved to fix the shocks and replace the seat.  Looking for a mower that will fit the tractor</w:t>
      </w:r>
    </w:p>
    <w:p w14:paraId="517E1F8D" w14:textId="47E63D3B" w:rsidR="00B541FC" w:rsidRDefault="00B541FC" w:rsidP="00B607C5">
      <w:pPr>
        <w:pStyle w:val="NoSpacing"/>
      </w:pPr>
      <w:r>
        <w:tab/>
        <w:t>Discussed the need to repair the existing “Welcome to Hanksville” signs</w:t>
      </w:r>
      <w:r w:rsidR="00E72A3B">
        <w:t xml:space="preserve"> as they are in disrepair.  </w:t>
      </w:r>
    </w:p>
    <w:p w14:paraId="5B732D84" w14:textId="100518A5" w:rsidR="00D45F5D" w:rsidRDefault="00D45F5D" w:rsidP="00B607C5">
      <w:pPr>
        <w:pStyle w:val="NoSpacing"/>
      </w:pPr>
      <w:r>
        <w:tab/>
      </w:r>
    </w:p>
    <w:p w14:paraId="72B681DF" w14:textId="236CDF59" w:rsidR="00884BF7" w:rsidRPr="00995167" w:rsidRDefault="00884BF7" w:rsidP="00D96BDD">
      <w:pPr>
        <w:pStyle w:val="NoSpacing"/>
      </w:pPr>
      <w:r>
        <w:rPr>
          <w:b/>
          <w:u w:val="single"/>
        </w:rPr>
        <w:t>Treasurer Jessica Alvey:</w:t>
      </w:r>
    </w:p>
    <w:p w14:paraId="0B0A2419" w14:textId="5F04FDAC" w:rsidR="00561B35" w:rsidRPr="001A233B" w:rsidRDefault="00884BF7" w:rsidP="001A233B">
      <w:pPr>
        <w:spacing w:after="0"/>
      </w:pPr>
      <w:r>
        <w:tab/>
      </w:r>
      <w:r w:rsidR="00E12041">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22488F71"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B607C5">
        <w:t>Eric Wells</w:t>
      </w:r>
      <w:r>
        <w:t>; Second C.</w:t>
      </w:r>
      <w:r w:rsidR="00D3344D">
        <w:t xml:space="preserve"> </w:t>
      </w:r>
      <w:r w:rsidR="00893505">
        <w:t>M</w:t>
      </w:r>
      <w:r w:rsidR="00522D97">
        <w:t>ona Wells</w:t>
      </w:r>
      <w:r w:rsidR="00B22D0D">
        <w:t xml:space="preserve"> Aye: </w:t>
      </w:r>
      <w:r>
        <w:t>All in attendance.</w:t>
      </w:r>
    </w:p>
    <w:p w14:paraId="55B0E1E5" w14:textId="632948E6" w:rsidR="000D6F16" w:rsidRPr="00BB0F95" w:rsidRDefault="000446CC" w:rsidP="00A857F0">
      <w:pPr>
        <w:spacing w:after="0" w:line="240" w:lineRule="auto"/>
      </w:pPr>
      <w:r w:rsidRPr="00A156CB">
        <w:rPr>
          <w:b/>
          <w:u w:val="single"/>
        </w:rPr>
        <w:t>Tabled items:</w:t>
      </w:r>
      <w:r w:rsidR="00FD3294">
        <w:t xml:space="preserve"> </w:t>
      </w:r>
      <w:r w:rsidR="00D96BDD">
        <w:t>NONE</w:t>
      </w:r>
    </w:p>
    <w:p w14:paraId="2B3C947C" w14:textId="62CF4A29" w:rsidR="00CB66AF" w:rsidRPr="008E79E1" w:rsidRDefault="00DD3A81" w:rsidP="00195A01">
      <w:pPr>
        <w:spacing w:after="0"/>
      </w:pPr>
      <w:r>
        <w:tab/>
      </w:r>
      <w:r w:rsidR="008D2AE0">
        <w:t xml:space="preserve"> </w:t>
      </w:r>
    </w:p>
    <w:p w14:paraId="6C9F09A0" w14:textId="439B25AB"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6F9158AD" w14:textId="77777777" w:rsidR="00E72A3B" w:rsidRPr="00D45F5D" w:rsidRDefault="00E72A3B" w:rsidP="00E72A3B">
      <w:pPr>
        <w:spacing w:after="0"/>
        <w:rPr>
          <w:bCs/>
        </w:rPr>
      </w:pPr>
      <w:r>
        <w:rPr>
          <w:bCs/>
        </w:rPr>
        <w:t>Council discussed adding a splash pad and playground equipment – estimated cost of $200,000 at the park to the capital improvements list for CIB project.</w:t>
      </w:r>
    </w:p>
    <w:p w14:paraId="42CF0EAB" w14:textId="77777777" w:rsidR="00E72A3B" w:rsidRDefault="00E72A3B" w:rsidP="00E12041">
      <w:pPr>
        <w:spacing w:after="0"/>
        <w:rPr>
          <w:bCs/>
        </w:rPr>
      </w:pPr>
    </w:p>
    <w:p w14:paraId="0B45C7A4" w14:textId="1C729AC1" w:rsidR="00A57134" w:rsidRDefault="00D45F5D" w:rsidP="00E12041">
      <w:pPr>
        <w:spacing w:after="0"/>
        <w:rPr>
          <w:bCs/>
        </w:rPr>
      </w:pPr>
      <w:r>
        <w:rPr>
          <w:bCs/>
        </w:rPr>
        <w:t>Discussed the annual wastewater report.</w:t>
      </w:r>
    </w:p>
    <w:p w14:paraId="19D174AE" w14:textId="7E265510" w:rsidR="008E4B24" w:rsidRPr="002250FC" w:rsidRDefault="00D45F5D" w:rsidP="00195A01">
      <w:pPr>
        <w:spacing w:after="0"/>
        <w:rPr>
          <w:bCs/>
        </w:rPr>
      </w:pPr>
      <w:r>
        <w:rPr>
          <w:b/>
        </w:rPr>
        <w:t xml:space="preserve">Motion to approve the Municipal Wastewater Planning Program Resolution 21-01 </w:t>
      </w:r>
      <w:r>
        <w:rPr>
          <w:bCs/>
        </w:rPr>
        <w:t>C. Eric Wells; Second C. Mona Wells Aye:  All in attendance.</w:t>
      </w:r>
    </w:p>
    <w:p w14:paraId="045099CE" w14:textId="77777777" w:rsidR="002250FC" w:rsidRPr="002250FC" w:rsidRDefault="002250FC" w:rsidP="00195A01">
      <w:pPr>
        <w:spacing w:after="0"/>
        <w:rPr>
          <w:b/>
        </w:rPr>
      </w:pPr>
    </w:p>
    <w:p w14:paraId="56BFCC5E" w14:textId="16205BD6"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B607C5">
        <w:t>Eric Wells</w:t>
      </w:r>
      <w:r w:rsidR="00195A01">
        <w:t xml:space="preserve">; </w:t>
      </w:r>
      <w:r w:rsidR="00D704CB">
        <w:t>Second C.</w:t>
      </w:r>
      <w:r w:rsidR="00ED2368">
        <w:t xml:space="preserve"> </w:t>
      </w:r>
      <w:r w:rsidR="00E12041">
        <w:t>Mona</w:t>
      </w:r>
      <w:r w:rsidR="00156EAD">
        <w:t xml:space="preserve"> Wells</w:t>
      </w:r>
      <w:r w:rsidR="001A233B">
        <w:t xml:space="preserve"> Aye</w:t>
      </w:r>
      <w:r w:rsidR="002C6864">
        <w:t>:  All in attendance</w:t>
      </w:r>
      <w:r w:rsidR="006E618C">
        <w:t xml:space="preserve">   </w:t>
      </w:r>
      <w:r w:rsidR="00D704CB">
        <w:t xml:space="preserve">Adjourned </w:t>
      </w:r>
      <w:r w:rsidR="00A5713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4A37E" w14:textId="77777777" w:rsidR="00B838BF" w:rsidRDefault="00B838BF" w:rsidP="00EE4AA8">
      <w:pPr>
        <w:spacing w:after="0" w:line="240" w:lineRule="auto"/>
      </w:pPr>
      <w:r>
        <w:separator/>
      </w:r>
    </w:p>
  </w:endnote>
  <w:endnote w:type="continuationSeparator" w:id="0">
    <w:p w14:paraId="2AAA24BB" w14:textId="77777777" w:rsidR="00B838BF" w:rsidRDefault="00B838BF"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FC4D6" w14:textId="77777777" w:rsidR="00587C51" w:rsidRDefault="00587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E8E8B" w14:textId="77777777" w:rsidR="00587C51" w:rsidRDefault="00587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6821C5" w14:textId="77777777" w:rsidR="00B838BF" w:rsidRDefault="00B838BF" w:rsidP="00EE4AA8">
      <w:pPr>
        <w:spacing w:after="0" w:line="240" w:lineRule="auto"/>
      </w:pPr>
      <w:r>
        <w:separator/>
      </w:r>
    </w:p>
  </w:footnote>
  <w:footnote w:type="continuationSeparator" w:id="0">
    <w:p w14:paraId="42BA55FC" w14:textId="77777777" w:rsidR="00B838BF" w:rsidRDefault="00B838BF"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435E3" w14:textId="77777777" w:rsidR="00587C51" w:rsidRDefault="00587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188D298E" w:rsidR="003E00A1" w:rsidRDefault="003E00A1" w:rsidP="000F0588">
    <w:pPr>
      <w:pStyle w:val="Header"/>
      <w:jc w:val="center"/>
    </w:pPr>
    <w:r>
      <w:t>MINUTES OF HANKSVILLE TOWN COUNCIL MEETING HELD AT HANKSVILLE COMMUNITY CENTER ON TH</w:t>
    </w:r>
    <w:r w:rsidR="0006443D">
      <w:t>E</w:t>
    </w:r>
    <w:r w:rsidR="009D6D1D">
      <w:t xml:space="preserve"> </w:t>
    </w:r>
    <w:r w:rsidR="00B607C5">
      <w:t>4</w:t>
    </w:r>
    <w:r w:rsidR="00B607C5" w:rsidRPr="00B607C5">
      <w:rPr>
        <w:vertAlign w:val="superscript"/>
      </w:rPr>
      <w:t>th</w:t>
    </w:r>
    <w:r w:rsidR="00B607C5">
      <w:t xml:space="preserve"> </w:t>
    </w:r>
    <w:r w:rsidR="009D0B2F">
      <w:tab/>
    </w:r>
    <w:r>
      <w:t xml:space="preserve"> DAY OF </w:t>
    </w:r>
    <w:r w:rsidR="00B607C5">
      <w:t>FEBRUARY</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CA1E0" w14:textId="77777777" w:rsidR="00587C51" w:rsidRDefault="00587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13"/>
  </w:num>
  <w:num w:numId="3">
    <w:abstractNumId w:val="1"/>
  </w:num>
  <w:num w:numId="4">
    <w:abstractNumId w:val="15"/>
  </w:num>
  <w:num w:numId="5">
    <w:abstractNumId w:val="8"/>
  </w:num>
  <w:num w:numId="6">
    <w:abstractNumId w:val="9"/>
  </w:num>
  <w:num w:numId="7">
    <w:abstractNumId w:val="10"/>
  </w:num>
  <w:num w:numId="8">
    <w:abstractNumId w:val="23"/>
  </w:num>
  <w:num w:numId="9">
    <w:abstractNumId w:val="18"/>
  </w:num>
  <w:num w:numId="10">
    <w:abstractNumId w:val="25"/>
  </w:num>
  <w:num w:numId="11">
    <w:abstractNumId w:val="24"/>
  </w:num>
  <w:num w:numId="12">
    <w:abstractNumId w:val="16"/>
  </w:num>
  <w:num w:numId="13">
    <w:abstractNumId w:val="3"/>
  </w:num>
  <w:num w:numId="14">
    <w:abstractNumId w:val="21"/>
  </w:num>
  <w:num w:numId="15">
    <w:abstractNumId w:val="0"/>
  </w:num>
  <w:num w:numId="16">
    <w:abstractNumId w:val="22"/>
  </w:num>
  <w:num w:numId="17">
    <w:abstractNumId w:val="19"/>
  </w:num>
  <w:num w:numId="18">
    <w:abstractNumId w:val="2"/>
  </w:num>
  <w:num w:numId="19">
    <w:abstractNumId w:val="4"/>
  </w:num>
  <w:num w:numId="20">
    <w:abstractNumId w:val="17"/>
  </w:num>
  <w:num w:numId="21">
    <w:abstractNumId w:val="11"/>
  </w:num>
  <w:num w:numId="22">
    <w:abstractNumId w:val="6"/>
  </w:num>
  <w:num w:numId="23">
    <w:abstractNumId w:val="20"/>
  </w:num>
  <w:num w:numId="24">
    <w:abstractNumId w:val="5"/>
  </w:num>
  <w:num w:numId="25">
    <w:abstractNumId w:val="14"/>
  </w:num>
  <w:num w:numId="2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1DB1"/>
    <w:rsid w:val="000832E2"/>
    <w:rsid w:val="00084A21"/>
    <w:rsid w:val="00086A3E"/>
    <w:rsid w:val="00090B95"/>
    <w:rsid w:val="000917AB"/>
    <w:rsid w:val="00092FC1"/>
    <w:rsid w:val="000933AA"/>
    <w:rsid w:val="00093CC6"/>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3D10"/>
    <w:rsid w:val="0022419A"/>
    <w:rsid w:val="00224E55"/>
    <w:rsid w:val="002250FC"/>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4A12"/>
    <w:rsid w:val="002F5D29"/>
    <w:rsid w:val="002F697E"/>
    <w:rsid w:val="002F69AA"/>
    <w:rsid w:val="0030101C"/>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9DB"/>
    <w:rsid w:val="004A4878"/>
    <w:rsid w:val="004A4BF5"/>
    <w:rsid w:val="004B2CC6"/>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802"/>
    <w:rsid w:val="00534381"/>
    <w:rsid w:val="0053556A"/>
    <w:rsid w:val="00535C34"/>
    <w:rsid w:val="00535CD8"/>
    <w:rsid w:val="00537BF8"/>
    <w:rsid w:val="005409CC"/>
    <w:rsid w:val="0054280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D0B"/>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3505"/>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20E9"/>
    <w:rsid w:val="008E2684"/>
    <w:rsid w:val="008E4A6A"/>
    <w:rsid w:val="008E4B24"/>
    <w:rsid w:val="008E79E1"/>
    <w:rsid w:val="008E7A71"/>
    <w:rsid w:val="008E7C33"/>
    <w:rsid w:val="008F0828"/>
    <w:rsid w:val="008F25DB"/>
    <w:rsid w:val="008F3475"/>
    <w:rsid w:val="008F4D0F"/>
    <w:rsid w:val="008F54A5"/>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4A40"/>
    <w:rsid w:val="00A857F0"/>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569"/>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7623"/>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A08"/>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30"/>
    <w:rsid w:val="00DC58C2"/>
    <w:rsid w:val="00DC6779"/>
    <w:rsid w:val="00DC6CF0"/>
    <w:rsid w:val="00DC6ED1"/>
    <w:rsid w:val="00DC74B9"/>
    <w:rsid w:val="00DD21A6"/>
    <w:rsid w:val="00DD3028"/>
    <w:rsid w:val="00DD3A81"/>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43D7"/>
    <w:rsid w:val="00DF6494"/>
    <w:rsid w:val="00E009EC"/>
    <w:rsid w:val="00E00BDD"/>
    <w:rsid w:val="00E0182F"/>
    <w:rsid w:val="00E028C5"/>
    <w:rsid w:val="00E03802"/>
    <w:rsid w:val="00E03AEE"/>
    <w:rsid w:val="00E055E5"/>
    <w:rsid w:val="00E06180"/>
    <w:rsid w:val="00E06ABB"/>
    <w:rsid w:val="00E0783B"/>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27D6"/>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7</cp:revision>
  <cp:lastPrinted>2021-02-24T20:46:00Z</cp:lastPrinted>
  <dcterms:created xsi:type="dcterms:W3CDTF">2021-02-24T18:28:00Z</dcterms:created>
  <dcterms:modified xsi:type="dcterms:W3CDTF">2021-03-12T00:42:00Z</dcterms:modified>
</cp:coreProperties>
</file>