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258B54" w14:textId="77777777" w:rsidR="00C51797" w:rsidRPr="00CB2A2C" w:rsidRDefault="00C51797" w:rsidP="00023F80">
      <w:pPr>
        <w:spacing w:after="0"/>
        <w:jc w:val="center"/>
        <w:rPr>
          <w:rFonts w:ascii="Calibri" w:hAnsi="Calibri"/>
          <w:b/>
          <w:i/>
          <w:sz w:val="36"/>
          <w:szCs w:val="36"/>
        </w:rPr>
      </w:pPr>
      <w:r w:rsidRPr="00CB2A2C">
        <w:rPr>
          <w:rFonts w:ascii="Calibri" w:hAnsi="Calibri"/>
          <w:b/>
          <w:i/>
          <w:sz w:val="36"/>
          <w:szCs w:val="36"/>
        </w:rPr>
        <w:t>Town of Mantua Planning and Zoning Commission Meeting Agenda</w:t>
      </w:r>
    </w:p>
    <w:p w14:paraId="465ED80D" w14:textId="7B882C5E" w:rsidR="00023F80" w:rsidRDefault="00B05CCC" w:rsidP="00023F8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March</w:t>
      </w:r>
      <w:r w:rsidR="003E1D8A">
        <w:rPr>
          <w:sz w:val="28"/>
          <w:szCs w:val="28"/>
        </w:rPr>
        <w:t xml:space="preserve"> 11</w:t>
      </w:r>
      <w:r w:rsidR="007A6B2D">
        <w:rPr>
          <w:sz w:val="28"/>
          <w:szCs w:val="28"/>
        </w:rPr>
        <w:t>, 2021</w:t>
      </w:r>
    </w:p>
    <w:p w14:paraId="3F934FF3" w14:textId="77777777" w:rsidR="00C51797" w:rsidRPr="0045140A" w:rsidRDefault="00C51797" w:rsidP="00023F80">
      <w:pPr>
        <w:spacing w:after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6:30</w:t>
      </w:r>
      <w:r w:rsidRPr="0045140A">
        <w:rPr>
          <w:sz w:val="28"/>
          <w:szCs w:val="28"/>
        </w:rPr>
        <w:t xml:space="preserve"> p.m.</w:t>
      </w:r>
    </w:p>
    <w:p w14:paraId="116F0654" w14:textId="003A4E21" w:rsidR="00C51797" w:rsidRDefault="006908C6" w:rsidP="006908C6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Town Hall, 409 North Main</w:t>
      </w:r>
    </w:p>
    <w:p w14:paraId="599DB13B" w14:textId="77777777" w:rsidR="00C51797" w:rsidRDefault="00C51797" w:rsidP="00C5179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Total input period on agenda item not to exceed 15 minutes</w:t>
      </w:r>
    </w:p>
    <w:p w14:paraId="11A5185A" w14:textId="77777777" w:rsidR="00287994" w:rsidRDefault="00287994" w:rsidP="00C51797">
      <w:pPr>
        <w:spacing w:after="0"/>
        <w:jc w:val="center"/>
        <w:rPr>
          <w:sz w:val="20"/>
          <w:szCs w:val="20"/>
        </w:rPr>
      </w:pPr>
    </w:p>
    <w:p w14:paraId="05A3E81A" w14:textId="77777777" w:rsidR="00A0373F" w:rsidRDefault="00A0373F" w:rsidP="00287994">
      <w:pPr>
        <w:spacing w:after="0"/>
        <w:rPr>
          <w:b/>
          <w:sz w:val="24"/>
          <w:szCs w:val="24"/>
        </w:rPr>
      </w:pPr>
    </w:p>
    <w:p w14:paraId="44F29FB6" w14:textId="5A425AA7" w:rsidR="00601A5E" w:rsidRPr="00E30ECB" w:rsidRDefault="00C51797" w:rsidP="00287994">
      <w:pPr>
        <w:spacing w:after="0"/>
        <w:rPr>
          <w:b/>
          <w:sz w:val="24"/>
          <w:szCs w:val="24"/>
        </w:rPr>
      </w:pPr>
      <w:r w:rsidRPr="00E30ECB">
        <w:rPr>
          <w:b/>
          <w:sz w:val="24"/>
          <w:szCs w:val="24"/>
        </w:rPr>
        <w:t>Prayer</w:t>
      </w:r>
      <w:r w:rsidR="00D24EC2">
        <w:rPr>
          <w:b/>
          <w:sz w:val="24"/>
          <w:szCs w:val="24"/>
        </w:rPr>
        <w:t xml:space="preserve"> or thought</w:t>
      </w:r>
      <w:r w:rsidRPr="00E30ECB">
        <w:rPr>
          <w:b/>
          <w:sz w:val="24"/>
          <w:szCs w:val="24"/>
        </w:rPr>
        <w:t xml:space="preserve">:  </w:t>
      </w:r>
      <w:r w:rsidR="00601A5E">
        <w:rPr>
          <w:b/>
          <w:sz w:val="24"/>
          <w:szCs w:val="24"/>
        </w:rPr>
        <w:t>By invitation</w:t>
      </w:r>
    </w:p>
    <w:p w14:paraId="6C7BE987" w14:textId="77777777" w:rsidR="00C51797" w:rsidRPr="0045140A" w:rsidRDefault="00C51797" w:rsidP="00C51797">
      <w:pPr>
        <w:spacing w:after="0"/>
        <w:rPr>
          <w:sz w:val="24"/>
          <w:szCs w:val="24"/>
        </w:rPr>
      </w:pPr>
    </w:p>
    <w:p w14:paraId="68059293" w14:textId="5B226290" w:rsidR="00E851F8" w:rsidRDefault="00C51797" w:rsidP="00B379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sz w:val="24"/>
          <w:szCs w:val="24"/>
        </w:rPr>
      </w:pPr>
      <w:r w:rsidRPr="0045140A">
        <w:rPr>
          <w:b/>
          <w:sz w:val="24"/>
          <w:szCs w:val="24"/>
        </w:rPr>
        <w:t>Pledge:</w:t>
      </w:r>
      <w:r w:rsidRPr="0045140A">
        <w:rPr>
          <w:sz w:val="24"/>
          <w:szCs w:val="24"/>
        </w:rPr>
        <w:t xml:space="preserve">  </w:t>
      </w:r>
      <w:r w:rsidR="007A6B2D">
        <w:rPr>
          <w:sz w:val="24"/>
          <w:szCs w:val="24"/>
        </w:rPr>
        <w:t>Led by Jerry Bushman</w:t>
      </w:r>
    </w:p>
    <w:p w14:paraId="5DF7DCAC" w14:textId="77777777" w:rsidR="00E851F8" w:rsidRDefault="00E851F8" w:rsidP="00B379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sz w:val="24"/>
          <w:szCs w:val="24"/>
        </w:rPr>
      </w:pPr>
    </w:p>
    <w:p w14:paraId="68BAD441" w14:textId="6C31168A" w:rsidR="00C51797" w:rsidRPr="00E851F8" w:rsidRDefault="00D24EC2" w:rsidP="00B379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Approve minutes for </w:t>
      </w:r>
      <w:r w:rsidR="00BC6D16">
        <w:rPr>
          <w:b/>
          <w:bCs/>
          <w:sz w:val="24"/>
          <w:szCs w:val="24"/>
        </w:rPr>
        <w:t>February 11</w:t>
      </w:r>
      <w:r w:rsidR="007C59F4">
        <w:rPr>
          <w:b/>
          <w:bCs/>
          <w:sz w:val="24"/>
          <w:szCs w:val="24"/>
        </w:rPr>
        <w:t>, 2020</w:t>
      </w:r>
      <w:r w:rsidR="006325C7">
        <w:rPr>
          <w:b/>
          <w:bCs/>
          <w:sz w:val="24"/>
          <w:szCs w:val="24"/>
        </w:rPr>
        <w:t xml:space="preserve"> </w:t>
      </w:r>
    </w:p>
    <w:p w14:paraId="412CC70B" w14:textId="6DDCB926" w:rsidR="00C26088" w:rsidRDefault="00C26088" w:rsidP="00C51797">
      <w:pPr>
        <w:spacing w:after="0"/>
        <w:rPr>
          <w:sz w:val="24"/>
          <w:szCs w:val="24"/>
        </w:rPr>
      </w:pPr>
    </w:p>
    <w:p w14:paraId="5B10BA23" w14:textId="3F6F08D6" w:rsidR="00F36078" w:rsidRDefault="00D24EC2" w:rsidP="00F60708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Action Items</w:t>
      </w:r>
    </w:p>
    <w:p w14:paraId="0DC0C73E" w14:textId="0737C20E" w:rsidR="003B7CDA" w:rsidRDefault="00BC6D16" w:rsidP="00C5179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Tim O’Leary – Commercial Property </w:t>
      </w:r>
    </w:p>
    <w:p w14:paraId="011C3B54" w14:textId="77777777" w:rsidR="00BC6D16" w:rsidRDefault="00BC6D16" w:rsidP="00C51797">
      <w:pPr>
        <w:spacing w:after="0"/>
        <w:rPr>
          <w:sz w:val="24"/>
          <w:szCs w:val="24"/>
        </w:rPr>
      </w:pPr>
    </w:p>
    <w:p w14:paraId="5C0A5E7A" w14:textId="19EFC875" w:rsidR="00751A69" w:rsidRDefault="00D24EC2" w:rsidP="00C51797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Discussion Items:</w:t>
      </w:r>
    </w:p>
    <w:p w14:paraId="1EE9FD75" w14:textId="3FE9FAAD" w:rsidR="009F3CD3" w:rsidRPr="009F3CD3" w:rsidRDefault="009F3CD3" w:rsidP="00C51797">
      <w:pPr>
        <w:spacing w:after="0"/>
        <w:rPr>
          <w:sz w:val="24"/>
          <w:szCs w:val="24"/>
        </w:rPr>
      </w:pPr>
      <w:r w:rsidRPr="009F3CD3">
        <w:rPr>
          <w:sz w:val="24"/>
          <w:szCs w:val="24"/>
        </w:rPr>
        <w:t>Bryce Jeppsen – Property/Zoning</w:t>
      </w:r>
    </w:p>
    <w:p w14:paraId="244C2948" w14:textId="438D84EF" w:rsidR="00727297" w:rsidRPr="00D8358D" w:rsidRDefault="0012737A" w:rsidP="00C51797">
      <w:pPr>
        <w:spacing w:after="0"/>
        <w:rPr>
          <w:sz w:val="24"/>
          <w:szCs w:val="24"/>
        </w:rPr>
      </w:pPr>
      <w:r>
        <w:rPr>
          <w:sz w:val="24"/>
          <w:szCs w:val="24"/>
        </w:rPr>
        <w:t>Changes to the Land Use Book</w:t>
      </w:r>
    </w:p>
    <w:p w14:paraId="55D76DBE" w14:textId="77777777" w:rsidR="00D24EC2" w:rsidRDefault="00D24EC2" w:rsidP="00C51797">
      <w:pPr>
        <w:spacing w:after="0"/>
        <w:rPr>
          <w:sz w:val="24"/>
          <w:szCs w:val="24"/>
        </w:rPr>
      </w:pPr>
    </w:p>
    <w:p w14:paraId="3F94D9AB" w14:textId="323A9676" w:rsidR="0009119D" w:rsidRDefault="0009119D" w:rsidP="0009119D">
      <w:pPr>
        <w:spacing w:after="0"/>
        <w:rPr>
          <w:sz w:val="18"/>
          <w:szCs w:val="18"/>
        </w:rPr>
      </w:pPr>
      <w:r w:rsidRPr="00AD78AE">
        <w:rPr>
          <w:b/>
          <w:sz w:val="24"/>
          <w:szCs w:val="24"/>
        </w:rPr>
        <w:t>Public Comment</w:t>
      </w:r>
      <w:r>
        <w:rPr>
          <w:b/>
          <w:sz w:val="24"/>
          <w:szCs w:val="24"/>
        </w:rPr>
        <w:t xml:space="preserve">:  </w:t>
      </w:r>
      <w:r>
        <w:rPr>
          <w:sz w:val="24"/>
          <w:szCs w:val="24"/>
        </w:rPr>
        <w:t>3-minute limit per person (</w:t>
      </w:r>
      <w:r w:rsidRPr="00123D2D">
        <w:rPr>
          <w:sz w:val="18"/>
          <w:szCs w:val="18"/>
        </w:rPr>
        <w:t>Per Utah Code, Commission will receive input only no decision can be made)</w:t>
      </w:r>
    </w:p>
    <w:p w14:paraId="0CAAEDAF" w14:textId="146D0AA0" w:rsidR="00BC6D16" w:rsidRDefault="00BC6D16" w:rsidP="0009119D">
      <w:pPr>
        <w:spacing w:after="0"/>
        <w:rPr>
          <w:sz w:val="18"/>
          <w:szCs w:val="18"/>
        </w:rPr>
      </w:pPr>
    </w:p>
    <w:p w14:paraId="363D4A82" w14:textId="13C598FC" w:rsidR="00BC6D16" w:rsidRPr="00BC6D16" w:rsidRDefault="00BC6D16" w:rsidP="0009119D">
      <w:pPr>
        <w:spacing w:after="0"/>
        <w:rPr>
          <w:b/>
          <w:bCs/>
          <w:sz w:val="24"/>
          <w:szCs w:val="24"/>
        </w:rPr>
      </w:pPr>
      <w:r w:rsidRPr="00BC6D16">
        <w:rPr>
          <w:b/>
          <w:bCs/>
          <w:sz w:val="24"/>
          <w:szCs w:val="24"/>
        </w:rPr>
        <w:t>Comments from Council Liaiso</w:t>
      </w:r>
      <w:r>
        <w:rPr>
          <w:b/>
          <w:bCs/>
          <w:sz w:val="24"/>
          <w:szCs w:val="24"/>
        </w:rPr>
        <w:t>n</w:t>
      </w:r>
      <w:r w:rsidRPr="00BC6D16">
        <w:rPr>
          <w:b/>
          <w:bCs/>
          <w:sz w:val="24"/>
          <w:szCs w:val="24"/>
        </w:rPr>
        <w:t xml:space="preserve"> Pam Eaves</w:t>
      </w:r>
    </w:p>
    <w:p w14:paraId="4C6F4897" w14:textId="77777777" w:rsidR="0009119D" w:rsidRDefault="0009119D" w:rsidP="00C51797">
      <w:pPr>
        <w:spacing w:after="0"/>
        <w:rPr>
          <w:sz w:val="24"/>
          <w:szCs w:val="24"/>
        </w:rPr>
      </w:pPr>
    </w:p>
    <w:p w14:paraId="4E75552B" w14:textId="77777777" w:rsidR="00C51797" w:rsidRDefault="00C51797" w:rsidP="00C51797">
      <w:pPr>
        <w:spacing w:after="0"/>
        <w:rPr>
          <w:sz w:val="24"/>
          <w:szCs w:val="24"/>
        </w:rPr>
      </w:pPr>
      <w:r w:rsidRPr="00B33673">
        <w:rPr>
          <w:b/>
          <w:sz w:val="24"/>
          <w:szCs w:val="24"/>
        </w:rPr>
        <w:t>Comments</w:t>
      </w:r>
      <w:r>
        <w:rPr>
          <w:sz w:val="24"/>
          <w:szCs w:val="24"/>
        </w:rPr>
        <w:t xml:space="preserve"> from Commission Members</w:t>
      </w:r>
    </w:p>
    <w:p w14:paraId="06513D2C" w14:textId="77777777" w:rsidR="00C51797" w:rsidRDefault="00C51797" w:rsidP="00C51797">
      <w:pPr>
        <w:spacing w:after="0"/>
        <w:rPr>
          <w:sz w:val="24"/>
          <w:szCs w:val="24"/>
        </w:rPr>
      </w:pPr>
    </w:p>
    <w:p w14:paraId="75A47FB2" w14:textId="77777777" w:rsidR="00C51797" w:rsidRPr="00CB2A2C" w:rsidRDefault="00C51797" w:rsidP="00C5179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Adjourn</w:t>
      </w:r>
    </w:p>
    <w:p w14:paraId="42C3D124" w14:textId="77777777" w:rsidR="00006666" w:rsidRDefault="00006666">
      <w:pPr>
        <w:spacing w:after="0"/>
        <w:rPr>
          <w:b/>
          <w:sz w:val="24"/>
          <w:szCs w:val="24"/>
        </w:rPr>
      </w:pPr>
    </w:p>
    <w:p w14:paraId="6D3B271F" w14:textId="77777777" w:rsidR="00E83706" w:rsidRDefault="00E83706">
      <w:pPr>
        <w:spacing w:after="0"/>
        <w:rPr>
          <w:b/>
          <w:sz w:val="24"/>
          <w:szCs w:val="24"/>
        </w:rPr>
      </w:pPr>
    </w:p>
    <w:p w14:paraId="1158B053" w14:textId="77777777" w:rsidR="00E83706" w:rsidRDefault="00E83706">
      <w:pPr>
        <w:spacing w:after="0"/>
        <w:rPr>
          <w:b/>
          <w:sz w:val="24"/>
          <w:szCs w:val="24"/>
        </w:rPr>
      </w:pPr>
    </w:p>
    <w:p w14:paraId="4B85B2B8" w14:textId="77777777" w:rsidR="00E83706" w:rsidRDefault="00E83706">
      <w:pPr>
        <w:spacing w:after="0"/>
        <w:rPr>
          <w:b/>
          <w:sz w:val="24"/>
          <w:szCs w:val="24"/>
        </w:rPr>
      </w:pPr>
    </w:p>
    <w:p w14:paraId="632617F4" w14:textId="77777777" w:rsidR="00E83706" w:rsidRDefault="00E83706">
      <w:pPr>
        <w:spacing w:after="0"/>
        <w:rPr>
          <w:b/>
          <w:sz w:val="24"/>
          <w:szCs w:val="24"/>
        </w:rPr>
      </w:pPr>
    </w:p>
    <w:p w14:paraId="6B9B89EA" w14:textId="77777777" w:rsidR="00026370" w:rsidRDefault="00026370" w:rsidP="0033750E">
      <w:pPr>
        <w:spacing w:before="100" w:beforeAutospacing="1" w:after="0"/>
        <w:ind w:right="432"/>
        <w:rPr>
          <w:sz w:val="20"/>
          <w:szCs w:val="20"/>
        </w:rPr>
      </w:pPr>
    </w:p>
    <w:p w14:paraId="71FA7C68" w14:textId="239CEE8E" w:rsidR="00C728E6" w:rsidRDefault="00C728E6" w:rsidP="00B46ADB">
      <w:pPr>
        <w:spacing w:before="100" w:beforeAutospacing="1" w:after="0"/>
        <w:ind w:right="432"/>
        <w:rPr>
          <w:sz w:val="20"/>
          <w:szCs w:val="20"/>
        </w:rPr>
      </w:pPr>
    </w:p>
    <w:p w14:paraId="30DAD1C8" w14:textId="77777777" w:rsidR="008B01A8" w:rsidRDefault="00E83706" w:rsidP="00B275E7">
      <w:pPr>
        <w:spacing w:before="100" w:beforeAutospacing="1" w:after="100" w:afterAutospacing="1"/>
        <w:ind w:left="720" w:right="432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posted on the Public Notice Website, </w:t>
      </w:r>
      <w:r>
        <w:rPr>
          <w:sz w:val="20"/>
          <w:szCs w:val="20"/>
        </w:rPr>
        <w:t>and</w:t>
      </w:r>
      <w:r w:rsidRPr="003173DC">
        <w:rPr>
          <w:sz w:val="20"/>
          <w:szCs w:val="20"/>
        </w:rPr>
        <w:t xml:space="preserve"> in the Town of </w:t>
      </w:r>
      <w:r w:rsidR="002E333C">
        <w:rPr>
          <w:sz w:val="20"/>
          <w:szCs w:val="20"/>
        </w:rPr>
        <w:t>M</w:t>
      </w:r>
      <w:r w:rsidR="00773350">
        <w:rPr>
          <w:sz w:val="20"/>
          <w:szCs w:val="20"/>
        </w:rPr>
        <w:t xml:space="preserve">antua City Office </w:t>
      </w:r>
    </w:p>
    <w:p w14:paraId="1AE6D6A9" w14:textId="02D7EE3A" w:rsidR="00294D2C" w:rsidRPr="00E83706" w:rsidRDefault="00294D2C" w:rsidP="00B275E7">
      <w:pPr>
        <w:spacing w:before="100" w:beforeAutospacing="1" w:after="100" w:afterAutospacing="1"/>
        <w:ind w:left="720" w:right="432"/>
        <w:jc w:val="center"/>
        <w:rPr>
          <w:sz w:val="20"/>
          <w:szCs w:val="20"/>
        </w:rPr>
      </w:pPr>
      <w:r>
        <w:rPr>
          <w:sz w:val="20"/>
          <w:szCs w:val="20"/>
        </w:rPr>
        <w:t>Jan Palmer Town Recorder</w:t>
      </w:r>
    </w:p>
    <w:sectPr w:rsidR="00294D2C" w:rsidRPr="00E83706" w:rsidSect="002455C4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40A"/>
    <w:rsid w:val="0000582A"/>
    <w:rsid w:val="00006666"/>
    <w:rsid w:val="00023F80"/>
    <w:rsid w:val="00026370"/>
    <w:rsid w:val="000351A4"/>
    <w:rsid w:val="0004027D"/>
    <w:rsid w:val="0004101C"/>
    <w:rsid w:val="00042CBA"/>
    <w:rsid w:val="00051554"/>
    <w:rsid w:val="00051CA0"/>
    <w:rsid w:val="00052819"/>
    <w:rsid w:val="00052EE0"/>
    <w:rsid w:val="00085AF0"/>
    <w:rsid w:val="0009119D"/>
    <w:rsid w:val="000A3B2B"/>
    <w:rsid w:val="000A50C1"/>
    <w:rsid w:val="000A5B68"/>
    <w:rsid w:val="000B1B31"/>
    <w:rsid w:val="000C6889"/>
    <w:rsid w:val="000C7D87"/>
    <w:rsid w:val="000E04A4"/>
    <w:rsid w:val="000E1A12"/>
    <w:rsid w:val="00107631"/>
    <w:rsid w:val="00113A2C"/>
    <w:rsid w:val="00114BEB"/>
    <w:rsid w:val="001204A1"/>
    <w:rsid w:val="00122267"/>
    <w:rsid w:val="00123D2D"/>
    <w:rsid w:val="0012737A"/>
    <w:rsid w:val="00152A9E"/>
    <w:rsid w:val="00153B1A"/>
    <w:rsid w:val="001700D4"/>
    <w:rsid w:val="001A515A"/>
    <w:rsid w:val="001A59B3"/>
    <w:rsid w:val="001A6B81"/>
    <w:rsid w:val="001B4E15"/>
    <w:rsid w:val="001C4BBB"/>
    <w:rsid w:val="001D61C1"/>
    <w:rsid w:val="001D6FD7"/>
    <w:rsid w:val="001E3C9F"/>
    <w:rsid w:val="0020387D"/>
    <w:rsid w:val="00204898"/>
    <w:rsid w:val="00205E96"/>
    <w:rsid w:val="002135F4"/>
    <w:rsid w:val="00216CAB"/>
    <w:rsid w:val="00222AE1"/>
    <w:rsid w:val="0023079E"/>
    <w:rsid w:val="002404FB"/>
    <w:rsid w:val="002455C4"/>
    <w:rsid w:val="002467D5"/>
    <w:rsid w:val="00247D45"/>
    <w:rsid w:val="002572D4"/>
    <w:rsid w:val="00273F49"/>
    <w:rsid w:val="00276141"/>
    <w:rsid w:val="00287994"/>
    <w:rsid w:val="00294D2C"/>
    <w:rsid w:val="002A388C"/>
    <w:rsid w:val="002E154B"/>
    <w:rsid w:val="002E333C"/>
    <w:rsid w:val="002F3602"/>
    <w:rsid w:val="003056F5"/>
    <w:rsid w:val="003226BF"/>
    <w:rsid w:val="003277C6"/>
    <w:rsid w:val="0033080A"/>
    <w:rsid w:val="0033750E"/>
    <w:rsid w:val="00352297"/>
    <w:rsid w:val="00356999"/>
    <w:rsid w:val="003605B4"/>
    <w:rsid w:val="00364CBB"/>
    <w:rsid w:val="00367415"/>
    <w:rsid w:val="00382031"/>
    <w:rsid w:val="003A34AB"/>
    <w:rsid w:val="003B7CDA"/>
    <w:rsid w:val="003C52B8"/>
    <w:rsid w:val="003D0834"/>
    <w:rsid w:val="003D330F"/>
    <w:rsid w:val="003D6B40"/>
    <w:rsid w:val="003E1D8A"/>
    <w:rsid w:val="003F49E4"/>
    <w:rsid w:val="004044D8"/>
    <w:rsid w:val="00426B97"/>
    <w:rsid w:val="004440D8"/>
    <w:rsid w:val="00450DC2"/>
    <w:rsid w:val="0045140A"/>
    <w:rsid w:val="004517D9"/>
    <w:rsid w:val="0045775F"/>
    <w:rsid w:val="004911CD"/>
    <w:rsid w:val="004B1C80"/>
    <w:rsid w:val="004D3209"/>
    <w:rsid w:val="004E0927"/>
    <w:rsid w:val="004E2705"/>
    <w:rsid w:val="004E5B05"/>
    <w:rsid w:val="004E7F41"/>
    <w:rsid w:val="0050071A"/>
    <w:rsid w:val="005007AD"/>
    <w:rsid w:val="005042D0"/>
    <w:rsid w:val="005100A6"/>
    <w:rsid w:val="0052474D"/>
    <w:rsid w:val="005272C1"/>
    <w:rsid w:val="00527E6E"/>
    <w:rsid w:val="00552624"/>
    <w:rsid w:val="00553B1D"/>
    <w:rsid w:val="00556C44"/>
    <w:rsid w:val="00563A04"/>
    <w:rsid w:val="005812A9"/>
    <w:rsid w:val="00584C95"/>
    <w:rsid w:val="00592C97"/>
    <w:rsid w:val="005A0340"/>
    <w:rsid w:val="005A09E5"/>
    <w:rsid w:val="005A31FC"/>
    <w:rsid w:val="005B7311"/>
    <w:rsid w:val="005C56BE"/>
    <w:rsid w:val="005D3349"/>
    <w:rsid w:val="005D3CEE"/>
    <w:rsid w:val="005D4E16"/>
    <w:rsid w:val="005D711C"/>
    <w:rsid w:val="005E32C5"/>
    <w:rsid w:val="005E4D23"/>
    <w:rsid w:val="005F0158"/>
    <w:rsid w:val="00601A5E"/>
    <w:rsid w:val="006147ED"/>
    <w:rsid w:val="00624E90"/>
    <w:rsid w:val="00626852"/>
    <w:rsid w:val="006325C7"/>
    <w:rsid w:val="006348D8"/>
    <w:rsid w:val="00656615"/>
    <w:rsid w:val="00657293"/>
    <w:rsid w:val="00663D1B"/>
    <w:rsid w:val="00672021"/>
    <w:rsid w:val="006844EA"/>
    <w:rsid w:val="006908C6"/>
    <w:rsid w:val="006951DF"/>
    <w:rsid w:val="0069660C"/>
    <w:rsid w:val="006A1BB3"/>
    <w:rsid w:val="006B6303"/>
    <w:rsid w:val="006C0D84"/>
    <w:rsid w:val="006C7B68"/>
    <w:rsid w:val="006E6EC7"/>
    <w:rsid w:val="006F171F"/>
    <w:rsid w:val="00700266"/>
    <w:rsid w:val="00701273"/>
    <w:rsid w:val="00727297"/>
    <w:rsid w:val="0073646F"/>
    <w:rsid w:val="00737974"/>
    <w:rsid w:val="00750009"/>
    <w:rsid w:val="00751A69"/>
    <w:rsid w:val="00754778"/>
    <w:rsid w:val="00773350"/>
    <w:rsid w:val="007817E6"/>
    <w:rsid w:val="00785C18"/>
    <w:rsid w:val="0078782B"/>
    <w:rsid w:val="00790248"/>
    <w:rsid w:val="007A6B2D"/>
    <w:rsid w:val="007B1817"/>
    <w:rsid w:val="007B7466"/>
    <w:rsid w:val="007C12F4"/>
    <w:rsid w:val="007C195C"/>
    <w:rsid w:val="007C1CEE"/>
    <w:rsid w:val="007C2611"/>
    <w:rsid w:val="007C54E9"/>
    <w:rsid w:val="007C59F4"/>
    <w:rsid w:val="007D2C8F"/>
    <w:rsid w:val="007D61D8"/>
    <w:rsid w:val="007D6CB5"/>
    <w:rsid w:val="007F4522"/>
    <w:rsid w:val="00811EE9"/>
    <w:rsid w:val="00824034"/>
    <w:rsid w:val="0082673B"/>
    <w:rsid w:val="008309B5"/>
    <w:rsid w:val="008423EE"/>
    <w:rsid w:val="0084598B"/>
    <w:rsid w:val="00847D83"/>
    <w:rsid w:val="00855BAA"/>
    <w:rsid w:val="00871501"/>
    <w:rsid w:val="008723EA"/>
    <w:rsid w:val="00894B04"/>
    <w:rsid w:val="008B01A8"/>
    <w:rsid w:val="008B6B4F"/>
    <w:rsid w:val="008E22C7"/>
    <w:rsid w:val="008F5D2B"/>
    <w:rsid w:val="008F72BC"/>
    <w:rsid w:val="00905696"/>
    <w:rsid w:val="0090577A"/>
    <w:rsid w:val="009076D3"/>
    <w:rsid w:val="00915D49"/>
    <w:rsid w:val="00924E79"/>
    <w:rsid w:val="009301F8"/>
    <w:rsid w:val="0093093F"/>
    <w:rsid w:val="00937C96"/>
    <w:rsid w:val="00945DD7"/>
    <w:rsid w:val="00946E20"/>
    <w:rsid w:val="00962348"/>
    <w:rsid w:val="00973862"/>
    <w:rsid w:val="00986660"/>
    <w:rsid w:val="009A0813"/>
    <w:rsid w:val="009B1CDA"/>
    <w:rsid w:val="009B29D5"/>
    <w:rsid w:val="009B2A26"/>
    <w:rsid w:val="009C0611"/>
    <w:rsid w:val="009C5491"/>
    <w:rsid w:val="009D3C3C"/>
    <w:rsid w:val="009E15BF"/>
    <w:rsid w:val="009F3CD3"/>
    <w:rsid w:val="009F57AB"/>
    <w:rsid w:val="00A008B2"/>
    <w:rsid w:val="00A0373F"/>
    <w:rsid w:val="00A14814"/>
    <w:rsid w:val="00A260CB"/>
    <w:rsid w:val="00A27234"/>
    <w:rsid w:val="00A36854"/>
    <w:rsid w:val="00A43B27"/>
    <w:rsid w:val="00A52BE3"/>
    <w:rsid w:val="00A56C8B"/>
    <w:rsid w:val="00A93699"/>
    <w:rsid w:val="00A96A69"/>
    <w:rsid w:val="00AA61E5"/>
    <w:rsid w:val="00AB7D3D"/>
    <w:rsid w:val="00AC1142"/>
    <w:rsid w:val="00AD0A75"/>
    <w:rsid w:val="00AD0E9E"/>
    <w:rsid w:val="00AD78AE"/>
    <w:rsid w:val="00AF455B"/>
    <w:rsid w:val="00B05CCC"/>
    <w:rsid w:val="00B1123B"/>
    <w:rsid w:val="00B2409D"/>
    <w:rsid w:val="00B275E7"/>
    <w:rsid w:val="00B303BA"/>
    <w:rsid w:val="00B30A17"/>
    <w:rsid w:val="00B3240E"/>
    <w:rsid w:val="00B33673"/>
    <w:rsid w:val="00B3798C"/>
    <w:rsid w:val="00B46ADB"/>
    <w:rsid w:val="00B62EE2"/>
    <w:rsid w:val="00B63149"/>
    <w:rsid w:val="00B70C95"/>
    <w:rsid w:val="00B81876"/>
    <w:rsid w:val="00B8612F"/>
    <w:rsid w:val="00B92E6F"/>
    <w:rsid w:val="00B93174"/>
    <w:rsid w:val="00B967A7"/>
    <w:rsid w:val="00BA68BD"/>
    <w:rsid w:val="00BB3187"/>
    <w:rsid w:val="00BC19A6"/>
    <w:rsid w:val="00BC3C58"/>
    <w:rsid w:val="00BC6810"/>
    <w:rsid w:val="00BC6D16"/>
    <w:rsid w:val="00BC707A"/>
    <w:rsid w:val="00BD0009"/>
    <w:rsid w:val="00BD50C7"/>
    <w:rsid w:val="00BF43CB"/>
    <w:rsid w:val="00BF5801"/>
    <w:rsid w:val="00C00DA6"/>
    <w:rsid w:val="00C14437"/>
    <w:rsid w:val="00C17BFA"/>
    <w:rsid w:val="00C26088"/>
    <w:rsid w:val="00C27941"/>
    <w:rsid w:val="00C33EB2"/>
    <w:rsid w:val="00C4391A"/>
    <w:rsid w:val="00C46FD0"/>
    <w:rsid w:val="00C51797"/>
    <w:rsid w:val="00C54CA6"/>
    <w:rsid w:val="00C56C3D"/>
    <w:rsid w:val="00C61571"/>
    <w:rsid w:val="00C728E6"/>
    <w:rsid w:val="00C80C55"/>
    <w:rsid w:val="00C810C6"/>
    <w:rsid w:val="00C97040"/>
    <w:rsid w:val="00C97257"/>
    <w:rsid w:val="00CA3C43"/>
    <w:rsid w:val="00CA6A89"/>
    <w:rsid w:val="00CB2A2C"/>
    <w:rsid w:val="00CC3DC8"/>
    <w:rsid w:val="00CD3B52"/>
    <w:rsid w:val="00CF2E82"/>
    <w:rsid w:val="00D005D4"/>
    <w:rsid w:val="00D12103"/>
    <w:rsid w:val="00D13190"/>
    <w:rsid w:val="00D15A1F"/>
    <w:rsid w:val="00D223C9"/>
    <w:rsid w:val="00D24EC2"/>
    <w:rsid w:val="00D255D1"/>
    <w:rsid w:val="00D318DC"/>
    <w:rsid w:val="00D32200"/>
    <w:rsid w:val="00D34A21"/>
    <w:rsid w:val="00D44B23"/>
    <w:rsid w:val="00D53798"/>
    <w:rsid w:val="00D660BE"/>
    <w:rsid w:val="00D71F48"/>
    <w:rsid w:val="00D8014A"/>
    <w:rsid w:val="00D8358D"/>
    <w:rsid w:val="00D94386"/>
    <w:rsid w:val="00DB7A51"/>
    <w:rsid w:val="00DC177B"/>
    <w:rsid w:val="00DC4B0B"/>
    <w:rsid w:val="00DE7125"/>
    <w:rsid w:val="00E03166"/>
    <w:rsid w:val="00E16420"/>
    <w:rsid w:val="00E21D71"/>
    <w:rsid w:val="00E26CA7"/>
    <w:rsid w:val="00E30ECB"/>
    <w:rsid w:val="00E32DA4"/>
    <w:rsid w:val="00E37204"/>
    <w:rsid w:val="00E57B5A"/>
    <w:rsid w:val="00E62258"/>
    <w:rsid w:val="00E76C59"/>
    <w:rsid w:val="00E83706"/>
    <w:rsid w:val="00E851F8"/>
    <w:rsid w:val="00E91700"/>
    <w:rsid w:val="00E958FA"/>
    <w:rsid w:val="00EA1E61"/>
    <w:rsid w:val="00EB7EFA"/>
    <w:rsid w:val="00EC0A58"/>
    <w:rsid w:val="00EC6AE1"/>
    <w:rsid w:val="00EE385E"/>
    <w:rsid w:val="00EF504E"/>
    <w:rsid w:val="00EF5C38"/>
    <w:rsid w:val="00F13D4E"/>
    <w:rsid w:val="00F31723"/>
    <w:rsid w:val="00F35903"/>
    <w:rsid w:val="00F36078"/>
    <w:rsid w:val="00F41CFD"/>
    <w:rsid w:val="00F60708"/>
    <w:rsid w:val="00F64DFD"/>
    <w:rsid w:val="00F70A40"/>
    <w:rsid w:val="00F72DCD"/>
    <w:rsid w:val="00F76E12"/>
    <w:rsid w:val="00F84BD1"/>
    <w:rsid w:val="00FA2E03"/>
    <w:rsid w:val="00FB0F36"/>
    <w:rsid w:val="00FC279F"/>
    <w:rsid w:val="00FC358A"/>
    <w:rsid w:val="00FC690A"/>
    <w:rsid w:val="00FF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3271D"/>
  <w15:chartTrackingRefBased/>
  <w15:docId w15:val="{5F2F6F8E-35B6-4F72-8226-7D0965F83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2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A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Mantua</dc:creator>
  <cp:keywords/>
  <dc:description/>
  <cp:lastModifiedBy>Jan Palmer</cp:lastModifiedBy>
  <cp:revision>5</cp:revision>
  <cp:lastPrinted>2020-11-12T17:14:00Z</cp:lastPrinted>
  <dcterms:created xsi:type="dcterms:W3CDTF">2021-02-10T16:28:00Z</dcterms:created>
  <dcterms:modified xsi:type="dcterms:W3CDTF">2021-02-25T18:45:00Z</dcterms:modified>
</cp:coreProperties>
</file>