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BA6F1" w14:textId="77777777" w:rsidR="002911BC" w:rsidRPr="00D6639B" w:rsidRDefault="002911BC" w:rsidP="00DA07C0">
      <w:pPr>
        <w:pStyle w:val="NoSpacing"/>
        <w:rPr>
          <w:rFonts w:asciiTheme="minorHAnsi" w:hAnsiTheme="minorHAnsi" w:cstheme="minorHAnsi"/>
        </w:rPr>
      </w:pPr>
    </w:p>
    <w:p w14:paraId="073235E0" w14:textId="23A1BC21" w:rsidR="00AF1778" w:rsidRPr="00D6639B" w:rsidRDefault="00AF1778" w:rsidP="000B3D88">
      <w:pPr>
        <w:pStyle w:val="NoSpacing"/>
        <w:jc w:val="center"/>
        <w:rPr>
          <w:rFonts w:asciiTheme="minorHAnsi" w:hAnsiTheme="minorHAnsi" w:cstheme="minorHAnsi"/>
        </w:rPr>
      </w:pPr>
    </w:p>
    <w:p w14:paraId="2C497A63" w14:textId="77777777" w:rsidR="00AF1778" w:rsidRPr="00D6639B" w:rsidRDefault="00AF1778" w:rsidP="00AF177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D6639B">
        <w:rPr>
          <w:rStyle w:val="eop"/>
          <w:rFonts w:asciiTheme="minorHAnsi" w:hAnsiTheme="minorHAnsi" w:cstheme="minorHAnsi"/>
        </w:rPr>
        <w:t> </w:t>
      </w:r>
    </w:p>
    <w:p w14:paraId="2BD08196" w14:textId="49F9D4FB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6639B">
        <w:rPr>
          <w:rFonts w:asciiTheme="minorHAnsi" w:hAnsiTheme="minorHAnsi" w:cstheme="minorHAnsi"/>
          <w:b/>
          <w:u w:val="single"/>
        </w:rPr>
        <w:t xml:space="preserve">Public </w:t>
      </w:r>
      <w:r w:rsidR="00E021DF" w:rsidRPr="00D6639B">
        <w:rPr>
          <w:rFonts w:asciiTheme="minorHAnsi" w:hAnsiTheme="minorHAnsi" w:cstheme="minorHAnsi"/>
          <w:b/>
          <w:u w:val="single"/>
        </w:rPr>
        <w:t>Notice</w:t>
      </w:r>
    </w:p>
    <w:p w14:paraId="790815E8" w14:textId="2F8E849B" w:rsidR="00D247CC" w:rsidRPr="00D6639B" w:rsidRDefault="00D247CC" w:rsidP="00D247CC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</w:p>
    <w:p w14:paraId="507ED395" w14:textId="53018729" w:rsidR="005035BA" w:rsidRDefault="005035BA" w:rsidP="005035B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March 11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>. Francis City is inviting you to attend via the zoom link below or by calling</w:t>
      </w:r>
      <w:r w:rsidR="004B7A8A">
        <w:rPr>
          <w:rFonts w:asciiTheme="minorHAnsi" w:hAnsiTheme="minorHAnsi" w:cstheme="minorHAnsi"/>
        </w:rPr>
        <w:t xml:space="preserve"> </w:t>
      </w:r>
      <w:r w:rsidR="004B7A8A" w:rsidRPr="00C9586F">
        <w:rPr>
          <w:rFonts w:asciiTheme="minorHAnsi" w:hAnsiTheme="minorHAnsi" w:cstheme="minorHAnsi"/>
        </w:rPr>
        <w:t>1-346-248-7799 or 1-669-900-6833</w:t>
      </w:r>
      <w:r w:rsidR="004B7A8A">
        <w:rPr>
          <w:rFonts w:asciiTheme="minorHAnsi" w:hAnsiTheme="minorHAnsi" w:cstheme="minorHAnsi"/>
        </w:rPr>
        <w:t>.</w:t>
      </w:r>
    </w:p>
    <w:p w14:paraId="70D7BDC7" w14:textId="77777777" w:rsidR="00F14F85" w:rsidRPr="004B7A8A" w:rsidRDefault="00F14F85" w:rsidP="00F14F85">
      <w:pPr>
        <w:pStyle w:val="NoSpacing"/>
        <w:rPr>
          <w:rFonts w:asciiTheme="minorHAnsi" w:hAnsiTheme="minorHAnsi" w:cstheme="minorHAnsi"/>
          <w:color w:val="4F81BD" w:themeColor="accent1"/>
          <w:u w:val="single"/>
        </w:rPr>
      </w:pPr>
      <w:r w:rsidRPr="00F14F85"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  <w:t> </w:t>
      </w:r>
      <w:r w:rsidRPr="004B7A8A">
        <w:rPr>
          <w:rFonts w:asciiTheme="minorHAnsi" w:hAnsiTheme="minorHAnsi" w:cstheme="minorHAnsi"/>
          <w:color w:val="4F81BD" w:themeColor="accent1"/>
          <w:u w:val="single"/>
        </w:rPr>
        <w:t>https://us02web.zoom.us/j/84156838403?pwd=bjJsNXQ1VFhFTGdPVWlMSXc4eHFaQT09</w:t>
      </w:r>
    </w:p>
    <w:p w14:paraId="02409DAD" w14:textId="743CA67C" w:rsidR="005035BA" w:rsidRPr="00C9586F" w:rsidRDefault="00F14F85" w:rsidP="005035B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>
        <w:rPr>
          <w:rFonts w:asciiTheme="minorHAnsi" w:hAnsiTheme="minorHAnsi" w:cstheme="minorHAnsi"/>
          <w:shd w:val="clear" w:color="auto" w:fill="FFFFFF"/>
        </w:rPr>
        <w:t>841 5683 8403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362202</w:t>
      </w:r>
      <w:r w:rsidRPr="00C9586F">
        <w:rPr>
          <w:rFonts w:asciiTheme="minorHAnsi" w:hAnsiTheme="minorHAnsi" w:cstheme="minorHAnsi"/>
        </w:rPr>
        <w:br/>
      </w:r>
      <w:r w:rsidR="005035BA" w:rsidRPr="00C9586F">
        <w:rPr>
          <w:rFonts w:asciiTheme="minorHAnsi" w:hAnsiTheme="minorHAnsi" w:cstheme="minorHAnsi"/>
        </w:rPr>
        <w:t>The purpose of the hearing is to discuss</w:t>
      </w:r>
      <w:r w:rsidR="005035BA">
        <w:rPr>
          <w:rFonts w:asciiTheme="minorHAnsi" w:hAnsiTheme="minorHAnsi" w:cstheme="minorHAnsi"/>
        </w:rPr>
        <w:t xml:space="preserve"> </w:t>
      </w:r>
      <w:r w:rsidR="004B7A8A">
        <w:rPr>
          <w:rFonts w:asciiTheme="minorHAnsi" w:hAnsiTheme="minorHAnsi" w:cstheme="minorHAnsi"/>
        </w:rPr>
        <w:t xml:space="preserve">with possible approval, </w:t>
      </w:r>
      <w:r w:rsidR="005035BA">
        <w:rPr>
          <w:rFonts w:asciiTheme="minorHAnsi" w:hAnsiTheme="minorHAnsi" w:cstheme="minorHAnsi"/>
        </w:rPr>
        <w:t>a zone change, located on parcel FT-53-A at the intersection of SR 32 and Scenic Heights Road</w:t>
      </w:r>
      <w:r w:rsidR="005035BA" w:rsidRPr="00C9586F">
        <w:rPr>
          <w:rFonts w:asciiTheme="minorHAnsi" w:hAnsiTheme="minorHAnsi" w:cstheme="minorHAnsi"/>
        </w:rPr>
        <w:t xml:space="preserve">. </w:t>
      </w:r>
      <w:r w:rsidR="004B7A8A">
        <w:rPr>
          <w:rFonts w:asciiTheme="minorHAnsi" w:hAnsiTheme="minorHAnsi" w:cstheme="minorHAnsi"/>
        </w:rPr>
        <w:t>Comments may be made at the public hearing o</w:t>
      </w:r>
      <w:r>
        <w:rPr>
          <w:rFonts w:asciiTheme="minorHAnsi" w:hAnsiTheme="minorHAnsi" w:cstheme="minorHAnsi"/>
        </w:rPr>
        <w:t>r</w:t>
      </w:r>
      <w:r w:rsidR="004B7A8A">
        <w:rPr>
          <w:rFonts w:asciiTheme="minorHAnsi" w:hAnsiTheme="minorHAnsi" w:cstheme="minorHAnsi"/>
        </w:rPr>
        <w:t xml:space="preserve"> submitted in writing to Suzanne Gillett, Francis City Recorder prior to 3:30 on the day of the public hearing. </w:t>
      </w:r>
      <w:r w:rsidR="005035BA" w:rsidRPr="00C9586F">
        <w:rPr>
          <w:rFonts w:asciiTheme="minorHAnsi" w:hAnsiTheme="minorHAnsi" w:cstheme="minorHAnsi"/>
        </w:rPr>
        <w:t>You can also comment by email to comments@francisutah.org</w:t>
      </w:r>
    </w:p>
    <w:p w14:paraId="03EDA103" w14:textId="6AED5A09" w:rsidR="005035BA" w:rsidRDefault="005035BA" w:rsidP="005035BA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 w:rsidR="004B7A8A">
        <w:rPr>
          <w:rFonts w:asciiTheme="minorHAnsi" w:hAnsiTheme="minorHAnsi" w:cstheme="minorHAnsi"/>
          <w:b/>
          <w:bCs/>
        </w:rPr>
        <w:t>February 24</w:t>
      </w:r>
      <w:r w:rsidR="004B7A8A" w:rsidRPr="004B7A8A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2EA4058E" w14:textId="6575DCD8" w:rsidR="004B7A8A" w:rsidRDefault="004B7A8A" w:rsidP="005035BA">
      <w:pPr>
        <w:pStyle w:val="NoSpacing"/>
        <w:rPr>
          <w:rFonts w:asciiTheme="minorHAnsi" w:hAnsiTheme="minorHAnsi" w:cstheme="minorHAnsi"/>
          <w:b/>
          <w:bCs/>
        </w:rPr>
      </w:pPr>
    </w:p>
    <w:p w14:paraId="51E81301" w14:textId="77777777" w:rsidR="004B7A8A" w:rsidRDefault="004B7A8A" w:rsidP="004B7A8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March 11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 xml:space="preserve">. Francis City is inviting you to attend via the zoom link below or by calling </w:t>
      </w:r>
      <w:r w:rsidRPr="00C9586F">
        <w:rPr>
          <w:rFonts w:asciiTheme="minorHAnsi" w:hAnsiTheme="minorHAnsi" w:cstheme="minorHAnsi"/>
        </w:rPr>
        <w:t>1-346-248-7799 or 1-669-900-6833</w:t>
      </w:r>
      <w:r>
        <w:rPr>
          <w:rFonts w:asciiTheme="minorHAnsi" w:hAnsiTheme="minorHAnsi" w:cstheme="minorHAnsi"/>
        </w:rPr>
        <w:t>.</w:t>
      </w:r>
    </w:p>
    <w:p w14:paraId="4F2DEBD9" w14:textId="77777777" w:rsidR="004B7A8A" w:rsidRPr="004B7A8A" w:rsidRDefault="004B7A8A" w:rsidP="004B7A8A">
      <w:pPr>
        <w:pStyle w:val="NoSpacing"/>
        <w:rPr>
          <w:rFonts w:asciiTheme="minorHAnsi" w:hAnsiTheme="minorHAnsi" w:cstheme="minorHAnsi"/>
          <w:color w:val="4F81BD" w:themeColor="accent1"/>
          <w:u w:val="single"/>
        </w:rPr>
      </w:pPr>
      <w:bookmarkStart w:id="0" w:name="_Hlk64892815"/>
      <w:r w:rsidRPr="004B7A8A">
        <w:rPr>
          <w:rFonts w:asciiTheme="minorHAnsi" w:hAnsiTheme="minorHAnsi" w:cstheme="minorHAnsi"/>
          <w:color w:val="4F81BD" w:themeColor="accent1"/>
          <w:u w:val="single"/>
        </w:rPr>
        <w:t>https://us02web.zoom.us/j/84156838403?pwd=bjJsNXQ1VFhFTGdPVWlMSXc4eHFaQT09</w:t>
      </w:r>
    </w:p>
    <w:p w14:paraId="2FBDBF8C" w14:textId="6D2838C6" w:rsidR="004B7A8A" w:rsidRPr="00C9586F" w:rsidRDefault="004B7A8A" w:rsidP="004B7A8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>
        <w:rPr>
          <w:rFonts w:asciiTheme="minorHAnsi" w:hAnsiTheme="minorHAnsi" w:cstheme="minorHAnsi"/>
          <w:shd w:val="clear" w:color="auto" w:fill="FFFFFF"/>
        </w:rPr>
        <w:t>841 5683 8403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362202</w:t>
      </w:r>
      <w:r w:rsidRPr="00C9586F">
        <w:rPr>
          <w:rFonts w:asciiTheme="minorHAnsi" w:hAnsiTheme="minorHAnsi" w:cstheme="minorHAnsi"/>
        </w:rPr>
        <w:br/>
      </w:r>
      <w:bookmarkEnd w:id="0"/>
      <w:r w:rsidRPr="00C9586F">
        <w:rPr>
          <w:rFonts w:asciiTheme="minorHAnsi" w:hAnsiTheme="minorHAnsi" w:cstheme="minorHAnsi"/>
        </w:rPr>
        <w:t>The purpose of the hearing is to discuss</w:t>
      </w:r>
      <w:r>
        <w:rPr>
          <w:rFonts w:asciiTheme="minorHAnsi" w:hAnsiTheme="minorHAnsi" w:cstheme="minorHAnsi"/>
        </w:rPr>
        <w:t xml:space="preserve"> with possible approval, a code text amendment regarding Storage Yards</w:t>
      </w:r>
      <w:r w:rsidRPr="00C9586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Comments may be made at the public hearing o</w:t>
      </w:r>
      <w:r w:rsidR="00F14F85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 submitted in writing to Suzanne Gillett, Francis City Recorder prior to 3:30 on the day of the public hearing. </w:t>
      </w:r>
      <w:r w:rsidRPr="00C9586F">
        <w:rPr>
          <w:rFonts w:asciiTheme="minorHAnsi" w:hAnsiTheme="minorHAnsi" w:cstheme="minorHAnsi"/>
        </w:rPr>
        <w:t>You can also comment by email to comments@francisutah.org</w:t>
      </w:r>
    </w:p>
    <w:p w14:paraId="1D6A1DED" w14:textId="77777777" w:rsidR="004B7A8A" w:rsidRDefault="004B7A8A" w:rsidP="004B7A8A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>
        <w:rPr>
          <w:rFonts w:asciiTheme="minorHAnsi" w:hAnsiTheme="minorHAnsi" w:cstheme="minorHAnsi"/>
          <w:b/>
          <w:bCs/>
        </w:rPr>
        <w:t>February 24</w:t>
      </w:r>
      <w:r w:rsidRPr="004B7A8A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75A63683" w14:textId="0B0ACC31" w:rsidR="004B7A8A" w:rsidRDefault="004B7A8A" w:rsidP="005035BA">
      <w:pPr>
        <w:pStyle w:val="NoSpacing"/>
        <w:rPr>
          <w:rFonts w:asciiTheme="minorHAnsi" w:hAnsiTheme="minorHAnsi" w:cstheme="minorHAnsi"/>
          <w:b/>
          <w:bCs/>
        </w:rPr>
      </w:pPr>
    </w:p>
    <w:p w14:paraId="42C16458" w14:textId="77777777" w:rsidR="004B7A8A" w:rsidRDefault="004B7A8A" w:rsidP="004B7A8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March 11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 xml:space="preserve">. Francis City is inviting you to attend via the zoom link below or by calling </w:t>
      </w:r>
      <w:r w:rsidRPr="00C9586F">
        <w:rPr>
          <w:rFonts w:asciiTheme="minorHAnsi" w:hAnsiTheme="minorHAnsi" w:cstheme="minorHAnsi"/>
        </w:rPr>
        <w:t>1-346-248-7799 or 1-669-900-6833</w:t>
      </w:r>
      <w:r>
        <w:rPr>
          <w:rFonts w:asciiTheme="minorHAnsi" w:hAnsiTheme="minorHAnsi" w:cstheme="minorHAnsi"/>
        </w:rPr>
        <w:t>.</w:t>
      </w:r>
    </w:p>
    <w:p w14:paraId="103365E7" w14:textId="77777777" w:rsidR="004B7A8A" w:rsidRPr="004B7A8A" w:rsidRDefault="004B7A8A" w:rsidP="004B7A8A">
      <w:pPr>
        <w:pStyle w:val="NoSpacing"/>
        <w:rPr>
          <w:rFonts w:asciiTheme="minorHAnsi" w:hAnsiTheme="minorHAnsi" w:cstheme="minorHAnsi"/>
          <w:color w:val="4F81BD" w:themeColor="accent1"/>
          <w:u w:val="single"/>
        </w:rPr>
      </w:pPr>
      <w:r w:rsidRPr="004B7A8A">
        <w:rPr>
          <w:rFonts w:asciiTheme="minorHAnsi" w:hAnsiTheme="minorHAnsi" w:cstheme="minorHAnsi"/>
          <w:color w:val="4F81BD" w:themeColor="accent1"/>
          <w:u w:val="single"/>
        </w:rPr>
        <w:t>https://us02web.zoom.us/j/84156838403?pwd=bjJsNXQ1VFhFTGdPVWlMSXc4eHFaQT09</w:t>
      </w:r>
    </w:p>
    <w:p w14:paraId="1ED911E8" w14:textId="7D28DC8B" w:rsidR="004B7A8A" w:rsidRPr="00C9586F" w:rsidRDefault="004B7A8A" w:rsidP="004B7A8A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>
        <w:rPr>
          <w:rFonts w:asciiTheme="minorHAnsi" w:hAnsiTheme="minorHAnsi" w:cstheme="minorHAnsi"/>
          <w:shd w:val="clear" w:color="auto" w:fill="FFFFFF"/>
        </w:rPr>
        <w:t>841 5683 8403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362202</w:t>
      </w:r>
      <w:r w:rsidRPr="00C9586F">
        <w:rPr>
          <w:rFonts w:asciiTheme="minorHAnsi" w:hAnsiTheme="minorHAnsi" w:cstheme="minorHAnsi"/>
        </w:rPr>
        <w:br/>
        <w:t>The purpose of the hearing is to discuss</w:t>
      </w:r>
      <w:r>
        <w:rPr>
          <w:rFonts w:asciiTheme="minorHAnsi" w:hAnsiTheme="minorHAnsi" w:cstheme="minorHAnsi"/>
        </w:rPr>
        <w:t xml:space="preserve"> with possible approval, the </w:t>
      </w:r>
      <w:r w:rsidR="00254DBE">
        <w:rPr>
          <w:rFonts w:asciiTheme="minorHAnsi" w:hAnsiTheme="minorHAnsi" w:cstheme="minorHAnsi"/>
        </w:rPr>
        <w:t>Hart Crossing Master Plan and Phase 1 and 2</w:t>
      </w:r>
      <w:r w:rsidRPr="00C9586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Comments may be made at the public hearing o</w:t>
      </w:r>
      <w:r w:rsidR="00F14F85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 xml:space="preserve"> submitted in writing to Suzanne Gillett, Francis City Recorder prior to 3:30 on the day of the public hearing. </w:t>
      </w:r>
      <w:r w:rsidRPr="00C9586F">
        <w:rPr>
          <w:rFonts w:asciiTheme="minorHAnsi" w:hAnsiTheme="minorHAnsi" w:cstheme="minorHAnsi"/>
        </w:rPr>
        <w:t>You can also comment by email to comments@francisutah.org</w:t>
      </w:r>
    </w:p>
    <w:p w14:paraId="0890B399" w14:textId="77777777" w:rsidR="004B7A8A" w:rsidRDefault="004B7A8A" w:rsidP="004B7A8A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>
        <w:rPr>
          <w:rFonts w:asciiTheme="minorHAnsi" w:hAnsiTheme="minorHAnsi" w:cstheme="minorHAnsi"/>
          <w:b/>
          <w:bCs/>
        </w:rPr>
        <w:t>February 24</w:t>
      </w:r>
      <w:r w:rsidRPr="004B7A8A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38482508" w14:textId="77777777" w:rsidR="004B7A8A" w:rsidRDefault="004B7A8A" w:rsidP="005035BA">
      <w:pPr>
        <w:pStyle w:val="NoSpacing"/>
        <w:rPr>
          <w:rFonts w:asciiTheme="minorHAnsi" w:hAnsiTheme="minorHAnsi" w:cstheme="minorHAnsi"/>
          <w:b/>
          <w:bCs/>
        </w:rPr>
      </w:pPr>
    </w:p>
    <w:p w14:paraId="010A0949" w14:textId="4EC77F6A" w:rsidR="00254DBE" w:rsidRDefault="00254DBE" w:rsidP="00254DBE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The Francis City </w:t>
      </w:r>
      <w:r>
        <w:rPr>
          <w:rFonts w:asciiTheme="minorHAnsi" w:hAnsiTheme="minorHAnsi" w:cstheme="minorHAnsi"/>
        </w:rPr>
        <w:t>Council</w:t>
      </w:r>
      <w:r w:rsidRPr="00C9586F">
        <w:rPr>
          <w:rFonts w:asciiTheme="minorHAnsi" w:hAnsiTheme="minorHAnsi" w:cstheme="minorHAnsi"/>
        </w:rPr>
        <w:t xml:space="preserve"> will hold a public hearing on </w:t>
      </w:r>
      <w:r>
        <w:rPr>
          <w:rFonts w:asciiTheme="minorHAnsi" w:hAnsiTheme="minorHAnsi" w:cstheme="minorHAnsi"/>
        </w:rPr>
        <w:t>March 11</w:t>
      </w:r>
      <w:r w:rsidRPr="005035BA">
        <w:rPr>
          <w:rFonts w:asciiTheme="minorHAnsi" w:hAnsiTheme="minorHAnsi" w:cstheme="minorHAnsi"/>
          <w:vertAlign w:val="superscript"/>
        </w:rPr>
        <w:t>th</w:t>
      </w:r>
      <w:r w:rsidRPr="00C9586F">
        <w:rPr>
          <w:rFonts w:asciiTheme="minorHAnsi" w:hAnsiTheme="minorHAnsi" w:cstheme="minorHAnsi"/>
        </w:rPr>
        <w:t>, 2021 at 7:00 p.m</w:t>
      </w:r>
      <w:r>
        <w:rPr>
          <w:rFonts w:asciiTheme="minorHAnsi" w:hAnsiTheme="minorHAnsi" w:cstheme="minorHAnsi"/>
        </w:rPr>
        <w:t xml:space="preserve">. Francis City is inviting you to attend via the zoom link below or by calling </w:t>
      </w:r>
      <w:r w:rsidRPr="00C9586F">
        <w:rPr>
          <w:rFonts w:asciiTheme="minorHAnsi" w:hAnsiTheme="minorHAnsi" w:cstheme="minorHAnsi"/>
        </w:rPr>
        <w:t>1-346-248-7799 or 1-669-900-6833</w:t>
      </w:r>
      <w:r>
        <w:rPr>
          <w:rFonts w:asciiTheme="minorHAnsi" w:hAnsiTheme="minorHAnsi" w:cstheme="minorHAnsi"/>
        </w:rPr>
        <w:t>.</w:t>
      </w:r>
    </w:p>
    <w:p w14:paraId="7912D968" w14:textId="77777777" w:rsidR="00254DBE" w:rsidRPr="004B7A8A" w:rsidRDefault="00254DBE" w:rsidP="00254DBE">
      <w:pPr>
        <w:pStyle w:val="NoSpacing"/>
        <w:rPr>
          <w:rFonts w:asciiTheme="minorHAnsi" w:hAnsiTheme="minorHAnsi" w:cstheme="minorHAnsi"/>
          <w:color w:val="4F81BD" w:themeColor="accent1"/>
          <w:u w:val="single"/>
        </w:rPr>
      </w:pPr>
      <w:r w:rsidRPr="004B7A8A">
        <w:rPr>
          <w:rFonts w:asciiTheme="minorHAnsi" w:hAnsiTheme="minorHAnsi" w:cstheme="minorHAnsi"/>
          <w:color w:val="4F81BD" w:themeColor="accent1"/>
          <w:u w:val="single"/>
        </w:rPr>
        <w:t>https://us02web.zoom.us/j/84156838403?pwd=bjJsNXQ1VFhFTGdPVWlMSXc4eHFaQT09</w:t>
      </w:r>
    </w:p>
    <w:p w14:paraId="632B6B35" w14:textId="4DB67CAB" w:rsidR="00254DBE" w:rsidRPr="00C9586F" w:rsidRDefault="00254DBE" w:rsidP="00254DBE">
      <w:pPr>
        <w:pStyle w:val="NoSpacing"/>
        <w:rPr>
          <w:rFonts w:asciiTheme="minorHAnsi" w:hAnsiTheme="minorHAnsi" w:cstheme="minorHAnsi"/>
        </w:rPr>
      </w:pPr>
      <w:r w:rsidRPr="00C9586F">
        <w:rPr>
          <w:rFonts w:asciiTheme="minorHAnsi" w:hAnsiTheme="minorHAnsi" w:cstheme="minorHAnsi"/>
        </w:rPr>
        <w:t xml:space="preserve">Meeting ID:  </w:t>
      </w:r>
      <w:r>
        <w:rPr>
          <w:rFonts w:asciiTheme="minorHAnsi" w:hAnsiTheme="minorHAnsi" w:cstheme="minorHAnsi"/>
          <w:shd w:val="clear" w:color="auto" w:fill="FFFFFF"/>
        </w:rPr>
        <w:t>841 5683 8403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 w:rsidRPr="00C9586F">
        <w:rPr>
          <w:rFonts w:asciiTheme="minorHAnsi" w:hAnsiTheme="minorHAnsi" w:cstheme="minorHAnsi"/>
        </w:rPr>
        <w:t>Password:</w:t>
      </w:r>
      <w:r w:rsidRPr="00C9586F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hd w:val="clear" w:color="auto" w:fill="FFFFFF"/>
        </w:rPr>
        <w:t>362202</w:t>
      </w:r>
      <w:r w:rsidRPr="00C9586F">
        <w:rPr>
          <w:rFonts w:asciiTheme="minorHAnsi" w:hAnsiTheme="minorHAnsi" w:cstheme="minorHAnsi"/>
        </w:rPr>
        <w:br/>
        <w:t>The purpose of the hearing is to discuss</w:t>
      </w:r>
      <w:r>
        <w:rPr>
          <w:rFonts w:asciiTheme="minorHAnsi" w:hAnsiTheme="minorHAnsi" w:cstheme="minorHAnsi"/>
        </w:rPr>
        <w:t xml:space="preserve"> with possible approval, a commercial concept plan</w:t>
      </w:r>
      <w:r w:rsidRPr="00D6639B">
        <w:rPr>
          <w:rFonts w:asciiTheme="minorHAnsi" w:hAnsiTheme="minorHAnsi" w:cstheme="minorHAnsi"/>
        </w:rPr>
        <w:t xml:space="preserve">, located </w:t>
      </w:r>
      <w:r>
        <w:rPr>
          <w:rFonts w:asciiTheme="minorHAnsi" w:hAnsiTheme="minorHAnsi" w:cstheme="minorHAnsi"/>
        </w:rPr>
        <w:t>at 1548 State Road 32</w:t>
      </w:r>
      <w:r w:rsidRPr="00C9586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Comments may be made at the public hearing on submitted in writing to Suzanne Gillett, Francis City Recorder prior to 3:30 on the day of the public hearing. </w:t>
      </w:r>
      <w:r w:rsidRPr="00C9586F">
        <w:rPr>
          <w:rFonts w:asciiTheme="minorHAnsi" w:hAnsiTheme="minorHAnsi" w:cstheme="minorHAnsi"/>
        </w:rPr>
        <w:t>You can also comment by email to comments@francisutah.org</w:t>
      </w:r>
    </w:p>
    <w:p w14:paraId="13BCC25F" w14:textId="77777777" w:rsidR="00254DBE" w:rsidRDefault="00254DBE" w:rsidP="00254DBE">
      <w:pPr>
        <w:pStyle w:val="NoSpacing"/>
        <w:rPr>
          <w:rFonts w:asciiTheme="minorHAnsi" w:hAnsiTheme="minorHAnsi" w:cstheme="minorHAnsi"/>
          <w:b/>
          <w:bCs/>
        </w:rPr>
      </w:pPr>
      <w:r w:rsidRPr="00C9586F">
        <w:rPr>
          <w:rFonts w:asciiTheme="minorHAnsi" w:hAnsiTheme="minorHAnsi" w:cstheme="minorHAnsi"/>
          <w:b/>
          <w:bCs/>
        </w:rPr>
        <w:t xml:space="preserve">Published in the Park Record </w:t>
      </w:r>
      <w:r>
        <w:rPr>
          <w:rFonts w:asciiTheme="minorHAnsi" w:hAnsiTheme="minorHAnsi" w:cstheme="minorHAnsi"/>
          <w:b/>
          <w:bCs/>
        </w:rPr>
        <w:t>February 24</w:t>
      </w:r>
      <w:r w:rsidRPr="004B7A8A">
        <w:rPr>
          <w:rFonts w:asciiTheme="minorHAnsi" w:hAnsiTheme="minorHAnsi" w:cstheme="minorHAnsi"/>
          <w:b/>
          <w:bCs/>
          <w:vertAlign w:val="superscript"/>
        </w:rPr>
        <w:t>th</w:t>
      </w:r>
      <w:r w:rsidRPr="00C9586F">
        <w:rPr>
          <w:rFonts w:asciiTheme="minorHAnsi" w:hAnsiTheme="minorHAnsi" w:cstheme="minorHAnsi"/>
          <w:b/>
          <w:bCs/>
        </w:rPr>
        <w:t xml:space="preserve">, 2021. </w:t>
      </w:r>
    </w:p>
    <w:p w14:paraId="4B79827D" w14:textId="77777777" w:rsidR="00254DBE" w:rsidRDefault="00254DBE" w:rsidP="00254DBE">
      <w:pPr>
        <w:pStyle w:val="NoSpacing"/>
        <w:rPr>
          <w:rFonts w:asciiTheme="minorHAnsi" w:hAnsiTheme="minorHAnsi" w:cstheme="minorHAnsi"/>
          <w:b/>
          <w:bCs/>
        </w:rPr>
      </w:pPr>
    </w:p>
    <w:sectPr w:rsidR="00254DBE" w:rsidSect="00720D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6D309" w14:textId="77777777" w:rsidR="00B21F10" w:rsidRDefault="00B21F10" w:rsidP="00DA07C0">
      <w:pPr>
        <w:spacing w:after="0" w:line="240" w:lineRule="auto"/>
      </w:pPr>
      <w:r>
        <w:separator/>
      </w:r>
    </w:p>
  </w:endnote>
  <w:endnote w:type="continuationSeparator" w:id="0">
    <w:p w14:paraId="46E1F7D8" w14:textId="77777777" w:rsidR="00B21F10" w:rsidRDefault="00B21F10" w:rsidP="00D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B6D4E8" w14:textId="77777777" w:rsidR="00CE3E77" w:rsidRDefault="00CE3E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DC266" w14:textId="77777777" w:rsidR="00DA07C0" w:rsidRDefault="00DA07C0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70E7AF79" w14:textId="77777777" w:rsidR="00DA07C0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</w:t>
    </w:r>
    <w:r w:rsidR="00040512">
      <w:rPr>
        <w:sz w:val="20"/>
        <w:szCs w:val="20"/>
      </w:rPr>
      <w:t xml:space="preserve"> www.</w:t>
    </w:r>
    <w:r>
      <w:rPr>
        <w:sz w:val="20"/>
        <w:szCs w:val="20"/>
      </w:rPr>
      <w:t>francisutah.org</w:t>
    </w:r>
  </w:p>
  <w:p w14:paraId="0343AEDF" w14:textId="13394E79" w:rsidR="00D30B73" w:rsidRDefault="00DA07C0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="00D30B73" w:rsidRPr="00C5015E">
        <w:rPr>
          <w:rStyle w:val="Hyperlink"/>
          <w:sz w:val="20"/>
          <w:szCs w:val="20"/>
        </w:rPr>
        <w:t>sgillett@francisutah.org</w:t>
      </w:r>
    </w:hyperlink>
    <w:r w:rsidR="00D30B73">
      <w:rPr>
        <w:sz w:val="20"/>
        <w:szCs w:val="20"/>
      </w:rPr>
      <w:t xml:space="preserve"> or </w:t>
    </w:r>
    <w:hyperlink r:id="rId2" w:history="1">
      <w:r w:rsidR="00CE3E77" w:rsidRPr="003D7EA1">
        <w:rPr>
          <w:rStyle w:val="Hyperlink"/>
          <w:sz w:val="20"/>
          <w:szCs w:val="20"/>
        </w:rPr>
        <w:t>mandy.c@francisutah.org</w:t>
      </w:r>
    </w:hyperlink>
  </w:p>
  <w:p w14:paraId="56984281" w14:textId="77777777" w:rsidR="00DA07C0" w:rsidRPr="00AC609B" w:rsidRDefault="00DA07C0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2A3C3020" w14:textId="77777777" w:rsidR="00DA07C0" w:rsidRDefault="00DA07C0" w:rsidP="00DA07C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1EE8F" w14:textId="77777777" w:rsidR="00CE3E77" w:rsidRDefault="00CE3E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C5619" w14:textId="77777777" w:rsidR="00B21F10" w:rsidRDefault="00B21F10" w:rsidP="00DA07C0">
      <w:pPr>
        <w:spacing w:after="0" w:line="240" w:lineRule="auto"/>
      </w:pPr>
      <w:r>
        <w:separator/>
      </w:r>
    </w:p>
  </w:footnote>
  <w:footnote w:type="continuationSeparator" w:id="0">
    <w:p w14:paraId="5D53BEBC" w14:textId="77777777" w:rsidR="00B21F10" w:rsidRDefault="00B21F10" w:rsidP="00DA0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9ADBBB" w14:textId="77777777" w:rsidR="00CE3E77" w:rsidRDefault="00CE3E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C22F2" w14:textId="77777777" w:rsidR="00720D50" w:rsidRDefault="00AE7E2A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76A7A0" wp14:editId="25096D9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6AE4A4D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938953 [1614]" strokeweight="1.25pt">
              <v:path arrowok="t"/>
              <w10:wrap anchorx="page" anchory="page"/>
            </v:rect>
          </w:pict>
        </mc:Fallback>
      </mc:AlternateContent>
    </w:r>
  </w:p>
  <w:p w14:paraId="3EB58577" w14:textId="77777777" w:rsidR="00DA07C0" w:rsidRDefault="00DA07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DDF12" w14:textId="77777777" w:rsidR="00CE3E77" w:rsidRDefault="00CE3E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E869C5"/>
    <w:multiLevelType w:val="multilevel"/>
    <w:tmpl w:val="D098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46B63"/>
    <w:multiLevelType w:val="multilevel"/>
    <w:tmpl w:val="0C5EE09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D3BEC"/>
    <w:multiLevelType w:val="multilevel"/>
    <w:tmpl w:val="154A0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294555"/>
    <w:multiLevelType w:val="hybridMultilevel"/>
    <w:tmpl w:val="31E22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17396"/>
    <w:multiLevelType w:val="multilevel"/>
    <w:tmpl w:val="2544EE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CE2"/>
    <w:rsid w:val="0001694A"/>
    <w:rsid w:val="00040512"/>
    <w:rsid w:val="00052176"/>
    <w:rsid w:val="00070BEC"/>
    <w:rsid w:val="000A1AE5"/>
    <w:rsid w:val="000B3D88"/>
    <w:rsid w:val="0015240F"/>
    <w:rsid w:val="001563B1"/>
    <w:rsid w:val="001A3E71"/>
    <w:rsid w:val="001C1B2D"/>
    <w:rsid w:val="001C7BDF"/>
    <w:rsid w:val="001D08A8"/>
    <w:rsid w:val="00234862"/>
    <w:rsid w:val="00254DBE"/>
    <w:rsid w:val="002839AC"/>
    <w:rsid w:val="002911BC"/>
    <w:rsid w:val="002A76A1"/>
    <w:rsid w:val="002B44E2"/>
    <w:rsid w:val="002E04A0"/>
    <w:rsid w:val="003054AB"/>
    <w:rsid w:val="00345FEA"/>
    <w:rsid w:val="00352A38"/>
    <w:rsid w:val="003661E8"/>
    <w:rsid w:val="003678C9"/>
    <w:rsid w:val="00375232"/>
    <w:rsid w:val="00382871"/>
    <w:rsid w:val="003B433B"/>
    <w:rsid w:val="0040250E"/>
    <w:rsid w:val="0040361D"/>
    <w:rsid w:val="00410B54"/>
    <w:rsid w:val="00431B75"/>
    <w:rsid w:val="004336E8"/>
    <w:rsid w:val="004357E8"/>
    <w:rsid w:val="00465070"/>
    <w:rsid w:val="004975B8"/>
    <w:rsid w:val="004A66DD"/>
    <w:rsid w:val="004B7A8A"/>
    <w:rsid w:val="004E3BE4"/>
    <w:rsid w:val="004F4B74"/>
    <w:rsid w:val="005035BA"/>
    <w:rsid w:val="00504C93"/>
    <w:rsid w:val="00514A2A"/>
    <w:rsid w:val="005726F1"/>
    <w:rsid w:val="0059459B"/>
    <w:rsid w:val="005B1EE7"/>
    <w:rsid w:val="005B47A6"/>
    <w:rsid w:val="005E414B"/>
    <w:rsid w:val="00621A49"/>
    <w:rsid w:val="00635481"/>
    <w:rsid w:val="00672155"/>
    <w:rsid w:val="006E4DF4"/>
    <w:rsid w:val="0070387C"/>
    <w:rsid w:val="007061AD"/>
    <w:rsid w:val="00716CD5"/>
    <w:rsid w:val="00720D50"/>
    <w:rsid w:val="00720F61"/>
    <w:rsid w:val="00744CE2"/>
    <w:rsid w:val="00773238"/>
    <w:rsid w:val="007C0BA1"/>
    <w:rsid w:val="007C70D4"/>
    <w:rsid w:val="007D64F3"/>
    <w:rsid w:val="00823E35"/>
    <w:rsid w:val="00863EAF"/>
    <w:rsid w:val="008742B1"/>
    <w:rsid w:val="00887DD3"/>
    <w:rsid w:val="008A2F3F"/>
    <w:rsid w:val="008B5AA9"/>
    <w:rsid w:val="008C161D"/>
    <w:rsid w:val="008C5F98"/>
    <w:rsid w:val="008D6327"/>
    <w:rsid w:val="00945E4F"/>
    <w:rsid w:val="00946361"/>
    <w:rsid w:val="00972E7E"/>
    <w:rsid w:val="0098763A"/>
    <w:rsid w:val="009978BC"/>
    <w:rsid w:val="009B0328"/>
    <w:rsid w:val="009E46AF"/>
    <w:rsid w:val="009F029B"/>
    <w:rsid w:val="009F2B44"/>
    <w:rsid w:val="00A24EFD"/>
    <w:rsid w:val="00A64F57"/>
    <w:rsid w:val="00A70307"/>
    <w:rsid w:val="00A77B66"/>
    <w:rsid w:val="00A92D69"/>
    <w:rsid w:val="00AB3B33"/>
    <w:rsid w:val="00AC609B"/>
    <w:rsid w:val="00AD23E8"/>
    <w:rsid w:val="00AD3521"/>
    <w:rsid w:val="00AE7E2A"/>
    <w:rsid w:val="00AF1778"/>
    <w:rsid w:val="00B05D15"/>
    <w:rsid w:val="00B13C89"/>
    <w:rsid w:val="00B21F10"/>
    <w:rsid w:val="00B221BB"/>
    <w:rsid w:val="00B4306D"/>
    <w:rsid w:val="00B8719D"/>
    <w:rsid w:val="00B962F0"/>
    <w:rsid w:val="00BA58CD"/>
    <w:rsid w:val="00BC4102"/>
    <w:rsid w:val="00BD3F73"/>
    <w:rsid w:val="00BF018C"/>
    <w:rsid w:val="00C03108"/>
    <w:rsid w:val="00C106A1"/>
    <w:rsid w:val="00C524FA"/>
    <w:rsid w:val="00C61BB0"/>
    <w:rsid w:val="00C708D5"/>
    <w:rsid w:val="00CC3103"/>
    <w:rsid w:val="00CE1763"/>
    <w:rsid w:val="00CE1D2F"/>
    <w:rsid w:val="00CE3E77"/>
    <w:rsid w:val="00D07848"/>
    <w:rsid w:val="00D20FAC"/>
    <w:rsid w:val="00D247CC"/>
    <w:rsid w:val="00D30B73"/>
    <w:rsid w:val="00D605E1"/>
    <w:rsid w:val="00D6639B"/>
    <w:rsid w:val="00D9238C"/>
    <w:rsid w:val="00DA07C0"/>
    <w:rsid w:val="00DB6A0B"/>
    <w:rsid w:val="00DF3115"/>
    <w:rsid w:val="00DF7B75"/>
    <w:rsid w:val="00E01C99"/>
    <w:rsid w:val="00E021DF"/>
    <w:rsid w:val="00E05D99"/>
    <w:rsid w:val="00E171F6"/>
    <w:rsid w:val="00E50A8B"/>
    <w:rsid w:val="00E57C3A"/>
    <w:rsid w:val="00E6062D"/>
    <w:rsid w:val="00E66293"/>
    <w:rsid w:val="00E81529"/>
    <w:rsid w:val="00E9021D"/>
    <w:rsid w:val="00E93808"/>
    <w:rsid w:val="00EA54E5"/>
    <w:rsid w:val="00EB69D0"/>
    <w:rsid w:val="00EC47D3"/>
    <w:rsid w:val="00F0052D"/>
    <w:rsid w:val="00F14F85"/>
    <w:rsid w:val="00F33909"/>
    <w:rsid w:val="00F45093"/>
    <w:rsid w:val="00F87169"/>
    <w:rsid w:val="00F95CAF"/>
    <w:rsid w:val="00FA5FE2"/>
    <w:rsid w:val="00FC2163"/>
    <w:rsid w:val="00FD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EA12D"/>
  <w15:docId w15:val="{CC174EDE-62CC-4E5E-BED5-423CEDC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609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C609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07C0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07C0"/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7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0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7C0"/>
  </w:style>
  <w:style w:type="paragraph" w:customStyle="1" w:styleId="paragraph">
    <w:name w:val="paragraph"/>
    <w:basedOn w:val="Normal"/>
    <w:rsid w:val="00C524F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normaltextrun">
    <w:name w:val="normaltextrun"/>
    <w:basedOn w:val="DefaultParagraphFont"/>
    <w:rsid w:val="00C524FA"/>
  </w:style>
  <w:style w:type="character" w:customStyle="1" w:styleId="eop">
    <w:name w:val="eop"/>
    <w:basedOn w:val="DefaultParagraphFont"/>
    <w:rsid w:val="00C524FA"/>
  </w:style>
  <w:style w:type="paragraph" w:styleId="NormalWeb">
    <w:name w:val="Normal (Web)"/>
    <w:basedOn w:val="Normal"/>
    <w:uiPriority w:val="99"/>
    <w:semiHidden/>
    <w:unhideWhenUsed/>
    <w:rsid w:val="0070387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6E4DF4"/>
    <w:rPr>
      <w:color w:val="605E5C"/>
      <w:shd w:val="clear" w:color="auto" w:fill="E1DFDD"/>
    </w:rPr>
  </w:style>
  <w:style w:type="character" w:customStyle="1" w:styleId="hit">
    <w:name w:val="hit"/>
    <w:basedOn w:val="DefaultParagraphFont"/>
    <w:rsid w:val="00E81529"/>
  </w:style>
  <w:style w:type="paragraph" w:styleId="ListParagraph">
    <w:name w:val="List Paragraph"/>
    <w:basedOn w:val="Normal"/>
    <w:uiPriority w:val="34"/>
    <w:qFormat/>
    <w:rsid w:val="000A1AE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21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6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ndy.c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B5068-8CDA-4EBF-B151-09925256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</dc:creator>
  <cp:keywords/>
  <dc:description/>
  <cp:lastModifiedBy>Suzanne Gillett</cp:lastModifiedBy>
  <cp:revision>3</cp:revision>
  <cp:lastPrinted>2021-02-03T15:35:00Z</cp:lastPrinted>
  <dcterms:created xsi:type="dcterms:W3CDTF">2021-02-22T20:28:00Z</dcterms:created>
  <dcterms:modified xsi:type="dcterms:W3CDTF">2021-02-22T20:28:00Z</dcterms:modified>
</cp:coreProperties>
</file>