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F12779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87.95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</w:t>
                  </w:r>
                  <w:r w:rsidR="00027691">
                    <w:rPr>
                      <w:rFonts w:ascii="Constantia" w:hAnsi="Constantia"/>
                      <w:b/>
                      <w:sz w:val="24"/>
                      <w:szCs w:val="28"/>
                    </w:rPr>
                    <w:t>February 24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2021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  <w:p w:rsidR="00FA4036" w:rsidRPr="00FA4036" w:rsidRDefault="00FA4036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>
                    <w:rPr>
                      <w:rFonts w:ascii="Constantia" w:hAnsi="Constantia"/>
                      <w:b/>
                      <w:sz w:val="24"/>
                      <w:szCs w:val="28"/>
                    </w:rPr>
                    <w:t>Face Masks are required to attend this meeting.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F8275E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F20AA9">
        <w:rPr>
          <w:rFonts w:ascii="Constantia" w:hAnsi="Constantia"/>
          <w:sz w:val="28"/>
          <w:szCs w:val="28"/>
        </w:rPr>
        <w:t>Bob Kosbab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027691">
        <w:rPr>
          <w:rFonts w:ascii="Constantia" w:hAnsi="Constantia"/>
          <w:sz w:val="28"/>
          <w:szCs w:val="28"/>
        </w:rPr>
        <w:t>Kenny Funk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027691" w:rsidRPr="00027691" w:rsidRDefault="00027691" w:rsidP="00A4785F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Public Hearing: Potential Rezone from A-20 to A-5-Average</w:t>
      </w:r>
    </w:p>
    <w:p w:rsidR="00F05CC8" w:rsidRPr="00F05CC8" w:rsidRDefault="00B979CC" w:rsidP="0027596D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ACTION ITEMS</w:t>
      </w:r>
      <w:r w:rsidR="00396839"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F20AA9" w:rsidRDefault="00F05CC8" w:rsidP="0027596D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</w:t>
      </w:r>
      <w:r w:rsidR="0027596D">
        <w:rPr>
          <w:rFonts w:ascii="Constantia" w:hAnsi="Constantia"/>
          <w:b/>
          <w:sz w:val="28"/>
          <w:szCs w:val="28"/>
        </w:rPr>
        <w:t>.</w:t>
      </w:r>
      <w:r w:rsidR="0027596D">
        <w:rPr>
          <w:rFonts w:ascii="Constantia" w:hAnsi="Constantia"/>
          <w:b/>
          <w:sz w:val="28"/>
          <w:szCs w:val="28"/>
        </w:rPr>
        <w:tab/>
      </w:r>
      <w:r w:rsidR="00027691">
        <w:rPr>
          <w:rFonts w:ascii="Constantia" w:hAnsi="Constantia"/>
          <w:b/>
          <w:sz w:val="28"/>
          <w:szCs w:val="28"/>
        </w:rPr>
        <w:t>Rezone Application: Megan Miles</w:t>
      </w:r>
    </w:p>
    <w:p w:rsidR="00901E12" w:rsidRDefault="00901E12" w:rsidP="0027596D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  <w:t>Kennel License Application: William Or</w:t>
      </w:r>
      <w:r w:rsidR="00647679">
        <w:rPr>
          <w:rFonts w:ascii="Constantia" w:hAnsi="Constantia"/>
          <w:b/>
          <w:sz w:val="28"/>
          <w:szCs w:val="28"/>
        </w:rPr>
        <w:t>m</w:t>
      </w:r>
      <w:r>
        <w:rPr>
          <w:rFonts w:ascii="Constantia" w:hAnsi="Constantia"/>
          <w:b/>
          <w:sz w:val="28"/>
          <w:szCs w:val="28"/>
        </w:rPr>
        <w:t>e</w:t>
      </w:r>
    </w:p>
    <w:p w:rsidR="00901E12" w:rsidRPr="00901E12" w:rsidRDefault="00901E12" w:rsidP="0027596D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C.</w:t>
      </w:r>
      <w:r>
        <w:rPr>
          <w:rFonts w:ascii="Constantia" w:hAnsi="Constantia"/>
          <w:b/>
          <w:sz w:val="28"/>
          <w:szCs w:val="28"/>
        </w:rPr>
        <w:tab/>
        <w:t>Lot Line Adjustment Application: Mike Shannon</w:t>
      </w:r>
    </w:p>
    <w:p w:rsidR="00027691" w:rsidRDefault="00027691" w:rsidP="00027691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  <w:t>Approval of Previous M</w:t>
      </w:r>
      <w:r w:rsidRPr="00267A0B">
        <w:rPr>
          <w:rFonts w:ascii="Constantia" w:hAnsi="Constantia"/>
          <w:b/>
          <w:sz w:val="28"/>
          <w:szCs w:val="28"/>
        </w:rPr>
        <w:t>inutes</w:t>
      </w:r>
      <w:r w:rsidRPr="00267A0B">
        <w:rPr>
          <w:rFonts w:ascii="Constantia" w:hAnsi="Constantia"/>
          <w:sz w:val="28"/>
          <w:szCs w:val="28"/>
        </w:rPr>
        <w:t xml:space="preserve">:  </w:t>
      </w:r>
      <w:r>
        <w:rPr>
          <w:rFonts w:ascii="Constantia" w:hAnsi="Constantia"/>
          <w:sz w:val="28"/>
          <w:szCs w:val="28"/>
        </w:rPr>
        <w:t>January 27, 2021</w:t>
      </w:r>
    </w:p>
    <w:p w:rsidR="001215A9" w:rsidRPr="001215A9" w:rsidRDefault="001215A9" w:rsidP="001215A9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ZONING ADMINISTRATOR REPORT</w:t>
      </w:r>
      <w:r w:rsidRPr="001215A9">
        <w:rPr>
          <w:rFonts w:ascii="Constantia" w:hAnsi="Constantia"/>
          <w:b/>
          <w:sz w:val="28"/>
          <w:szCs w:val="28"/>
          <w:u w:val="single"/>
        </w:rPr>
        <w:t xml:space="preserve"> - Codey Illum</w:t>
      </w:r>
    </w:p>
    <w:p w:rsidR="00396839" w:rsidRPr="00B979CC" w:rsidRDefault="0027596D" w:rsidP="00677C9D">
      <w:pPr>
        <w:rPr>
          <w:rFonts w:ascii="Constantia" w:hAnsi="Constantia"/>
          <w:b/>
          <w:sz w:val="28"/>
          <w:szCs w:val="28"/>
          <w:u w:val="single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D43408" w:rsidRDefault="00535D4A" w:rsidP="00027691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 xml:space="preserve">A. </w:t>
      </w:r>
      <w:r>
        <w:rPr>
          <w:rFonts w:ascii="Constantia" w:hAnsi="Constantia"/>
          <w:b/>
          <w:sz w:val="28"/>
          <w:szCs w:val="28"/>
        </w:rPr>
        <w:tab/>
      </w:r>
      <w:r w:rsidR="00027691">
        <w:rPr>
          <w:rFonts w:ascii="Constantia" w:hAnsi="Constantia"/>
          <w:b/>
          <w:sz w:val="28"/>
          <w:szCs w:val="28"/>
        </w:rPr>
        <w:t>Review Section: 10-11-8</w:t>
      </w:r>
      <w:r w:rsidR="001215A9">
        <w:rPr>
          <w:rFonts w:ascii="Constantia" w:hAnsi="Constantia"/>
          <w:b/>
          <w:sz w:val="28"/>
          <w:szCs w:val="28"/>
        </w:rPr>
        <w:t xml:space="preserve"> as a Potential Text Amendment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215A9" w:rsidRDefault="001215A9">
      <w:pPr>
        <w:rPr>
          <w:rFonts w:ascii="Constantia" w:hAnsi="Constantia"/>
          <w:b/>
          <w:sz w:val="28"/>
          <w:szCs w:val="28"/>
        </w:rPr>
      </w:pPr>
    </w:p>
    <w:p w:rsidR="001215A9" w:rsidRDefault="001215A9">
      <w:pPr>
        <w:rPr>
          <w:rFonts w:ascii="Constantia" w:hAnsi="Constantia"/>
          <w:b/>
          <w:sz w:val="28"/>
          <w:szCs w:val="28"/>
        </w:rPr>
      </w:pPr>
    </w:p>
    <w:p w:rsidR="001215A9" w:rsidRDefault="001215A9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01BF" w:rsidRDefault="00BD01BF" w:rsidP="007A40EA">
      <w:pPr>
        <w:spacing w:after="0" w:line="240" w:lineRule="auto"/>
      </w:pPr>
      <w:r>
        <w:separator/>
      </w:r>
    </w:p>
  </w:endnote>
  <w:endnote w:type="continuationSeparator" w:id="1">
    <w:p w:rsidR="00BD01BF" w:rsidRDefault="00BD01BF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01BF" w:rsidRDefault="00BD01BF" w:rsidP="007A40EA">
      <w:pPr>
        <w:spacing w:after="0" w:line="240" w:lineRule="auto"/>
      </w:pPr>
      <w:r>
        <w:separator/>
      </w:r>
    </w:p>
  </w:footnote>
  <w:footnote w:type="continuationSeparator" w:id="1">
    <w:p w:rsidR="00BD01BF" w:rsidRDefault="00BD01BF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72706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129BE"/>
    <w:rsid w:val="0002363A"/>
    <w:rsid w:val="00027691"/>
    <w:rsid w:val="00033005"/>
    <w:rsid w:val="000348C0"/>
    <w:rsid w:val="00091B81"/>
    <w:rsid w:val="000B1080"/>
    <w:rsid w:val="000E7A3C"/>
    <w:rsid w:val="000F5D41"/>
    <w:rsid w:val="001215A9"/>
    <w:rsid w:val="00145D1A"/>
    <w:rsid w:val="001621D4"/>
    <w:rsid w:val="001668BD"/>
    <w:rsid w:val="00190A1D"/>
    <w:rsid w:val="00197B48"/>
    <w:rsid w:val="001A68E3"/>
    <w:rsid w:val="001C18CB"/>
    <w:rsid w:val="001D6A70"/>
    <w:rsid w:val="0021537B"/>
    <w:rsid w:val="002234D4"/>
    <w:rsid w:val="0022449C"/>
    <w:rsid w:val="0023046B"/>
    <w:rsid w:val="00250232"/>
    <w:rsid w:val="00265375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341BB"/>
    <w:rsid w:val="00342BE7"/>
    <w:rsid w:val="00396839"/>
    <w:rsid w:val="00415040"/>
    <w:rsid w:val="004177FD"/>
    <w:rsid w:val="004203FB"/>
    <w:rsid w:val="0042603F"/>
    <w:rsid w:val="004412B7"/>
    <w:rsid w:val="004A4A7B"/>
    <w:rsid w:val="004D3D6B"/>
    <w:rsid w:val="00512EBA"/>
    <w:rsid w:val="0051442B"/>
    <w:rsid w:val="00535D4A"/>
    <w:rsid w:val="00542628"/>
    <w:rsid w:val="00547847"/>
    <w:rsid w:val="00587B96"/>
    <w:rsid w:val="005C2D13"/>
    <w:rsid w:val="00600346"/>
    <w:rsid w:val="006013B1"/>
    <w:rsid w:val="00647679"/>
    <w:rsid w:val="00672BDB"/>
    <w:rsid w:val="00677C9D"/>
    <w:rsid w:val="006B0A0A"/>
    <w:rsid w:val="0070167F"/>
    <w:rsid w:val="00711F01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65BDF"/>
    <w:rsid w:val="008A7FE8"/>
    <w:rsid w:val="008D76C3"/>
    <w:rsid w:val="00901E12"/>
    <w:rsid w:val="009327E4"/>
    <w:rsid w:val="0093475F"/>
    <w:rsid w:val="00983C72"/>
    <w:rsid w:val="00985AB6"/>
    <w:rsid w:val="009A1D27"/>
    <w:rsid w:val="009B220C"/>
    <w:rsid w:val="009C0239"/>
    <w:rsid w:val="009F1633"/>
    <w:rsid w:val="009F7241"/>
    <w:rsid w:val="00A41BD4"/>
    <w:rsid w:val="00A4785F"/>
    <w:rsid w:val="00A536F0"/>
    <w:rsid w:val="00A57947"/>
    <w:rsid w:val="00A633D1"/>
    <w:rsid w:val="00A80E17"/>
    <w:rsid w:val="00AB29B8"/>
    <w:rsid w:val="00B1492B"/>
    <w:rsid w:val="00B37305"/>
    <w:rsid w:val="00B979CC"/>
    <w:rsid w:val="00B979D5"/>
    <w:rsid w:val="00BA50A5"/>
    <w:rsid w:val="00BD01BF"/>
    <w:rsid w:val="00C07B3A"/>
    <w:rsid w:val="00C126C0"/>
    <w:rsid w:val="00C1410F"/>
    <w:rsid w:val="00C205B9"/>
    <w:rsid w:val="00C57EB1"/>
    <w:rsid w:val="00C601FB"/>
    <w:rsid w:val="00C71A6F"/>
    <w:rsid w:val="00C7435C"/>
    <w:rsid w:val="00C76080"/>
    <w:rsid w:val="00C86141"/>
    <w:rsid w:val="00CA6CCE"/>
    <w:rsid w:val="00CE015D"/>
    <w:rsid w:val="00D43408"/>
    <w:rsid w:val="00D75928"/>
    <w:rsid w:val="00D779A3"/>
    <w:rsid w:val="00D82F96"/>
    <w:rsid w:val="00DB3D40"/>
    <w:rsid w:val="00DC72A9"/>
    <w:rsid w:val="00E05E33"/>
    <w:rsid w:val="00E16BAC"/>
    <w:rsid w:val="00E17F5A"/>
    <w:rsid w:val="00E84925"/>
    <w:rsid w:val="00EB083D"/>
    <w:rsid w:val="00ED4F7B"/>
    <w:rsid w:val="00F05CC8"/>
    <w:rsid w:val="00F12779"/>
    <w:rsid w:val="00F20AA9"/>
    <w:rsid w:val="00F26AAD"/>
    <w:rsid w:val="00F76694"/>
    <w:rsid w:val="00F8275E"/>
    <w:rsid w:val="00FA4036"/>
    <w:rsid w:val="00FB16CB"/>
    <w:rsid w:val="00FC68DE"/>
    <w:rsid w:val="00FD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3</cp:revision>
  <cp:lastPrinted>2021-02-23T19:32:00Z</cp:lastPrinted>
  <dcterms:created xsi:type="dcterms:W3CDTF">2021-02-23T19:23:00Z</dcterms:created>
  <dcterms:modified xsi:type="dcterms:W3CDTF">2021-02-23T19:35:00Z</dcterms:modified>
</cp:coreProperties>
</file>