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62B" w:rsidRPr="009D514B" w:rsidRDefault="0043463F" w:rsidP="00573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9D514B">
        <w:rPr>
          <w:rFonts w:ascii="Times New Roman" w:eastAsia="Times New Roman" w:hAnsi="Times New Roman" w:cs="Times New Roman"/>
          <w:sz w:val="24"/>
          <w:szCs w:val="24"/>
        </w:rPr>
        <w:t>St. George Art Museum</w:t>
      </w:r>
    </w:p>
    <w:p w:rsidR="00E5362B" w:rsidRPr="009D514B" w:rsidRDefault="0043463F" w:rsidP="00573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Minutes of the Advisory Board</w:t>
      </w:r>
    </w:p>
    <w:p w:rsidR="00E5362B" w:rsidRPr="009D514B" w:rsidRDefault="0043463F" w:rsidP="00573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8.0</w:t>
      </w:r>
      <w:r w:rsidR="005C324A" w:rsidRPr="009D514B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pm – Tuesday – </w:t>
      </w:r>
      <w:r w:rsidR="005C324A" w:rsidRPr="009D514B">
        <w:rPr>
          <w:rFonts w:ascii="Times New Roman" w:eastAsia="Times New Roman" w:hAnsi="Times New Roman" w:cs="Times New Roman"/>
          <w:sz w:val="24"/>
          <w:szCs w:val="24"/>
        </w:rPr>
        <w:t>January 21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5C324A" w:rsidRPr="009D514B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E5362B" w:rsidRPr="009D514B" w:rsidRDefault="0043463F" w:rsidP="00573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St. George Art Museum,</w:t>
      </w:r>
    </w:p>
    <w:p w:rsidR="00E5362B" w:rsidRPr="009D514B" w:rsidRDefault="0043463F" w:rsidP="00573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47 East 200 North,</w:t>
      </w:r>
    </w:p>
    <w:p w:rsidR="00E5362B" w:rsidRPr="009D514B" w:rsidRDefault="0043463F" w:rsidP="00573C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St. George, UT</w:t>
      </w:r>
    </w:p>
    <w:p w:rsidR="00E5362B" w:rsidRPr="009D514B" w:rsidRDefault="00E5362B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655" w:type="dxa"/>
        <w:tblLayout w:type="fixed"/>
        <w:tblLook w:val="0400" w:firstRow="0" w:lastRow="0" w:firstColumn="0" w:lastColumn="0" w:noHBand="0" w:noVBand="1"/>
      </w:tblPr>
      <w:tblGrid>
        <w:gridCol w:w="1408"/>
        <w:gridCol w:w="5007"/>
        <w:gridCol w:w="3240"/>
      </w:tblGrid>
      <w:tr w:rsidR="00E5362B" w:rsidRPr="009D514B" w:rsidTr="00BA6E60">
        <w:tc>
          <w:tcPr>
            <w:tcW w:w="6415" w:type="dxa"/>
            <w:gridSpan w:val="2"/>
          </w:tcPr>
          <w:p w:rsidR="00E5362B" w:rsidRPr="009D514B" w:rsidRDefault="0043463F" w:rsidP="00573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Present: </w:t>
            </w:r>
          </w:p>
        </w:tc>
        <w:tc>
          <w:tcPr>
            <w:tcW w:w="3240" w:type="dxa"/>
          </w:tcPr>
          <w:p w:rsidR="00E5362B" w:rsidRPr="009D514B" w:rsidRDefault="005C324A" w:rsidP="009D5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Absent:</w:t>
            </w:r>
          </w:p>
        </w:tc>
      </w:tr>
      <w:tr w:rsidR="00E5362B" w:rsidRPr="009D514B" w:rsidTr="00BA6E60">
        <w:trPr>
          <w:trHeight w:val="1485"/>
        </w:trPr>
        <w:tc>
          <w:tcPr>
            <w:tcW w:w="1408" w:type="dxa"/>
          </w:tcPr>
          <w:p w:rsidR="00E5362B" w:rsidRPr="009D514B" w:rsidRDefault="0043463F" w:rsidP="00573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Members:</w:t>
            </w:r>
          </w:p>
        </w:tc>
        <w:tc>
          <w:tcPr>
            <w:tcW w:w="5007" w:type="dxa"/>
          </w:tcPr>
          <w:p w:rsidR="00E5362B" w:rsidRPr="009D514B" w:rsidRDefault="0043463F" w:rsidP="00573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sz w:val="24"/>
                <w:szCs w:val="24"/>
              </w:rPr>
              <w:t>Steven Brough, Chairman</w:t>
            </w:r>
          </w:p>
          <w:p w:rsidR="00E5362B" w:rsidRPr="009D514B" w:rsidRDefault="0043463F" w:rsidP="00573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sz w:val="24"/>
                <w:szCs w:val="24"/>
              </w:rPr>
              <w:t>Danielle Larkin, City Council</w:t>
            </w:r>
          </w:p>
          <w:p w:rsidR="00E5362B" w:rsidRPr="009D514B" w:rsidRDefault="0043463F" w:rsidP="00573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sz w:val="24"/>
                <w:szCs w:val="24"/>
              </w:rPr>
              <w:t>Elsa Picklesimer</w:t>
            </w:r>
          </w:p>
          <w:p w:rsidR="00E5362B" w:rsidRPr="009D514B" w:rsidRDefault="0043463F" w:rsidP="00573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sz w:val="24"/>
                <w:szCs w:val="24"/>
              </w:rPr>
              <w:t>Kam Capik</w:t>
            </w:r>
          </w:p>
          <w:p w:rsidR="00E5362B" w:rsidRPr="009D514B" w:rsidRDefault="0043463F" w:rsidP="00573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sz w:val="24"/>
                <w:szCs w:val="24"/>
              </w:rPr>
              <w:t>Raymond Lowe</w:t>
            </w:r>
          </w:p>
          <w:p w:rsidR="00E5362B" w:rsidRPr="009D514B" w:rsidRDefault="0043463F" w:rsidP="00573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sz w:val="24"/>
                <w:szCs w:val="24"/>
              </w:rPr>
              <w:t>Kody Rogers</w:t>
            </w:r>
          </w:p>
          <w:p w:rsidR="00E5362B" w:rsidRPr="009D514B" w:rsidRDefault="0043463F" w:rsidP="00573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sz w:val="24"/>
                <w:szCs w:val="24"/>
              </w:rPr>
              <w:t>Cynthia Jones-Callahan</w:t>
            </w:r>
          </w:p>
        </w:tc>
        <w:tc>
          <w:tcPr>
            <w:tcW w:w="3240" w:type="dxa"/>
            <w:vMerge w:val="restart"/>
          </w:tcPr>
          <w:p w:rsidR="00E5362B" w:rsidRPr="009D514B" w:rsidRDefault="0043463F" w:rsidP="00573C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Twila Abrams, Vice-Chairman </w:t>
            </w:r>
          </w:p>
          <w:p w:rsidR="00E5362B" w:rsidRPr="009D514B" w:rsidRDefault="00E5362B" w:rsidP="00573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362B" w:rsidRPr="009D514B" w:rsidTr="00BA6E60">
        <w:trPr>
          <w:trHeight w:val="431"/>
        </w:trPr>
        <w:tc>
          <w:tcPr>
            <w:tcW w:w="1408" w:type="dxa"/>
          </w:tcPr>
          <w:p w:rsidR="00E5362B" w:rsidRPr="009D514B" w:rsidRDefault="0043463F" w:rsidP="00573C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Staff:</w:t>
            </w:r>
          </w:p>
        </w:tc>
        <w:tc>
          <w:tcPr>
            <w:tcW w:w="5007" w:type="dxa"/>
          </w:tcPr>
          <w:p w:rsidR="005008CA" w:rsidRPr="009D514B" w:rsidRDefault="0043463F" w:rsidP="00573C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Michelle Graves, Deputy Director</w:t>
            </w:r>
          </w:p>
          <w:p w:rsidR="00E5362B" w:rsidRPr="009D514B" w:rsidRDefault="00C425C6" w:rsidP="00573C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Emily Reed, Community Arts </w:t>
            </w:r>
            <w:r w:rsidR="005008CA" w:rsidRPr="009D51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Manager</w:t>
            </w:r>
            <w:r w:rsidR="0043463F" w:rsidRPr="009D51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E5362B" w:rsidRPr="009D514B" w:rsidRDefault="0043463F" w:rsidP="00573C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Gary Sanders, Manager &amp; Curator</w:t>
            </w:r>
          </w:p>
          <w:p w:rsidR="00E5362B" w:rsidRPr="009D514B" w:rsidRDefault="0043463F" w:rsidP="00573C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Larissa Zhoukova, Administrative Professional 1</w:t>
            </w:r>
          </w:p>
          <w:p w:rsidR="00E5362B" w:rsidRPr="009D514B" w:rsidRDefault="00B96F3A" w:rsidP="00573C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D514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Natalie Gula, Lead Front Desk</w:t>
            </w:r>
          </w:p>
        </w:tc>
        <w:tc>
          <w:tcPr>
            <w:tcW w:w="3240" w:type="dxa"/>
            <w:vMerge/>
          </w:tcPr>
          <w:p w:rsidR="00E5362B" w:rsidRPr="009D514B" w:rsidRDefault="00E5362B" w:rsidP="00573CE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Welcome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Steven Brough,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Chairman called the meeting to order and welcomed all in attendance.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Approval of December 2020 minutes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Motion: 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Motion to approve December 2020 minutes made by 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Cynthia Jones-Callahan. 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Second: 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Motion was seconded by 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Kody Rogers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Items for Review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Museum Attendance and Income Update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Gary Sanders,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Manager &amp; Curator updated 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AB members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about January 2021</w:t>
      </w:r>
      <w:r w:rsidR="009D514B" w:rsidRPr="009D514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Attendance - 203 visitors including</w:t>
      </w:r>
      <w:r w:rsidR="00DA4890" w:rsidRPr="009D514B">
        <w:rPr>
          <w:rFonts w:ascii="Times New Roman" w:eastAsia="Times New Roman" w:hAnsi="Times New Roman" w:cs="Times New Roman"/>
          <w:sz w:val="24"/>
          <w:szCs w:val="24"/>
        </w:rPr>
        <w:t xml:space="preserve"> 99 patrons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D1E05" w:rsidRPr="009D514B">
        <w:rPr>
          <w:rFonts w:ascii="Times New Roman" w:eastAsia="Times New Roman" w:hAnsi="Times New Roman" w:cs="Times New Roman"/>
          <w:sz w:val="24"/>
          <w:szCs w:val="24"/>
        </w:rPr>
        <w:t>who attended on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the City Heritage’s day, January 16</w:t>
      </w:r>
      <w:r w:rsidRPr="009D514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>, 2021</w:t>
      </w:r>
      <w:r w:rsidR="009D514B" w:rsidRPr="009D514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>Donation box</w:t>
      </w:r>
      <w:r w:rsidR="00DA4890" w:rsidRPr="009D514B">
        <w:rPr>
          <w:rFonts w:ascii="Times New Roman" w:eastAsia="Times New Roman" w:hAnsi="Times New Roman" w:cs="Times New Roman"/>
          <w:sz w:val="24"/>
          <w:szCs w:val="24"/>
        </w:rPr>
        <w:t xml:space="preserve"> totaled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- $433.</w:t>
      </w:r>
    </w:p>
    <w:p w:rsidR="00DA4890" w:rsidRPr="009D514B" w:rsidRDefault="00DA4890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D514B" w:rsidRPr="009D514B" w:rsidRDefault="00573CE2" w:rsidP="009D5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Roland Lee – Art Donations</w:t>
      </w:r>
    </w:p>
    <w:p w:rsidR="009D514B" w:rsidRPr="009D514B" w:rsidRDefault="009D514B" w:rsidP="009D514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Gary Sanders 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presented 7 paintings to the group that came from 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Roland Lee Studio 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>as a gift. They were painted by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Roland Lee, Car</w:t>
      </w:r>
      <w:r w:rsidR="006F1717">
        <w:rPr>
          <w:rFonts w:ascii="Times New Roman" w:eastAsia="Times New Roman" w:hAnsi="Times New Roman" w:cs="Times New Roman"/>
          <w:b/>
          <w:bCs/>
          <w:sz w:val="24"/>
          <w:szCs w:val="24"/>
        </w:rPr>
        <w:t>l Purcell, Arlene Braithwaite, D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ianne Adams, 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>and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Jim Wilcox.</w:t>
      </w:r>
    </w:p>
    <w:p w:rsidR="00573CE2" w:rsidRPr="009D514B" w:rsidRDefault="00573CE2" w:rsidP="009D5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Historic St. George Live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Gary Sanders </w:t>
      </w:r>
      <w:r w:rsidR="009D514B" w:rsidRPr="009D514B">
        <w:rPr>
          <w:rFonts w:ascii="Times New Roman" w:eastAsia="Times New Roman" w:hAnsi="Times New Roman" w:cs="Times New Roman"/>
          <w:sz w:val="24"/>
          <w:szCs w:val="24"/>
        </w:rPr>
        <w:t>said the program plans to move forward this summer and the first organizational meeting was recently held. For educational purposes for 4th Grade, it is planned to film a part of the tour.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4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vertAlign w:val="superscript"/>
        </w:rPr>
        <w:t>th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Grade Virtual Art Presentations</w:t>
      </w:r>
    </w:p>
    <w:p w:rsidR="009D514B" w:rsidRPr="009D514B" w:rsidRDefault="00573CE2" w:rsidP="009D5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Gary Sanders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514B" w:rsidRPr="009D514B">
        <w:rPr>
          <w:rFonts w:ascii="Times New Roman" w:eastAsia="Times New Roman" w:hAnsi="Times New Roman" w:cs="Times New Roman"/>
          <w:sz w:val="24"/>
          <w:szCs w:val="24"/>
        </w:rPr>
        <w:t>said that the Museum has been working on the program</w:t>
      </w:r>
      <w:r w:rsidR="00C425C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73CE2" w:rsidRPr="009D514B" w:rsidRDefault="00573CE2" w:rsidP="009D51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D514B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Art Share Program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Gary Sanders 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>said that the Museum is working on the catalog</w:t>
      </w:r>
      <w:r w:rsidR="009D514B" w:rsidRPr="009D514B">
        <w:rPr>
          <w:rFonts w:ascii="Times New Roman" w:eastAsia="Times New Roman" w:hAnsi="Times New Roman" w:cs="Times New Roman"/>
          <w:sz w:val="24"/>
          <w:szCs w:val="24"/>
        </w:rPr>
        <w:t xml:space="preserve"> of the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“Art Share program” to offer art pieces on loan to</w:t>
      </w:r>
      <w:r w:rsidR="009D514B" w:rsidRPr="009D514B">
        <w:rPr>
          <w:rFonts w:ascii="Times New Roman" w:eastAsia="Times New Roman" w:hAnsi="Times New Roman" w:cs="Times New Roman"/>
          <w:sz w:val="24"/>
          <w:szCs w:val="24"/>
        </w:rPr>
        <w:t xml:space="preserve"> City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public offices. 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Michelle Graves, 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Deputy Director </w:t>
      </w:r>
      <w:r w:rsidR="00692BDF" w:rsidRPr="00692BDF">
        <w:rPr>
          <w:rFonts w:ascii="Times New Roman" w:eastAsia="Times New Roman" w:hAnsi="Times New Roman" w:cs="Times New Roman"/>
          <w:sz w:val="24"/>
          <w:szCs w:val="24"/>
        </w:rPr>
        <w:t xml:space="preserve">encouraged </w:t>
      </w:r>
      <w:r w:rsidR="00692BDF" w:rsidRPr="00692BD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AB members </w:t>
      </w:r>
      <w:r w:rsidR="00692BDF" w:rsidRPr="00692BDF">
        <w:rPr>
          <w:rFonts w:ascii="Times New Roman" w:eastAsia="Times New Roman" w:hAnsi="Times New Roman" w:cs="Times New Roman"/>
          <w:sz w:val="24"/>
          <w:szCs w:val="24"/>
        </w:rPr>
        <w:t xml:space="preserve">to discuss a form of </w:t>
      </w:r>
      <w:r w:rsidR="00692BDF">
        <w:rPr>
          <w:rFonts w:ascii="Times New Roman" w:eastAsia="Times New Roman" w:hAnsi="Times New Roman" w:cs="Times New Roman"/>
          <w:sz w:val="24"/>
          <w:szCs w:val="24"/>
        </w:rPr>
        <w:t xml:space="preserve">loan </w:t>
      </w:r>
      <w:r w:rsidR="00692BDF" w:rsidRPr="00692BDF">
        <w:rPr>
          <w:rFonts w:ascii="Times New Roman" w:eastAsia="Times New Roman" w:hAnsi="Times New Roman" w:cs="Times New Roman"/>
          <w:sz w:val="24"/>
          <w:szCs w:val="24"/>
        </w:rPr>
        <w:t xml:space="preserve">such as associate membership or </w:t>
      </w:r>
      <w:r w:rsidR="00692BDF">
        <w:rPr>
          <w:rFonts w:ascii="Times New Roman" w:eastAsia="Times New Roman" w:hAnsi="Times New Roman" w:cs="Times New Roman"/>
          <w:sz w:val="24"/>
          <w:szCs w:val="24"/>
        </w:rPr>
        <w:t>rent</w:t>
      </w:r>
      <w:r w:rsidR="00692BDF" w:rsidRPr="00692BDF">
        <w:rPr>
          <w:rFonts w:ascii="Times New Roman" w:eastAsia="Times New Roman" w:hAnsi="Times New Roman" w:cs="Times New Roman"/>
          <w:sz w:val="24"/>
          <w:szCs w:val="24"/>
        </w:rPr>
        <w:t>. She said the city is open to their ideas.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Natalie Gula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, Lead Front Desk attended at 8.18 am. 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Gary Sanders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introduced her to the </w:t>
      </w:r>
      <w:r w:rsidR="006F1717">
        <w:rPr>
          <w:rFonts w:ascii="Times New Roman" w:eastAsia="Times New Roman" w:hAnsi="Times New Roman" w:cs="Times New Roman"/>
          <w:sz w:val="24"/>
          <w:szCs w:val="24"/>
        </w:rPr>
        <w:t>AB Members</w:t>
      </w:r>
      <w:r w:rsidR="00692BDF">
        <w:rPr>
          <w:rFonts w:ascii="Times New Roman" w:eastAsia="Times New Roman" w:hAnsi="Times New Roman" w:cs="Times New Roman"/>
          <w:sz w:val="24"/>
          <w:szCs w:val="24"/>
        </w:rPr>
        <w:t>.</w:t>
      </w:r>
      <w:r w:rsidR="00692BDF" w:rsidRPr="009D514B">
        <w:rPr>
          <w:rFonts w:ascii="Times New Roman" w:eastAsia="Times New Roman" w:hAnsi="Times New Roman" w:cs="Times New Roman"/>
          <w:sz w:val="24"/>
          <w:szCs w:val="24"/>
        </w:rPr>
        <w:t>..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New exhibits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Gary Sanders introduced 2 new exhibits to the meeting: </w:t>
      </w:r>
      <w:r w:rsidR="009D514B" w:rsidRPr="009D514B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Pr="009D514B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Mezzanine Gallery - "Square One" 2nd Annual Regional High School Art Exhibit and </w:t>
      </w:r>
      <w:r w:rsidR="009D514B" w:rsidRPr="009D514B">
        <w:rPr>
          <w:rFonts w:ascii="Times New Roman" w:eastAsia="Times New Roman" w:hAnsi="Times New Roman" w:cs="Times New Roman"/>
          <w:color w:val="050505"/>
          <w:sz w:val="24"/>
          <w:szCs w:val="24"/>
        </w:rPr>
        <w:t>in</w:t>
      </w:r>
      <w:r w:rsidRPr="009D514B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the Legacy Gallery - "Faces on the Streets of San Diego" by Kyle Denning.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color w:val="050505"/>
          <w:sz w:val="24"/>
          <w:szCs w:val="24"/>
        </w:rPr>
        <w:t> 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Emily Reed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>, Community Arts Manager</w:t>
      </w:r>
      <w:r w:rsidRPr="009D51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attended at 8.18 am. 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Michelle Graves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introduced her to the meeting. 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New Items for Discussion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Annual Soup n’ Bowl event – March 5 (committee/assignments needed)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Gary Sanders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said that the 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Community Pot Throw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will take place on February 5</w:t>
      </w:r>
      <w:r w:rsidRPr="009D514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>, 2021 and will be publicized</w:t>
      </w:r>
      <w:r w:rsidR="009D514B" w:rsidRPr="009D514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514B" w:rsidRPr="009D514B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>eople will sign up for</w:t>
      </w:r>
      <w:r w:rsidR="006F1717">
        <w:rPr>
          <w:rFonts w:ascii="Times New Roman" w:eastAsia="Times New Roman" w:hAnsi="Times New Roman" w:cs="Times New Roman"/>
          <w:sz w:val="24"/>
          <w:szCs w:val="24"/>
        </w:rPr>
        <w:t xml:space="preserve"> one of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the 2 sessions. He reached out to the St. George Recreation Center and ceramics studios to encourage them to participate in the 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Community Pot Throw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73CE2" w:rsidRPr="009D514B" w:rsidRDefault="009D514B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L</w:t>
      </w:r>
      <w:r w:rsidR="00573CE2" w:rsidRPr="009D514B">
        <w:rPr>
          <w:rFonts w:ascii="Times New Roman" w:eastAsia="Times New Roman" w:hAnsi="Times New Roman" w:cs="Times New Roman"/>
          <w:sz w:val="24"/>
          <w:szCs w:val="24"/>
        </w:rPr>
        <w:t>ast year the Museum sold out a lot of bowls, this year we need to collect more bowls for sales/auctions and succulents.</w:t>
      </w:r>
    </w:p>
    <w:p w:rsidR="009D514B" w:rsidRPr="009D514B" w:rsidRDefault="009D514B" w:rsidP="00573C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Significant changes to event from previous years regarding Covid protocol</w:t>
      </w:r>
    </w:p>
    <w:p w:rsidR="009D514B" w:rsidRPr="009D514B" w:rsidRDefault="009D514B" w:rsidP="00573C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Food serving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Serve “take and go” meals: </w:t>
      </w:r>
    </w:p>
    <w:p w:rsidR="00573CE2" w:rsidRPr="009D514B" w:rsidRDefault="00573CE2" w:rsidP="00573CE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Limited designated servers,</w:t>
      </w:r>
    </w:p>
    <w:p w:rsidR="00573CE2" w:rsidRPr="009D514B" w:rsidRDefault="00573CE2" w:rsidP="00573CE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Limited designated cleaners, </w:t>
      </w:r>
    </w:p>
    <w:p w:rsidR="00573CE2" w:rsidRPr="009D514B" w:rsidRDefault="00573CE2" w:rsidP="00573CE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Containers for soup, put in boxes and keep in warm,</w:t>
      </w:r>
    </w:p>
    <w:p w:rsidR="00573CE2" w:rsidRPr="009D514B" w:rsidRDefault="00573CE2" w:rsidP="00573CE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Cellophane bags for cookies,</w:t>
      </w:r>
    </w:p>
    <w:p w:rsidR="00573CE2" w:rsidRPr="009D514B" w:rsidRDefault="00573CE2" w:rsidP="00573CE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Water in bottle,</w:t>
      </w:r>
    </w:p>
    <w:p w:rsidR="00573CE2" w:rsidRPr="009D514B" w:rsidRDefault="00573CE2" w:rsidP="00573CE2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Baked bread in bags.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Dining area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573CE2" w:rsidRPr="009D514B" w:rsidRDefault="00573CE2" w:rsidP="00573CE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Social Hall, </w:t>
      </w:r>
    </w:p>
    <w:p w:rsidR="00573CE2" w:rsidRPr="009D514B" w:rsidRDefault="00573CE2" w:rsidP="00573CE2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Museum courtyard.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Entertainment</w:t>
      </w:r>
    </w:p>
    <w:p w:rsidR="00573CE2" w:rsidRPr="009D514B" w:rsidRDefault="00573CE2" w:rsidP="00573CE2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Car Show </w:t>
      </w:r>
      <w:r w:rsidR="009D514B" w:rsidRPr="009D514B">
        <w:rPr>
          <w:rFonts w:ascii="Times New Roman" w:eastAsia="Times New Roman" w:hAnsi="Times New Roman" w:cs="Times New Roman"/>
          <w:sz w:val="24"/>
          <w:szCs w:val="24"/>
        </w:rPr>
        <w:t>in</w:t>
      </w:r>
      <w:r w:rsidRPr="009D514B">
        <w:rPr>
          <w:rFonts w:ascii="Times New Roman" w:eastAsia="Times New Roman" w:hAnsi="Times New Roman" w:cs="Times New Roman"/>
          <w:sz w:val="24"/>
          <w:szCs w:val="24"/>
        </w:rPr>
        <w:t xml:space="preserve"> the Parking Lot.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Adjourn 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8.52 am. 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Motion</w:t>
      </w:r>
      <w:r w:rsidRPr="009D51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A motion was made by </w:t>
      </w:r>
      <w:r w:rsidRPr="009D51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Steve Brough</w:t>
      </w:r>
      <w:r w:rsidRPr="009D51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adjourn.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Second</w:t>
      </w:r>
      <w:r w:rsidRPr="009D51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The motion was seconded by </w:t>
      </w:r>
      <w:r w:rsidRPr="009D514B">
        <w:rPr>
          <w:rFonts w:ascii="Times New Roman" w:eastAsia="Times New Roman" w:hAnsi="Times New Roman" w:cs="Times New Roman"/>
          <w:b/>
          <w:bCs/>
          <w:sz w:val="24"/>
          <w:szCs w:val="24"/>
        </w:rPr>
        <w:t>Kody Rogers</w:t>
      </w:r>
      <w:r w:rsidRPr="009D514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Next Meeting</w:t>
      </w:r>
      <w:r w:rsidRPr="009D51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</w:p>
    <w:p w:rsidR="00573CE2" w:rsidRPr="009D514B" w:rsidRDefault="00573CE2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color w:val="000000"/>
          <w:sz w:val="24"/>
          <w:szCs w:val="24"/>
        </w:rPr>
        <w:t>The February 2021 meeting will be held on February 17, 2021 at 8:00 am at the St. George Art Museum.</w:t>
      </w:r>
    </w:p>
    <w:p w:rsidR="009D514B" w:rsidRPr="009D514B" w:rsidRDefault="009D514B" w:rsidP="00573C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Minutes submitted by:</w:t>
      </w:r>
      <w:r w:rsidRPr="009D51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Larissa Zhoukova, Administrative Professional 1</w:t>
      </w:r>
    </w:p>
    <w:p w:rsidR="009D514B" w:rsidRPr="009D514B" w:rsidRDefault="009D514B" w:rsidP="00573CE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73CE2" w:rsidRPr="009D514B" w:rsidRDefault="00573CE2" w:rsidP="00573CE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D51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Approved by:</w:t>
      </w:r>
      <w:r w:rsidRPr="009D51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Gary Sanders, Manager &amp; Curator</w:t>
      </w:r>
    </w:p>
    <w:bookmarkEnd w:id="0"/>
    <w:p w:rsidR="00E5362B" w:rsidRPr="00573CE2" w:rsidRDefault="00E5362B" w:rsidP="00573C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5362B" w:rsidRPr="00573CE2" w:rsidSect="00692BDF">
      <w:pgSz w:w="12240" w:h="15840"/>
      <w:pgMar w:top="810" w:right="990" w:bottom="810" w:left="153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olBoran">
    <w:altName w:val="Arial"/>
    <w:panose1 w:val="020B0100010101010101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unPenh">
    <w:panose1 w:val="01010101010101010101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42BB"/>
    <w:multiLevelType w:val="hybridMultilevel"/>
    <w:tmpl w:val="46CECBF8"/>
    <w:lvl w:ilvl="0" w:tplc="2BA6EE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CA519C7"/>
    <w:multiLevelType w:val="hybridMultilevel"/>
    <w:tmpl w:val="41E4149E"/>
    <w:lvl w:ilvl="0" w:tplc="2BA6EE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931467"/>
    <w:multiLevelType w:val="hybridMultilevel"/>
    <w:tmpl w:val="D5E67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B736E2"/>
    <w:multiLevelType w:val="hybridMultilevel"/>
    <w:tmpl w:val="959E42A6"/>
    <w:lvl w:ilvl="0" w:tplc="2BA6EE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6E704D"/>
    <w:multiLevelType w:val="hybridMultilevel"/>
    <w:tmpl w:val="1FD0E9EA"/>
    <w:lvl w:ilvl="0" w:tplc="2BA6EE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914E95"/>
    <w:multiLevelType w:val="hybridMultilevel"/>
    <w:tmpl w:val="371E05AC"/>
    <w:lvl w:ilvl="0" w:tplc="BEA69FB4">
      <w:numFmt w:val="bullet"/>
      <w:lvlText w:val="-"/>
      <w:lvlJc w:val="left"/>
      <w:pPr>
        <w:ind w:left="1068" w:hanging="708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6A5543"/>
    <w:multiLevelType w:val="hybridMultilevel"/>
    <w:tmpl w:val="7590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E5362B"/>
    <w:rsid w:val="001E00F1"/>
    <w:rsid w:val="002B47B8"/>
    <w:rsid w:val="00306FCF"/>
    <w:rsid w:val="00374208"/>
    <w:rsid w:val="003B61E0"/>
    <w:rsid w:val="0043463F"/>
    <w:rsid w:val="004749F6"/>
    <w:rsid w:val="005008CA"/>
    <w:rsid w:val="00573CE2"/>
    <w:rsid w:val="005C324A"/>
    <w:rsid w:val="00615343"/>
    <w:rsid w:val="00692BDF"/>
    <w:rsid w:val="006F1717"/>
    <w:rsid w:val="008231EC"/>
    <w:rsid w:val="0096609C"/>
    <w:rsid w:val="009D514B"/>
    <w:rsid w:val="00A508AC"/>
    <w:rsid w:val="00B96F3A"/>
    <w:rsid w:val="00BA6E60"/>
    <w:rsid w:val="00C425C6"/>
    <w:rsid w:val="00DA4890"/>
    <w:rsid w:val="00E5362B"/>
    <w:rsid w:val="00E96E4E"/>
    <w:rsid w:val="00FD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96E4E"/>
    <w:pPr>
      <w:ind w:left="720"/>
      <w:contextualSpacing/>
    </w:pPr>
    <w:rPr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n-US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96E4E"/>
    <w:pPr>
      <w:ind w:left="720"/>
      <w:contextualSpacing/>
    </w:pPr>
    <w:rPr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0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744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115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8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0640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4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902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47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915E94-AAD5-4AE8-933C-D989C35E7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 Zhukova</dc:creator>
  <cp:lastModifiedBy>Larisa Zhukova</cp:lastModifiedBy>
  <cp:revision>2</cp:revision>
  <dcterms:created xsi:type="dcterms:W3CDTF">2021-02-11T16:58:00Z</dcterms:created>
  <dcterms:modified xsi:type="dcterms:W3CDTF">2021-02-11T16:58:00Z</dcterms:modified>
</cp:coreProperties>
</file>