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7FCC5" w14:textId="5C3D3A1A" w:rsidR="00E819CC" w:rsidRPr="00F22398" w:rsidRDefault="005B7DB6" w:rsidP="005B7D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>REGULAR MEETING OF THE GLENWOO TOWN COUNCIL</w:t>
      </w:r>
    </w:p>
    <w:p w14:paraId="33EADF5F" w14:textId="4A103287" w:rsidR="005B7DB6" w:rsidRPr="00F22398" w:rsidRDefault="005B7DB6" w:rsidP="005B7D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>Wednesday, January 13, 2021</w:t>
      </w:r>
    </w:p>
    <w:p w14:paraId="6A6F52D0" w14:textId="087221E7" w:rsidR="005B7DB6" w:rsidRPr="00F22398" w:rsidRDefault="005B7DB6" w:rsidP="005B7DB6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>Glenwood Town Hall – 7:00 p.m.</w:t>
      </w:r>
    </w:p>
    <w:p w14:paraId="604F9761" w14:textId="686F52C1" w:rsidR="005B7DB6" w:rsidRPr="00F22398" w:rsidRDefault="005B7DB6" w:rsidP="005B7D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6B33F" w14:textId="0ED73867" w:rsidR="005B7DB6" w:rsidRPr="00F22398" w:rsidRDefault="005B7DB6" w:rsidP="005B7D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B89F4" w14:textId="77083ADE" w:rsidR="005B7DB6" w:rsidRPr="00F22398" w:rsidRDefault="005B7DB6" w:rsidP="005B7D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73FC7" w14:textId="0669A0D4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PRESENT: </w:t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>Mayor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14:paraId="1B79CB28" w14:textId="18469B58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Council</w:t>
      </w:r>
      <w:r w:rsidR="003F6167" w:rsidRPr="00F22398">
        <w:rPr>
          <w:rFonts w:ascii="Times New Roman" w:hAnsi="Times New Roman" w:cs="Times New Roman"/>
          <w:sz w:val="24"/>
          <w:szCs w:val="24"/>
        </w:rPr>
        <w:t xml:space="preserve"> Member</w:t>
      </w:r>
      <w:r w:rsidR="001143B9" w:rsidRPr="00F22398">
        <w:rPr>
          <w:rFonts w:ascii="Times New Roman" w:hAnsi="Times New Roman" w:cs="Times New Roman"/>
          <w:sz w:val="24"/>
          <w:szCs w:val="24"/>
        </w:rPr>
        <w:t>s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Barry Erickson</w:t>
      </w:r>
    </w:p>
    <w:p w14:paraId="61B71B00" w14:textId="7DC7A867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14:paraId="34A3521F" w14:textId="53B4AAF5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14:paraId="693F409C" w14:textId="32FF08D2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="001143B9"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Randal Peterson</w:t>
      </w:r>
    </w:p>
    <w:p w14:paraId="606B10AA" w14:textId="081C92CA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</w:p>
    <w:p w14:paraId="4B3812BE" w14:textId="347C7BDE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Clerk/Recorder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Kaye S. Bybee</w:t>
      </w:r>
    </w:p>
    <w:p w14:paraId="73B95BF2" w14:textId="4BE7E598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>Treasurer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14:paraId="1A5FE697" w14:textId="6C1DF7AF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3E3B1" w14:textId="0E97AA21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VISITORS:  </w:t>
      </w:r>
      <w:r w:rsidRPr="00F22398">
        <w:rPr>
          <w:rFonts w:ascii="Times New Roman" w:hAnsi="Times New Roman" w:cs="Times New Roman"/>
          <w:sz w:val="24"/>
          <w:szCs w:val="24"/>
        </w:rPr>
        <w:t>Curtis Winn, Max White and Ryan Savage.</w:t>
      </w:r>
    </w:p>
    <w:p w14:paraId="6B666729" w14:textId="5290926B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DFCE6" w14:textId="6EA4B890" w:rsidR="005B7DB6" w:rsidRPr="00F22398" w:rsidRDefault="005B7DB6" w:rsidP="005B7DB6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WELCOME</w:t>
      </w:r>
    </w:p>
    <w:p w14:paraId="4049524A" w14:textId="57E6C2F6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24EA7" w14:textId="5C361AC8" w:rsidR="005B7DB6" w:rsidRPr="00F22398" w:rsidRDefault="005B7DB6" w:rsidP="005B7DB6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 OPENING REMARKS:  Mayor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14:paraId="22AE41E0" w14:textId="3B5A9D6B" w:rsidR="005B7DB6" w:rsidRPr="00F22398" w:rsidRDefault="005B7DB6" w:rsidP="005B7DB6">
      <w:pPr>
        <w:pStyle w:val="NoSpacing"/>
        <w:rPr>
          <w:sz w:val="24"/>
          <w:szCs w:val="24"/>
        </w:rPr>
      </w:pPr>
    </w:p>
    <w:p w14:paraId="1E55D2FC" w14:textId="5AA7AA8A" w:rsidR="005B7DB6" w:rsidRPr="00F22398" w:rsidRDefault="005B7DB6" w:rsidP="005B7DB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 PLEDGE OF ALLEGIANCE</w:t>
      </w:r>
    </w:p>
    <w:p w14:paraId="6D4657FB" w14:textId="21D7D002" w:rsidR="005B7DB6" w:rsidRPr="00F22398" w:rsidRDefault="005B7DB6" w:rsidP="005B7D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CEA1D" w14:textId="5663411A" w:rsidR="00E83E32" w:rsidRPr="00F22398" w:rsidRDefault="005B7DB6" w:rsidP="00E83E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APPROVAL OF MINUTES: a.  Town Council – December 9, 2020 – </w:t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Councilmember </w:t>
      </w:r>
      <w:proofErr w:type="spellStart"/>
      <w:r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 moved to approve the minutes of the meeting held December 9, 2020</w:t>
      </w:r>
      <w:r w:rsidR="00AD06ED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.  Councilmember Peterson moved to second.  The motion carried on the following vote:  Councilmember Erickson, aye; Councilmember Hendrickson, aye; Councilmember </w:t>
      </w:r>
      <w:proofErr w:type="spellStart"/>
      <w:r w:rsidR="00AD06ED"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AD06ED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 w:rsidR="00AD06ED" w:rsidRPr="00F22398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AD06ED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38C567AD" w14:textId="77777777" w:rsidR="00E83E32" w:rsidRPr="00F22398" w:rsidRDefault="00E83E32" w:rsidP="00E83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9C4BA" w14:textId="5F31C692" w:rsidR="00E83E32" w:rsidRPr="00F22398" w:rsidRDefault="00E83E32" w:rsidP="005B7DB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PENDING BUSINESS:  None</w:t>
      </w:r>
    </w:p>
    <w:p w14:paraId="139BAFD9" w14:textId="1B2DBA5E" w:rsidR="00E83E32" w:rsidRPr="00F22398" w:rsidRDefault="00E83E32" w:rsidP="00E83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A6BD2" w14:textId="1ED62BA7" w:rsidR="00CC50D7" w:rsidRPr="00F22398" w:rsidRDefault="00E83E32" w:rsidP="00E83E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WHITE’S </w:t>
      </w:r>
      <w:proofErr w:type="gramStart"/>
      <w:r w:rsidRPr="00F22398">
        <w:rPr>
          <w:rFonts w:ascii="Times New Roman" w:hAnsi="Times New Roman" w:cs="Times New Roman"/>
          <w:sz w:val="24"/>
          <w:szCs w:val="24"/>
        </w:rPr>
        <w:t>SANITATIO</w:t>
      </w:r>
      <w:r w:rsidR="00EB2688">
        <w:rPr>
          <w:rFonts w:ascii="Times New Roman" w:hAnsi="Times New Roman" w:cs="Times New Roman"/>
          <w:sz w:val="24"/>
          <w:szCs w:val="24"/>
        </w:rPr>
        <w:t>N</w:t>
      </w:r>
      <w:r w:rsidRPr="00F22398">
        <w:rPr>
          <w:rFonts w:ascii="Times New Roman" w:hAnsi="Times New Roman" w:cs="Times New Roman"/>
          <w:sz w:val="24"/>
          <w:szCs w:val="24"/>
        </w:rPr>
        <w:t xml:space="preserve"> </w:t>
      </w:r>
      <w:r w:rsidR="007C7644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2E46B1">
        <w:rPr>
          <w:rFonts w:ascii="Times New Roman" w:hAnsi="Times New Roman" w:cs="Times New Roman"/>
          <w:sz w:val="24"/>
          <w:szCs w:val="24"/>
        </w:rPr>
        <w:t xml:space="preserve"> </w:t>
      </w:r>
      <w:r w:rsidRPr="00F22398">
        <w:rPr>
          <w:rFonts w:ascii="Times New Roman" w:hAnsi="Times New Roman" w:cs="Times New Roman"/>
          <w:sz w:val="24"/>
          <w:szCs w:val="24"/>
        </w:rPr>
        <w:t>Yearly Visit</w:t>
      </w:r>
      <w:r w:rsidR="007C7644">
        <w:rPr>
          <w:rFonts w:ascii="Times New Roman" w:hAnsi="Times New Roman" w:cs="Times New Roman"/>
          <w:sz w:val="24"/>
          <w:szCs w:val="24"/>
        </w:rPr>
        <w:t xml:space="preserve"> --</w:t>
      </w:r>
      <w:r w:rsidRPr="00F22398">
        <w:rPr>
          <w:rFonts w:ascii="Times New Roman" w:hAnsi="Times New Roman" w:cs="Times New Roman"/>
          <w:sz w:val="24"/>
          <w:szCs w:val="24"/>
        </w:rPr>
        <w:t xml:space="preserve">  Max White of White’s Sanitation addressed the Council expressing appreciation for being able to serve Glenwood Town. Mayor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stated that White’s provide</w:t>
      </w:r>
      <w:r w:rsidR="00CC50D7" w:rsidRPr="00F22398">
        <w:rPr>
          <w:rFonts w:ascii="Times New Roman" w:hAnsi="Times New Roman" w:cs="Times New Roman"/>
          <w:sz w:val="24"/>
          <w:szCs w:val="24"/>
        </w:rPr>
        <w:t>d</w:t>
      </w:r>
      <w:r w:rsidRPr="00F22398">
        <w:rPr>
          <w:rFonts w:ascii="Times New Roman" w:hAnsi="Times New Roman" w:cs="Times New Roman"/>
          <w:sz w:val="24"/>
          <w:szCs w:val="24"/>
        </w:rPr>
        <w:t xml:space="preserve"> good service</w:t>
      </w:r>
      <w:r w:rsidR="00CC50D7" w:rsidRPr="00F22398">
        <w:rPr>
          <w:rFonts w:ascii="Times New Roman" w:hAnsi="Times New Roman" w:cs="Times New Roman"/>
          <w:sz w:val="24"/>
          <w:szCs w:val="24"/>
        </w:rPr>
        <w:t>s</w:t>
      </w:r>
      <w:r w:rsidRPr="00F22398">
        <w:rPr>
          <w:rFonts w:ascii="Times New Roman" w:hAnsi="Times New Roman" w:cs="Times New Roman"/>
          <w:sz w:val="24"/>
          <w:szCs w:val="24"/>
        </w:rPr>
        <w:t xml:space="preserve">, and no concerns were addressed.  The dates of April 30 – May 10 were tentatively chosen for </w:t>
      </w:r>
      <w:r w:rsidR="002E46B1">
        <w:rPr>
          <w:rFonts w:ascii="Times New Roman" w:hAnsi="Times New Roman" w:cs="Times New Roman"/>
          <w:sz w:val="24"/>
          <w:szCs w:val="24"/>
        </w:rPr>
        <w:t>t</w:t>
      </w:r>
      <w:r w:rsidRPr="00F22398">
        <w:rPr>
          <w:rFonts w:ascii="Times New Roman" w:hAnsi="Times New Roman" w:cs="Times New Roman"/>
          <w:sz w:val="24"/>
          <w:szCs w:val="24"/>
        </w:rPr>
        <w:t>own c</w:t>
      </w:r>
      <w:r w:rsidR="00CC50D7" w:rsidRPr="00F22398">
        <w:rPr>
          <w:rFonts w:ascii="Times New Roman" w:hAnsi="Times New Roman" w:cs="Times New Roman"/>
          <w:sz w:val="24"/>
          <w:szCs w:val="24"/>
        </w:rPr>
        <w:t xml:space="preserve">lean up week. </w:t>
      </w:r>
    </w:p>
    <w:p w14:paraId="7BE73D1D" w14:textId="77777777" w:rsidR="00CC50D7" w:rsidRPr="00F22398" w:rsidRDefault="00CC50D7" w:rsidP="00CC50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3761AC" w14:textId="51404392" w:rsidR="00530C22" w:rsidRPr="00F22398" w:rsidRDefault="00CC50D7" w:rsidP="00E83E3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FISH HATCHERY LEASE: </w:t>
      </w:r>
      <w:r w:rsidR="00EB2688">
        <w:rPr>
          <w:rFonts w:ascii="Times New Roman" w:hAnsi="Times New Roman" w:cs="Times New Roman"/>
          <w:sz w:val="24"/>
          <w:szCs w:val="24"/>
        </w:rPr>
        <w:t>Hatchery</w:t>
      </w:r>
      <w:r w:rsidRPr="00F22398">
        <w:rPr>
          <w:rFonts w:ascii="Times New Roman" w:hAnsi="Times New Roman" w:cs="Times New Roman"/>
          <w:sz w:val="24"/>
          <w:szCs w:val="24"/>
        </w:rPr>
        <w:t xml:space="preserve"> </w:t>
      </w:r>
      <w:r w:rsidR="00EB2688">
        <w:rPr>
          <w:rFonts w:ascii="Times New Roman" w:hAnsi="Times New Roman" w:cs="Times New Roman"/>
          <w:sz w:val="24"/>
          <w:szCs w:val="24"/>
        </w:rPr>
        <w:t>l</w:t>
      </w:r>
      <w:r w:rsidRPr="00F22398">
        <w:rPr>
          <w:rFonts w:ascii="Times New Roman" w:hAnsi="Times New Roman" w:cs="Times New Roman"/>
          <w:sz w:val="24"/>
          <w:szCs w:val="24"/>
        </w:rPr>
        <w:t>ease agreements proposed by Glenwood Town and the Division of Wildlife Resources were reviewed.  A short discussion</w:t>
      </w:r>
      <w:r w:rsidR="00695D6F" w:rsidRPr="00F22398">
        <w:rPr>
          <w:rFonts w:ascii="Times New Roman" w:hAnsi="Times New Roman" w:cs="Times New Roman"/>
          <w:sz w:val="24"/>
          <w:szCs w:val="24"/>
        </w:rPr>
        <w:t xml:space="preserve"> was held</w:t>
      </w:r>
      <w:r w:rsidRPr="00F22398">
        <w:rPr>
          <w:rFonts w:ascii="Times New Roman" w:hAnsi="Times New Roman" w:cs="Times New Roman"/>
          <w:sz w:val="24"/>
          <w:szCs w:val="24"/>
        </w:rPr>
        <w:t xml:space="preserve"> regarding</w:t>
      </w:r>
      <w:r w:rsidR="00695D6F" w:rsidRPr="00F22398">
        <w:rPr>
          <w:rFonts w:ascii="Times New Roman" w:hAnsi="Times New Roman" w:cs="Times New Roman"/>
          <w:sz w:val="24"/>
          <w:szCs w:val="24"/>
        </w:rPr>
        <w:t xml:space="preserve"> the interpretation of</w:t>
      </w:r>
      <w:r w:rsidRPr="00F22398">
        <w:rPr>
          <w:rFonts w:ascii="Times New Roman" w:hAnsi="Times New Roman" w:cs="Times New Roman"/>
          <w:sz w:val="24"/>
          <w:szCs w:val="24"/>
        </w:rPr>
        <w:t xml:space="preserve"> the word ‘reasonable</w:t>
      </w:r>
      <w:r w:rsidR="00695D6F" w:rsidRPr="00F22398">
        <w:rPr>
          <w:rFonts w:ascii="Times New Roman" w:hAnsi="Times New Roman" w:cs="Times New Roman"/>
          <w:sz w:val="24"/>
          <w:szCs w:val="24"/>
        </w:rPr>
        <w:t>,</w:t>
      </w:r>
      <w:r w:rsidRPr="00F22398">
        <w:rPr>
          <w:rFonts w:ascii="Times New Roman" w:hAnsi="Times New Roman" w:cs="Times New Roman"/>
          <w:sz w:val="24"/>
          <w:szCs w:val="24"/>
        </w:rPr>
        <w:t>’</w:t>
      </w:r>
      <w:r w:rsidR="00695D6F" w:rsidRPr="00F22398">
        <w:rPr>
          <w:rFonts w:ascii="Times New Roman" w:hAnsi="Times New Roman" w:cs="Times New Roman"/>
          <w:sz w:val="24"/>
          <w:szCs w:val="24"/>
        </w:rPr>
        <w:t xml:space="preserve"> which seemed somewhat vague.</w:t>
      </w:r>
      <w:r w:rsidRPr="00F22398">
        <w:rPr>
          <w:rFonts w:ascii="Times New Roman" w:hAnsi="Times New Roman" w:cs="Times New Roman"/>
          <w:sz w:val="24"/>
          <w:szCs w:val="24"/>
        </w:rPr>
        <w:t xml:space="preserve"> (State proposed lease – Page 2, Paragraph 5) </w:t>
      </w:r>
      <w:r w:rsidR="00695D6F" w:rsidRPr="00F22398">
        <w:rPr>
          <w:rFonts w:ascii="Times New Roman" w:hAnsi="Times New Roman" w:cs="Times New Roman"/>
          <w:sz w:val="24"/>
          <w:szCs w:val="24"/>
        </w:rPr>
        <w:t>Several ideas were presented, and it</w:t>
      </w:r>
      <w:r w:rsidRPr="00F22398">
        <w:rPr>
          <w:rFonts w:ascii="Times New Roman" w:hAnsi="Times New Roman" w:cs="Times New Roman"/>
          <w:sz w:val="24"/>
          <w:szCs w:val="24"/>
        </w:rPr>
        <w:t xml:space="preserve"> was determined that the Town </w:t>
      </w:r>
      <w:r w:rsidR="00695D6F" w:rsidRPr="00F22398">
        <w:rPr>
          <w:rFonts w:ascii="Times New Roman" w:hAnsi="Times New Roman" w:cs="Times New Roman"/>
          <w:sz w:val="24"/>
          <w:szCs w:val="24"/>
        </w:rPr>
        <w:t>should</w:t>
      </w:r>
      <w:r w:rsidRPr="00F22398">
        <w:rPr>
          <w:rFonts w:ascii="Times New Roman" w:hAnsi="Times New Roman" w:cs="Times New Roman"/>
          <w:sz w:val="24"/>
          <w:szCs w:val="24"/>
        </w:rPr>
        <w:t xml:space="preserve"> ha</w:t>
      </w:r>
      <w:r w:rsidR="003F6167" w:rsidRPr="00F22398">
        <w:rPr>
          <w:rFonts w:ascii="Times New Roman" w:hAnsi="Times New Roman" w:cs="Times New Roman"/>
          <w:sz w:val="24"/>
          <w:szCs w:val="24"/>
        </w:rPr>
        <w:t>ve</w:t>
      </w:r>
      <w:r w:rsidRPr="00F22398">
        <w:rPr>
          <w:rFonts w:ascii="Times New Roman" w:hAnsi="Times New Roman" w:cs="Times New Roman"/>
          <w:sz w:val="24"/>
          <w:szCs w:val="24"/>
        </w:rPr>
        <w:t xml:space="preserve"> their attorney </w:t>
      </w:r>
      <w:r w:rsidR="003F6167" w:rsidRPr="00F22398">
        <w:rPr>
          <w:rFonts w:ascii="Times New Roman" w:hAnsi="Times New Roman" w:cs="Times New Roman"/>
          <w:sz w:val="24"/>
          <w:szCs w:val="24"/>
        </w:rPr>
        <w:t xml:space="preserve">review and make recommendations before </w:t>
      </w:r>
      <w:r w:rsidR="00695D6F" w:rsidRPr="00F22398">
        <w:rPr>
          <w:rFonts w:ascii="Times New Roman" w:hAnsi="Times New Roman" w:cs="Times New Roman"/>
          <w:sz w:val="24"/>
          <w:szCs w:val="24"/>
        </w:rPr>
        <w:t>moving forward</w:t>
      </w:r>
      <w:r w:rsidR="003F6167" w:rsidRPr="00F22398">
        <w:rPr>
          <w:rFonts w:ascii="Times New Roman" w:hAnsi="Times New Roman" w:cs="Times New Roman"/>
          <w:sz w:val="24"/>
          <w:szCs w:val="24"/>
        </w:rPr>
        <w:t xml:space="preserve">.  Councilmember Hendrickson </w:t>
      </w:r>
      <w:r w:rsidR="00695D6F" w:rsidRPr="00F22398">
        <w:rPr>
          <w:rFonts w:ascii="Times New Roman" w:hAnsi="Times New Roman" w:cs="Times New Roman"/>
          <w:sz w:val="24"/>
          <w:szCs w:val="24"/>
        </w:rPr>
        <w:t>wondered if the payment expected from Glenwood Town to the State for another lease</w:t>
      </w:r>
      <w:r w:rsidR="002E46B1">
        <w:rPr>
          <w:rFonts w:ascii="Times New Roman" w:hAnsi="Times New Roman" w:cs="Times New Roman"/>
          <w:sz w:val="24"/>
          <w:szCs w:val="24"/>
        </w:rPr>
        <w:t xml:space="preserve"> regarding an easement</w:t>
      </w:r>
      <w:r w:rsidR="00695D6F" w:rsidRPr="00F22398">
        <w:rPr>
          <w:rFonts w:ascii="Times New Roman" w:hAnsi="Times New Roman" w:cs="Times New Roman"/>
          <w:sz w:val="24"/>
          <w:szCs w:val="24"/>
        </w:rPr>
        <w:t xml:space="preserve"> could be </w:t>
      </w:r>
      <w:r w:rsidR="002E46B1">
        <w:rPr>
          <w:rFonts w:ascii="Times New Roman" w:hAnsi="Times New Roman" w:cs="Times New Roman"/>
          <w:sz w:val="24"/>
          <w:szCs w:val="24"/>
        </w:rPr>
        <w:t>tied to</w:t>
      </w:r>
      <w:r w:rsidR="00695D6F" w:rsidRPr="00F22398">
        <w:rPr>
          <w:rFonts w:ascii="Times New Roman" w:hAnsi="Times New Roman" w:cs="Times New Roman"/>
          <w:sz w:val="24"/>
          <w:szCs w:val="24"/>
        </w:rPr>
        <w:t xml:space="preserve"> the current proposed lease. </w:t>
      </w:r>
    </w:p>
    <w:p w14:paraId="22AB0706" w14:textId="77777777" w:rsidR="00530C22" w:rsidRPr="00F22398" w:rsidRDefault="00530C22" w:rsidP="00530C2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FA554C" w14:textId="26EE334C" w:rsidR="009D19B7" w:rsidRPr="009D19B7" w:rsidRDefault="009D19B7" w:rsidP="009D19B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F22398">
        <w:rPr>
          <w:rFonts w:ascii="Times New Roman" w:hAnsi="Times New Roman" w:cs="Times New Roman"/>
          <w:sz w:val="24"/>
          <w:szCs w:val="24"/>
        </w:rPr>
        <w:t>Glenwood Town Council Minutes – 1-13-21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22398">
        <w:rPr>
          <w:rFonts w:ascii="Times New Roman" w:hAnsi="Times New Roman" w:cs="Times New Roman"/>
          <w:sz w:val="24"/>
          <w:szCs w:val="24"/>
        </w:rPr>
        <w:t xml:space="preserve"> Page 2</w:t>
      </w:r>
    </w:p>
    <w:p w14:paraId="61ECA5A0" w14:textId="77777777" w:rsidR="009D19B7" w:rsidRDefault="009D19B7" w:rsidP="009D19B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65A1D2D" w14:textId="77777777" w:rsidR="009D19B7" w:rsidRDefault="009D19B7" w:rsidP="009D19B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1037AA9" w14:textId="5BCBEE72" w:rsidR="000F4EF3" w:rsidRPr="009D19B7" w:rsidRDefault="00530C22" w:rsidP="009D19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CIB:  Ryan Savage reported that he and Mayor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had represented Glenwood Town </w:t>
      </w:r>
      <w:r w:rsidR="00802CE4" w:rsidRPr="00F22398">
        <w:rPr>
          <w:rFonts w:ascii="Times New Roman" w:hAnsi="Times New Roman" w:cs="Times New Roman"/>
          <w:sz w:val="24"/>
          <w:szCs w:val="24"/>
        </w:rPr>
        <w:t>at the CIB meeting held December 10</w:t>
      </w:r>
      <w:r w:rsidR="00802CE4" w:rsidRPr="00F2239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02CE4" w:rsidRPr="00F22398">
        <w:rPr>
          <w:rFonts w:ascii="Times New Roman" w:hAnsi="Times New Roman" w:cs="Times New Roman"/>
          <w:sz w:val="24"/>
          <w:szCs w:val="24"/>
        </w:rPr>
        <w:t>.  The Town requested $755,000 grant for main street improvements, and was offered a 10-year loan of $265,000 at 0.5% interest, and</w:t>
      </w:r>
      <w:r w:rsidR="002E46B1">
        <w:rPr>
          <w:rFonts w:ascii="Times New Roman" w:hAnsi="Times New Roman" w:cs="Times New Roman"/>
          <w:sz w:val="24"/>
          <w:szCs w:val="24"/>
        </w:rPr>
        <w:t xml:space="preserve"> a</w:t>
      </w:r>
      <w:r w:rsidR="00802CE4" w:rsidRPr="00F22398">
        <w:rPr>
          <w:rFonts w:ascii="Times New Roman" w:hAnsi="Times New Roman" w:cs="Times New Roman"/>
          <w:sz w:val="24"/>
          <w:szCs w:val="24"/>
        </w:rPr>
        <w:t xml:space="preserve"> $490,000 grant.  </w:t>
      </w:r>
      <w:r w:rsidR="009333F7" w:rsidRPr="009D19B7">
        <w:rPr>
          <w:rFonts w:ascii="Times New Roman" w:hAnsi="Times New Roman" w:cs="Times New Roman"/>
          <w:sz w:val="24"/>
          <w:szCs w:val="24"/>
        </w:rPr>
        <w:t xml:space="preserve">       </w:t>
      </w:r>
      <w:r w:rsidR="009D19B7" w:rsidRPr="009D19B7">
        <w:rPr>
          <w:rFonts w:ascii="Times New Roman" w:hAnsi="Times New Roman" w:cs="Times New Roman"/>
          <w:sz w:val="24"/>
          <w:szCs w:val="24"/>
        </w:rPr>
        <w:t xml:space="preserve">    </w:t>
      </w:r>
      <w:r w:rsidR="009333F7" w:rsidRPr="009D19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51136" w14:textId="77777777" w:rsidR="00802CE4" w:rsidRPr="00F22398" w:rsidRDefault="00802CE4" w:rsidP="00802C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15564" w14:textId="57684649" w:rsidR="001143B9" w:rsidRPr="00F22398" w:rsidRDefault="00802CE4" w:rsidP="001143B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Mr. Savage explained that the payment for the loan would be $27,000 per year, which would eat up the B&amp;C road funds that </w:t>
      </w:r>
      <w:r w:rsidR="001143B9" w:rsidRPr="00F22398">
        <w:rPr>
          <w:rFonts w:ascii="Times New Roman" w:hAnsi="Times New Roman" w:cs="Times New Roman"/>
          <w:sz w:val="24"/>
          <w:szCs w:val="24"/>
        </w:rPr>
        <w:t>were</w:t>
      </w:r>
      <w:r w:rsidRPr="00F22398">
        <w:rPr>
          <w:rFonts w:ascii="Times New Roman" w:hAnsi="Times New Roman" w:cs="Times New Roman"/>
          <w:sz w:val="24"/>
          <w:szCs w:val="24"/>
        </w:rPr>
        <w:t xml:space="preserve"> needed </w:t>
      </w:r>
      <w:r w:rsidR="00A55F12">
        <w:rPr>
          <w:rFonts w:ascii="Times New Roman" w:hAnsi="Times New Roman" w:cs="Times New Roman"/>
          <w:sz w:val="24"/>
          <w:szCs w:val="24"/>
        </w:rPr>
        <w:t>for maintenance of existing roads.</w:t>
      </w:r>
      <w:r w:rsidRPr="00F22398">
        <w:rPr>
          <w:rFonts w:ascii="Times New Roman" w:hAnsi="Times New Roman" w:cs="Times New Roman"/>
          <w:sz w:val="24"/>
          <w:szCs w:val="24"/>
        </w:rPr>
        <w:t xml:space="preserve"> </w:t>
      </w:r>
      <w:r w:rsidR="001143B9" w:rsidRPr="00F22398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1143B9"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1143B9" w:rsidRPr="00F22398">
        <w:rPr>
          <w:rFonts w:ascii="Times New Roman" w:hAnsi="Times New Roman" w:cs="Times New Roman"/>
          <w:sz w:val="24"/>
          <w:szCs w:val="24"/>
        </w:rPr>
        <w:t xml:space="preserve"> stated that he didn’t feel good about a $2</w:t>
      </w:r>
      <w:r w:rsidR="006456B6">
        <w:rPr>
          <w:rFonts w:ascii="Times New Roman" w:hAnsi="Times New Roman" w:cs="Times New Roman"/>
          <w:sz w:val="24"/>
          <w:szCs w:val="24"/>
        </w:rPr>
        <w:t>7,</w:t>
      </w:r>
      <w:r w:rsidR="001143B9" w:rsidRPr="00F22398">
        <w:rPr>
          <w:rFonts w:ascii="Times New Roman" w:hAnsi="Times New Roman" w:cs="Times New Roman"/>
          <w:sz w:val="24"/>
          <w:szCs w:val="24"/>
        </w:rPr>
        <w:t xml:space="preserve">000 yearly payment, to which Council agreed.  </w:t>
      </w:r>
    </w:p>
    <w:p w14:paraId="43A593A7" w14:textId="77777777" w:rsidR="001143B9" w:rsidRPr="00F22398" w:rsidRDefault="001143B9" w:rsidP="001143B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50E5637" w14:textId="05D1A30F" w:rsidR="001554D6" w:rsidRPr="00F22398" w:rsidRDefault="001143B9" w:rsidP="001143B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Mr. Savage </w:t>
      </w:r>
      <w:r w:rsidR="00802CE4" w:rsidRPr="00F22398">
        <w:rPr>
          <w:rFonts w:ascii="Times New Roman" w:hAnsi="Times New Roman" w:cs="Times New Roman"/>
          <w:sz w:val="24"/>
          <w:szCs w:val="24"/>
        </w:rPr>
        <w:t xml:space="preserve">suggested that </w:t>
      </w:r>
      <w:r w:rsidRPr="00F22398">
        <w:rPr>
          <w:rFonts w:ascii="Times New Roman" w:hAnsi="Times New Roman" w:cs="Times New Roman"/>
          <w:sz w:val="24"/>
          <w:szCs w:val="24"/>
        </w:rPr>
        <w:t>t</w:t>
      </w:r>
      <w:r w:rsidR="001554D6" w:rsidRPr="00F22398">
        <w:rPr>
          <w:rFonts w:ascii="Times New Roman" w:hAnsi="Times New Roman" w:cs="Times New Roman"/>
          <w:sz w:val="24"/>
          <w:szCs w:val="24"/>
        </w:rPr>
        <w:t>he Town address the CIB Board during the February funding meeting to ask for a revision of the proposed funding</w:t>
      </w:r>
      <w:r w:rsidRPr="00F22398">
        <w:rPr>
          <w:rFonts w:ascii="Times New Roman" w:hAnsi="Times New Roman" w:cs="Times New Roman"/>
          <w:sz w:val="24"/>
          <w:szCs w:val="24"/>
        </w:rPr>
        <w:t>; to propose a</w:t>
      </w:r>
      <w:r w:rsidR="001554D6" w:rsidRPr="00F22398">
        <w:rPr>
          <w:rFonts w:ascii="Times New Roman" w:hAnsi="Times New Roman" w:cs="Times New Roman"/>
          <w:sz w:val="24"/>
          <w:szCs w:val="24"/>
        </w:rPr>
        <w:t xml:space="preserve"> loan </w:t>
      </w:r>
      <w:r w:rsidRPr="00F22398">
        <w:rPr>
          <w:rFonts w:ascii="Times New Roman" w:hAnsi="Times New Roman" w:cs="Times New Roman"/>
          <w:sz w:val="24"/>
          <w:szCs w:val="24"/>
        </w:rPr>
        <w:t>of</w:t>
      </w:r>
      <w:r w:rsidR="001554D6" w:rsidRPr="00F22398">
        <w:rPr>
          <w:rFonts w:ascii="Times New Roman" w:hAnsi="Times New Roman" w:cs="Times New Roman"/>
          <w:sz w:val="24"/>
          <w:szCs w:val="24"/>
        </w:rPr>
        <w:t xml:space="preserve"> $132,000 for ten years at 0% interest with a two-year principal payment deferral and a grant of $623,000.  </w:t>
      </w:r>
    </w:p>
    <w:p w14:paraId="7876710B" w14:textId="72DB9A78" w:rsidR="001554D6" w:rsidRPr="00F22398" w:rsidRDefault="001554D6" w:rsidP="00802CE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48A4C5D" w14:textId="0D8A5D94" w:rsidR="001554D6" w:rsidRPr="00F22398" w:rsidRDefault="001554D6" w:rsidP="00802CE4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F22398">
        <w:rPr>
          <w:rFonts w:ascii="Times New Roman" w:hAnsi="Times New Roman" w:cs="Times New Roman"/>
          <w:b/>
          <w:bCs/>
          <w:sz w:val="24"/>
          <w:szCs w:val="24"/>
        </w:rPr>
        <w:t>Councilmember Hendrickson mo</w:t>
      </w:r>
      <w:r w:rsidR="00EB2688">
        <w:rPr>
          <w:rFonts w:ascii="Times New Roman" w:hAnsi="Times New Roman" w:cs="Times New Roman"/>
          <w:b/>
          <w:bCs/>
          <w:sz w:val="24"/>
          <w:szCs w:val="24"/>
        </w:rPr>
        <w:t>ved</w:t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 to go forward</w:t>
      </w:r>
      <w:r w:rsidR="00474D52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 with the negotiation process with CIB.  Councilmember Erickson moved to second, and the motion carried on the following vote:  Councilmember Erickson, aye; Councilmember Hendrickson, aye; Councilmember </w:t>
      </w:r>
      <w:proofErr w:type="spellStart"/>
      <w:r w:rsidR="00474D52"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474D52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 w:rsidR="00474D52" w:rsidRPr="00F22398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474D52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17A3F35C" w14:textId="07BBD343" w:rsidR="00474D52" w:rsidRPr="00F22398" w:rsidRDefault="00474D52" w:rsidP="00802CE4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465B7" w14:textId="385FDF85" w:rsidR="00474D52" w:rsidRPr="00F22398" w:rsidRDefault="00474D52" w:rsidP="00802CE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A letter will be sent to Brenda P. Brown with CIB regarding the request to meet with them again.  </w:t>
      </w:r>
    </w:p>
    <w:p w14:paraId="0C19D4F5" w14:textId="560B63FD" w:rsidR="00474D52" w:rsidRPr="00F22398" w:rsidRDefault="00474D52" w:rsidP="00474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7C877" w14:textId="7E3A4CC8" w:rsidR="00474D52" w:rsidRPr="00F22398" w:rsidRDefault="00474D52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ZONING: Mayor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reminded Council that the Planning and Zoning Commission had recommended that no changes be made in the Zoning Ordinance regarding cargo containers.  He stated that he would like to re-adopt the entire ordinance.  </w:t>
      </w:r>
    </w:p>
    <w:p w14:paraId="1DA09A42" w14:textId="354A91FF" w:rsidR="00474D52" w:rsidRPr="00F22398" w:rsidRDefault="00474D52" w:rsidP="00474D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CFAA13" w14:textId="566499D6" w:rsidR="00474D52" w:rsidRPr="00F22398" w:rsidRDefault="00474D52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PARK:  No business.</w:t>
      </w:r>
    </w:p>
    <w:p w14:paraId="57128A7B" w14:textId="77777777" w:rsidR="00474D52" w:rsidRPr="00F22398" w:rsidRDefault="00474D52" w:rsidP="00474D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67180D" w14:textId="6C6E9688" w:rsidR="00474D52" w:rsidRPr="00F22398" w:rsidRDefault="00474D52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CEMETERY:  No business.</w:t>
      </w:r>
    </w:p>
    <w:p w14:paraId="1C47B4E7" w14:textId="77777777" w:rsidR="00474D52" w:rsidRPr="00F22398" w:rsidRDefault="00474D52" w:rsidP="00474D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91DFE8" w14:textId="6BF7AC79" w:rsidR="00474D52" w:rsidRPr="00F22398" w:rsidRDefault="00474D52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ANIMAL CONTROL:  Following a short discussion on the matter, </w:t>
      </w:r>
      <w:r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motion was made by Councilmember Erickson and seconded by Councilmember Peterson to </w:t>
      </w:r>
      <w:r w:rsidR="00EF3DD9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use last year’s fee schedule for dog licensing this year.  (Half of regular price.)  Motion carried on the following vote:  Councilmember Erickson, aye; Councilmember Hendrickson, aye; Councilmember </w:t>
      </w:r>
      <w:proofErr w:type="spellStart"/>
      <w:r w:rsidR="00EF3DD9"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EF3DD9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 w:rsidR="00EF3DD9" w:rsidRPr="00F22398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EF3DD9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030C5441" w14:textId="77777777" w:rsidR="00EF3DD9" w:rsidRPr="00F22398" w:rsidRDefault="00EF3DD9" w:rsidP="00EF3D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A07DF1" w14:textId="6FA1C7AD" w:rsidR="00EF3DD9" w:rsidRPr="00F22398" w:rsidRDefault="00EF3DD9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CULINARY WATER:  No business.  </w:t>
      </w:r>
    </w:p>
    <w:p w14:paraId="4A85882E" w14:textId="61E24921" w:rsidR="00EF3DD9" w:rsidRPr="009D19B7" w:rsidRDefault="009D19B7" w:rsidP="009D19B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F22398">
        <w:rPr>
          <w:rFonts w:ascii="Times New Roman" w:hAnsi="Times New Roman" w:cs="Times New Roman"/>
          <w:sz w:val="24"/>
          <w:szCs w:val="24"/>
        </w:rPr>
        <w:t>Glenwood Town Council Minutes –</w:t>
      </w:r>
      <w:r w:rsidR="00671B69">
        <w:rPr>
          <w:rFonts w:ascii="Times New Roman" w:hAnsi="Times New Roman" w:cs="Times New Roman"/>
          <w:sz w:val="24"/>
          <w:szCs w:val="24"/>
        </w:rPr>
        <w:t>1</w:t>
      </w:r>
      <w:r w:rsidRPr="00F22398">
        <w:rPr>
          <w:rFonts w:ascii="Times New Roman" w:hAnsi="Times New Roman" w:cs="Times New Roman"/>
          <w:sz w:val="24"/>
          <w:szCs w:val="24"/>
        </w:rPr>
        <w:t>-1</w:t>
      </w:r>
      <w:r w:rsidR="00671B69">
        <w:rPr>
          <w:rFonts w:ascii="Times New Roman" w:hAnsi="Times New Roman" w:cs="Times New Roman"/>
          <w:sz w:val="24"/>
          <w:szCs w:val="24"/>
        </w:rPr>
        <w:t>3</w:t>
      </w:r>
      <w:r w:rsidRPr="00F22398">
        <w:rPr>
          <w:rFonts w:ascii="Times New Roman" w:hAnsi="Times New Roman" w:cs="Times New Roman"/>
          <w:sz w:val="24"/>
          <w:szCs w:val="24"/>
        </w:rPr>
        <w:t>-2021</w:t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 w:rsidRPr="00F223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Page 3</w:t>
      </w:r>
      <w:r w:rsidRPr="00F22398">
        <w:rPr>
          <w:rFonts w:ascii="Times New Roman" w:hAnsi="Times New Roman" w:cs="Times New Roman"/>
          <w:sz w:val="24"/>
          <w:szCs w:val="24"/>
        </w:rPr>
        <w:tab/>
      </w:r>
    </w:p>
    <w:p w14:paraId="70F20AF8" w14:textId="109BD2E5" w:rsidR="009D19B7" w:rsidRDefault="009D19B7" w:rsidP="00EF3D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F645FA" w14:textId="77777777" w:rsidR="009D19B7" w:rsidRPr="00F22398" w:rsidRDefault="009D19B7" w:rsidP="00EF3DD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761EBA" w14:textId="549FFBC7" w:rsidR="00EF3DD9" w:rsidRPr="00F22398" w:rsidRDefault="00EF3DD9" w:rsidP="00474D5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STREETS</w:t>
      </w:r>
      <w:r w:rsidR="00CD0A5F" w:rsidRPr="00F22398">
        <w:rPr>
          <w:rFonts w:ascii="Times New Roman" w:hAnsi="Times New Roman" w:cs="Times New Roman"/>
          <w:sz w:val="24"/>
          <w:szCs w:val="24"/>
        </w:rPr>
        <w:t xml:space="preserve">:  </w:t>
      </w:r>
      <w:r w:rsidR="000F4EF3" w:rsidRPr="00F22398">
        <w:rPr>
          <w:rFonts w:ascii="Times New Roman" w:hAnsi="Times New Roman" w:cs="Times New Roman"/>
          <w:sz w:val="24"/>
          <w:szCs w:val="24"/>
        </w:rPr>
        <w:t xml:space="preserve">Councilmember Hendrickson reported that he had conducted a road survey of roads needing repairs.  His report indicated that most intersections were bad, and the street needing the most attention was 100 East.  </w:t>
      </w:r>
    </w:p>
    <w:p w14:paraId="047C0D63" w14:textId="5A3146AD" w:rsidR="000F4EF3" w:rsidRPr="00F22398" w:rsidRDefault="000F4EF3" w:rsidP="000F4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141A7" w14:textId="5BBA7F2D" w:rsidR="000F4EF3" w:rsidRPr="00F22398" w:rsidRDefault="000F4EF3" w:rsidP="000F4EF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A discussion took place regarding the proposed</w:t>
      </w:r>
      <w:r w:rsidR="002E46B1">
        <w:rPr>
          <w:rFonts w:ascii="Times New Roman" w:hAnsi="Times New Roman" w:cs="Times New Roman"/>
          <w:sz w:val="24"/>
          <w:szCs w:val="24"/>
        </w:rPr>
        <w:t xml:space="preserve"> street</w:t>
      </w:r>
      <w:r w:rsidRPr="00F22398">
        <w:rPr>
          <w:rFonts w:ascii="Times New Roman" w:hAnsi="Times New Roman" w:cs="Times New Roman"/>
          <w:sz w:val="24"/>
          <w:szCs w:val="24"/>
        </w:rPr>
        <w:t xml:space="preserve"> project for 100 East and 200 North.  The Town is currently waiting on the NRCS for information on funding for the project.  Crack</w:t>
      </w:r>
      <w:r w:rsidR="001143B9" w:rsidRPr="00F22398">
        <w:rPr>
          <w:rFonts w:ascii="Times New Roman" w:hAnsi="Times New Roman" w:cs="Times New Roman"/>
          <w:sz w:val="24"/>
          <w:szCs w:val="24"/>
        </w:rPr>
        <w:t xml:space="preserve"> </w:t>
      </w:r>
      <w:r w:rsidRPr="00F22398">
        <w:rPr>
          <w:rFonts w:ascii="Times New Roman" w:hAnsi="Times New Roman" w:cs="Times New Roman"/>
          <w:sz w:val="24"/>
          <w:szCs w:val="24"/>
        </w:rPr>
        <w:t xml:space="preserve">sealing </w:t>
      </w:r>
      <w:r w:rsidR="00B37CCC" w:rsidRPr="00F22398">
        <w:rPr>
          <w:rFonts w:ascii="Times New Roman" w:hAnsi="Times New Roman" w:cs="Times New Roman"/>
          <w:sz w:val="24"/>
          <w:szCs w:val="24"/>
        </w:rPr>
        <w:t xml:space="preserve">was discussed as being important to save </w:t>
      </w:r>
      <w:r w:rsidR="002E46B1">
        <w:rPr>
          <w:rFonts w:ascii="Times New Roman" w:hAnsi="Times New Roman" w:cs="Times New Roman"/>
          <w:sz w:val="24"/>
          <w:szCs w:val="24"/>
        </w:rPr>
        <w:t>streets</w:t>
      </w:r>
      <w:r w:rsidR="00B37CCC" w:rsidRPr="00F22398">
        <w:rPr>
          <w:rFonts w:ascii="Times New Roman" w:hAnsi="Times New Roman" w:cs="Times New Roman"/>
          <w:sz w:val="24"/>
          <w:szCs w:val="24"/>
        </w:rPr>
        <w:t>.</w:t>
      </w:r>
    </w:p>
    <w:p w14:paraId="48BAF53B" w14:textId="475EC00F" w:rsidR="00B37CCC" w:rsidRPr="00F22398" w:rsidRDefault="00B37CCC" w:rsidP="000F4EF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8FAE14F" w14:textId="5E1BAD29" w:rsidR="00B37CCC" w:rsidRPr="00F22398" w:rsidRDefault="00B37CCC" w:rsidP="00EB268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proposed c</w:t>
      </w:r>
      <w:r w:rsidR="009333F7" w:rsidRPr="00F22398">
        <w:rPr>
          <w:rFonts w:ascii="Times New Roman" w:hAnsi="Times New Roman" w:cs="Times New Roman"/>
          <w:sz w:val="24"/>
          <w:szCs w:val="24"/>
        </w:rPr>
        <w:t xml:space="preserve">ontacting Rasmussen Excavation in Salina to request an inspection on streets needing to be crack sealed.  </w:t>
      </w:r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$4,000 for crack sealing of roads was made by Councilmember </w:t>
      </w:r>
      <w:proofErr w:type="spellStart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 and seconded by Councilmember Peterson.  Motion carried on the following vote:  Councilmember Erickson, aye; Councilmember Hendrickson, aye; Councilmember </w:t>
      </w:r>
      <w:proofErr w:type="spellStart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9333F7" w:rsidRPr="00F22398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1DE817AE" w14:textId="6BE137B7" w:rsidR="00F22398" w:rsidRPr="00F22398" w:rsidRDefault="00F22398" w:rsidP="000F4EF3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34897" w14:textId="40D9AE2D" w:rsidR="00F22398" w:rsidRPr="00F22398" w:rsidRDefault="00F22398" w:rsidP="00F2239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 FLOOD CHANNEL/DEBRIS BASIN DAM:  No new business.</w:t>
      </w:r>
    </w:p>
    <w:p w14:paraId="79FBCA23" w14:textId="4B86A018" w:rsidR="00F22398" w:rsidRPr="00F22398" w:rsidRDefault="00F22398" w:rsidP="00F223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1BE77" w14:textId="320D0415" w:rsidR="00F22398" w:rsidRDefault="00F22398" w:rsidP="0006677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BUSINESS LICENSES – Review and Approval:  The following business license applications were reviewed for approval:</w:t>
      </w:r>
    </w:p>
    <w:p w14:paraId="386264EF" w14:textId="77777777" w:rsidR="00066775" w:rsidRPr="00066775" w:rsidRDefault="00066775" w:rsidP="00066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FBE3B" w14:textId="795E17B7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Voices and Choices – Val Jensen owner</w:t>
      </w:r>
    </w:p>
    <w:p w14:paraId="1F429BFA" w14:textId="66D35A1E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Riverstone Contractors – Preston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Harward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owner</w:t>
      </w:r>
    </w:p>
    <w:p w14:paraId="3A06161A" w14:textId="7EB65546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Vi</w:t>
      </w:r>
      <w:r w:rsidR="00A55F12">
        <w:rPr>
          <w:rFonts w:ascii="Times New Roman" w:hAnsi="Times New Roman" w:cs="Times New Roman"/>
          <w:sz w:val="24"/>
          <w:szCs w:val="24"/>
        </w:rPr>
        <w:t>vi</w:t>
      </w:r>
      <w:r w:rsidRPr="00F22398">
        <w:rPr>
          <w:rFonts w:ascii="Times New Roman" w:hAnsi="Times New Roman" w:cs="Times New Roman"/>
          <w:sz w:val="24"/>
          <w:szCs w:val="24"/>
        </w:rPr>
        <w:t>nt Solar Development – Viv</w:t>
      </w:r>
      <w:r w:rsidR="00A55F12">
        <w:rPr>
          <w:rFonts w:ascii="Times New Roman" w:hAnsi="Times New Roman" w:cs="Times New Roman"/>
          <w:sz w:val="24"/>
          <w:szCs w:val="24"/>
        </w:rPr>
        <w:t>i</w:t>
      </w:r>
      <w:r w:rsidRPr="00F22398">
        <w:rPr>
          <w:rFonts w:ascii="Times New Roman" w:hAnsi="Times New Roman" w:cs="Times New Roman"/>
          <w:sz w:val="24"/>
          <w:szCs w:val="24"/>
        </w:rPr>
        <w:t>nt Solar owner</w:t>
      </w:r>
    </w:p>
    <w:p w14:paraId="6DEFE1BA" w14:textId="0631416D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 xml:space="preserve">M.L. Hendrickson Trucking – </w:t>
      </w:r>
      <w:proofErr w:type="spellStart"/>
      <w:r w:rsidRPr="00F22398">
        <w:rPr>
          <w:rFonts w:ascii="Times New Roman" w:hAnsi="Times New Roman" w:cs="Times New Roman"/>
          <w:sz w:val="24"/>
          <w:szCs w:val="24"/>
        </w:rPr>
        <w:t>Mac</w:t>
      </w:r>
      <w:r w:rsidR="002E46B1">
        <w:rPr>
          <w:rFonts w:ascii="Times New Roman" w:hAnsi="Times New Roman" w:cs="Times New Roman"/>
          <w:sz w:val="24"/>
          <w:szCs w:val="24"/>
        </w:rPr>
        <w:t>L</w:t>
      </w:r>
      <w:r w:rsidRPr="00F22398">
        <w:rPr>
          <w:rFonts w:ascii="Times New Roman" w:hAnsi="Times New Roman" w:cs="Times New Roman"/>
          <w:sz w:val="24"/>
          <w:szCs w:val="24"/>
        </w:rPr>
        <w:t>ynn</w:t>
      </w:r>
      <w:proofErr w:type="spellEnd"/>
      <w:r w:rsidRPr="00F22398">
        <w:rPr>
          <w:rFonts w:ascii="Times New Roman" w:hAnsi="Times New Roman" w:cs="Times New Roman"/>
          <w:sz w:val="24"/>
          <w:szCs w:val="24"/>
        </w:rPr>
        <w:t xml:space="preserve"> Hendrickson owner</w:t>
      </w:r>
    </w:p>
    <w:p w14:paraId="19C92235" w14:textId="3ECB9C2E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Julian Enterprise – Wendy &amp; Brian Julian owners</w:t>
      </w:r>
    </w:p>
    <w:p w14:paraId="24336622" w14:textId="240E9CBD" w:rsidR="00F22398" w:rsidRP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A Personal Touch Decorating – Carma Taylor owner</w:t>
      </w:r>
    </w:p>
    <w:p w14:paraId="5F9FC82A" w14:textId="04B3AE82" w:rsid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22398">
        <w:rPr>
          <w:rFonts w:ascii="Times New Roman" w:hAnsi="Times New Roman" w:cs="Times New Roman"/>
          <w:sz w:val="24"/>
          <w:szCs w:val="24"/>
        </w:rPr>
        <w:t>Debbie Happy Billing – Debbie Happy owner</w:t>
      </w:r>
    </w:p>
    <w:p w14:paraId="7C3A6E11" w14:textId="1E6324F2" w:rsid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Fjord Trucking – Dusty Fjord owner</w:t>
      </w:r>
    </w:p>
    <w:p w14:paraId="5C8D16ED" w14:textId="343E3FE9" w:rsid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Anderson &amp; Sons Concrete – Darrin Anderson owner</w:t>
      </w:r>
    </w:p>
    <w:p w14:paraId="53269FB1" w14:textId="378C8F4E" w:rsidR="00F22398" w:rsidRDefault="00F22398" w:rsidP="00F2239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Videotronix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Audio – Kelle &amp; Rob Lambers owners</w:t>
      </w:r>
      <w:r w:rsidR="00066775">
        <w:rPr>
          <w:rFonts w:ascii="Times New Roman" w:hAnsi="Times New Roman" w:cs="Times New Roman"/>
          <w:sz w:val="24"/>
          <w:szCs w:val="24"/>
        </w:rPr>
        <w:t>.</w:t>
      </w:r>
    </w:p>
    <w:p w14:paraId="3C65CE46" w14:textId="28A73536" w:rsidR="00F22398" w:rsidRDefault="00F22398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1B13408" w14:textId="0962925A" w:rsidR="00F22398" w:rsidRDefault="00F22398" w:rsidP="00F2239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 for approval of the </w:t>
      </w:r>
      <w:r w:rsidR="00671B69">
        <w:rPr>
          <w:rFonts w:ascii="Times New Roman" w:hAnsi="Times New Roman" w:cs="Times New Roman"/>
          <w:b/>
          <w:bCs/>
          <w:sz w:val="24"/>
          <w:szCs w:val="24"/>
        </w:rPr>
        <w:t>reviewed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4835">
        <w:rPr>
          <w:rFonts w:ascii="Times New Roman" w:hAnsi="Times New Roman" w:cs="Times New Roman"/>
          <w:b/>
          <w:bCs/>
          <w:sz w:val="24"/>
          <w:szCs w:val="24"/>
        </w:rPr>
        <w:t xml:space="preserve">applications was made by Councilmember Hendrickson.  Second was given by Councilmember Erickson and motion was approved on the following vote:  Councilmember Erickson, aye; Councilmember Hendrickson, aye; </w:t>
      </w:r>
      <w:proofErr w:type="spellStart"/>
      <w:r w:rsidR="00294835">
        <w:rPr>
          <w:rFonts w:ascii="Times New Roman" w:hAnsi="Times New Roman" w:cs="Times New Roman"/>
          <w:b/>
          <w:bCs/>
          <w:sz w:val="24"/>
          <w:szCs w:val="24"/>
        </w:rPr>
        <w:t>Counc</w:t>
      </w:r>
      <w:r w:rsidR="00066775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294835">
        <w:rPr>
          <w:rFonts w:ascii="Times New Roman" w:hAnsi="Times New Roman" w:cs="Times New Roman"/>
          <w:b/>
          <w:bCs/>
          <w:sz w:val="24"/>
          <w:szCs w:val="24"/>
        </w:rPr>
        <w:t>ilmember</w:t>
      </w:r>
      <w:proofErr w:type="spellEnd"/>
      <w:r w:rsidR="002948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94835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294835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aye, and Mayor </w:t>
      </w:r>
      <w:proofErr w:type="spellStart"/>
      <w:r w:rsidR="00294835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294835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2A46A615" w14:textId="735E473F" w:rsidR="00066775" w:rsidRDefault="00066775" w:rsidP="00F2239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21DE7" w14:textId="77777777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A5DEC99" w14:textId="77777777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D4A50AF" w14:textId="77777777" w:rsidR="002E46B1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40A6E7E" w14:textId="77777777" w:rsidR="002E46B1" w:rsidRDefault="002E46B1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164E8A9" w14:textId="44E47796" w:rsidR="00671B69" w:rsidRDefault="002E46B1" w:rsidP="002E46B1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671B69">
        <w:rPr>
          <w:rFonts w:ascii="Times New Roman" w:hAnsi="Times New Roman" w:cs="Times New Roman"/>
          <w:sz w:val="24"/>
          <w:szCs w:val="24"/>
        </w:rPr>
        <w:t>Glenwood Town Council Minutes – 1-13-2021</w:t>
      </w:r>
    </w:p>
    <w:p w14:paraId="44F2F036" w14:textId="29CBFDCF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E46B1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Page 4</w:t>
      </w:r>
    </w:p>
    <w:p w14:paraId="3F457EAD" w14:textId="192E3765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D0FE58D" w14:textId="77777777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D3D225B" w14:textId="77777777" w:rsidR="00671B69" w:rsidRDefault="00671B69" w:rsidP="00F22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9BFF1D3" w14:textId="02A003A1" w:rsidR="00671B69" w:rsidRDefault="009D19B7" w:rsidP="00F2239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business license application for Maxfield Meats, owned by Frank Maxfield, was reviewed.  Conditions attached to the license in </w:t>
      </w:r>
      <w:r w:rsidR="00A55F12">
        <w:rPr>
          <w:rFonts w:ascii="Times New Roman" w:hAnsi="Times New Roman" w:cs="Times New Roman"/>
          <w:sz w:val="24"/>
          <w:szCs w:val="24"/>
        </w:rPr>
        <w:t>past years</w:t>
      </w:r>
      <w:r>
        <w:rPr>
          <w:rFonts w:ascii="Times New Roman" w:hAnsi="Times New Roman" w:cs="Times New Roman"/>
          <w:sz w:val="24"/>
          <w:szCs w:val="24"/>
        </w:rPr>
        <w:t xml:space="preserve"> were discussed</w:t>
      </w:r>
      <w:r w:rsidR="00671B69">
        <w:rPr>
          <w:rFonts w:ascii="Times New Roman" w:hAnsi="Times New Roman" w:cs="Times New Roman"/>
          <w:sz w:val="24"/>
          <w:szCs w:val="24"/>
        </w:rPr>
        <w:t xml:space="preserve"> and agreed upon.  </w:t>
      </w:r>
      <w:r w:rsidR="00671B69"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the business license for Maxfield Meats with conditions attached was made by Councilmember </w:t>
      </w:r>
      <w:proofErr w:type="spellStart"/>
      <w:r w:rsidR="00671B69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671B69">
        <w:rPr>
          <w:rFonts w:ascii="Times New Roman" w:hAnsi="Times New Roman" w:cs="Times New Roman"/>
          <w:b/>
          <w:bCs/>
          <w:sz w:val="24"/>
          <w:szCs w:val="24"/>
        </w:rPr>
        <w:t xml:space="preserve">.  Motion was seconded by Councilmember Hendrickson and carried on the following vote:  Councilmember Erickson, aye; Councilmember Hendrickson, aye; Councilmember </w:t>
      </w:r>
      <w:proofErr w:type="spellStart"/>
      <w:r w:rsidR="00671B69"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 w:rsidR="00671B69"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 w:rsidR="00671B69"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 w:rsidR="00671B69"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24758DDF" w14:textId="77777777" w:rsidR="00671B69" w:rsidRDefault="00671B69" w:rsidP="00F2239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62F13" w14:textId="558D3E3A" w:rsidR="002A69DA" w:rsidRPr="002A69DA" w:rsidRDefault="00671B69" w:rsidP="00671B6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 BUSINESS</w:t>
      </w:r>
      <w:r w:rsidR="002A69DA">
        <w:rPr>
          <w:rFonts w:ascii="Times New Roman" w:hAnsi="Times New Roman" w:cs="Times New Roman"/>
          <w:sz w:val="24"/>
          <w:szCs w:val="24"/>
        </w:rPr>
        <w:t xml:space="preserve">:  a.  Quarterly Budget Report – The budget report from July through December was reviewed and discussed.  </w:t>
      </w:r>
    </w:p>
    <w:p w14:paraId="26990778" w14:textId="57C05C9C" w:rsidR="002A69DA" w:rsidRDefault="002A69DA" w:rsidP="002A69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DBA98" w14:textId="3F93BD04" w:rsidR="002A69DA" w:rsidRDefault="002A69DA" w:rsidP="002A69D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Approval of Bills – Following a review of bills to be paid,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Councilmember Peterson moved to approve payment of bills as presented.  Councilmember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moved to second.  The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aye.  </w:t>
      </w:r>
    </w:p>
    <w:p w14:paraId="56F137C7" w14:textId="7EF5C3E7" w:rsidR="002A69DA" w:rsidRDefault="002A69DA" w:rsidP="002A69D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9635D" w14:textId="4BA4FC2B" w:rsidR="002A69DA" w:rsidRPr="002A69DA" w:rsidRDefault="002A69DA" w:rsidP="002A69D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ADJOURNMENT: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Moved by Councilmember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adjourn meeting at 8:30 p.m.  Seconded by Councilmember Peterson.  The motion carried following affirmative votes by Councilmember Erickson, Councilmember Hendrickson, Councilmember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</w:p>
    <w:p w14:paraId="136AE27A" w14:textId="067F2888" w:rsidR="002A69DA" w:rsidRDefault="002A69DA" w:rsidP="002A69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2A473" w14:textId="7C5D906D" w:rsidR="002A69DA" w:rsidRDefault="002A69DA" w:rsidP="006B058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C7AA2CE" w14:textId="1B92D3CF" w:rsidR="006B058A" w:rsidRDefault="006B058A" w:rsidP="006B058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Kaye S. Bybee</w:t>
      </w:r>
    </w:p>
    <w:p w14:paraId="6AD47B8C" w14:textId="33DFC52E" w:rsidR="006B058A" w:rsidRPr="002A69DA" w:rsidRDefault="006B058A" w:rsidP="006B058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Clerk/Recorder</w:t>
      </w:r>
    </w:p>
    <w:p w14:paraId="331AD56F" w14:textId="77777777" w:rsidR="002A69DA" w:rsidRDefault="002A69DA" w:rsidP="002A69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4F940F" w14:textId="54C8B6D4" w:rsidR="009D19B7" w:rsidRDefault="002A69DA" w:rsidP="002A69D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D19B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20CCA8C3" w14:textId="77777777" w:rsidR="009D19B7" w:rsidRDefault="009D19B7" w:rsidP="00F2239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0AAA7" w14:textId="525F9099" w:rsidR="00F22398" w:rsidRPr="00F22398" w:rsidRDefault="00F22398" w:rsidP="000F4EF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73B25CF" w14:textId="77777777" w:rsidR="00F22398" w:rsidRPr="009333F7" w:rsidRDefault="00F22398" w:rsidP="000F4EF3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2564B94F" w14:textId="77777777" w:rsidR="005B7DB6" w:rsidRDefault="005B7DB6" w:rsidP="005B7DB6">
      <w:pPr>
        <w:pStyle w:val="ListParagraph"/>
        <w:rPr>
          <w:rFonts w:ascii="Times New Roman" w:hAnsi="Times New Roman" w:cs="Times New Roman"/>
        </w:rPr>
      </w:pPr>
    </w:p>
    <w:p w14:paraId="35BCC1D4" w14:textId="77777777" w:rsidR="005B7DB6" w:rsidRPr="005B7DB6" w:rsidRDefault="005B7DB6" w:rsidP="005B7DB6">
      <w:pPr>
        <w:pStyle w:val="NoSpacing"/>
        <w:ind w:left="720"/>
        <w:rPr>
          <w:rFonts w:ascii="Times New Roman" w:hAnsi="Times New Roman" w:cs="Times New Roman"/>
        </w:rPr>
      </w:pPr>
    </w:p>
    <w:sectPr w:rsidR="005B7DB6" w:rsidRPr="005B7D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59B7FA" w14:textId="77777777" w:rsidR="003F11C8" w:rsidRDefault="003F11C8" w:rsidP="006B058A">
      <w:pPr>
        <w:spacing w:after="0" w:line="240" w:lineRule="auto"/>
      </w:pPr>
      <w:r>
        <w:separator/>
      </w:r>
    </w:p>
  </w:endnote>
  <w:endnote w:type="continuationSeparator" w:id="0">
    <w:p w14:paraId="1853D09E" w14:textId="77777777" w:rsidR="003F11C8" w:rsidRDefault="003F11C8" w:rsidP="006B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77D14" w14:textId="77777777" w:rsidR="006B058A" w:rsidRDefault="006B05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AF491" w14:textId="77777777" w:rsidR="006B058A" w:rsidRDefault="006B05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78CD1" w14:textId="77777777" w:rsidR="006B058A" w:rsidRDefault="006B05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74550" w14:textId="77777777" w:rsidR="003F11C8" w:rsidRDefault="003F11C8" w:rsidP="006B058A">
      <w:pPr>
        <w:spacing w:after="0" w:line="240" w:lineRule="auto"/>
      </w:pPr>
      <w:r>
        <w:separator/>
      </w:r>
    </w:p>
  </w:footnote>
  <w:footnote w:type="continuationSeparator" w:id="0">
    <w:p w14:paraId="6B978839" w14:textId="77777777" w:rsidR="003F11C8" w:rsidRDefault="003F11C8" w:rsidP="006B0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20438" w14:textId="77777777" w:rsidR="006B058A" w:rsidRDefault="006B05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151DF" w14:textId="10255FFA" w:rsidR="006B058A" w:rsidRDefault="006B05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F34DF" w14:textId="77777777" w:rsidR="006B058A" w:rsidRDefault="006B05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581306"/>
    <w:multiLevelType w:val="hybridMultilevel"/>
    <w:tmpl w:val="92E4C3F6"/>
    <w:lvl w:ilvl="0" w:tplc="EF7AB288">
      <w:start w:val="16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E034BF"/>
    <w:multiLevelType w:val="hybridMultilevel"/>
    <w:tmpl w:val="F3CA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77965"/>
    <w:multiLevelType w:val="hybridMultilevel"/>
    <w:tmpl w:val="A60E14E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76"/>
    <w:rsid w:val="00066775"/>
    <w:rsid w:val="000F4EF3"/>
    <w:rsid w:val="00112AA5"/>
    <w:rsid w:val="001143B9"/>
    <w:rsid w:val="001554D6"/>
    <w:rsid w:val="00285E6A"/>
    <w:rsid w:val="00294835"/>
    <w:rsid w:val="002A69DA"/>
    <w:rsid w:val="002E46B1"/>
    <w:rsid w:val="003F11C8"/>
    <w:rsid w:val="003F6167"/>
    <w:rsid w:val="00461520"/>
    <w:rsid w:val="00474D52"/>
    <w:rsid w:val="00530C22"/>
    <w:rsid w:val="005B7DB6"/>
    <w:rsid w:val="006456B6"/>
    <w:rsid w:val="00671B69"/>
    <w:rsid w:val="00695D6F"/>
    <w:rsid w:val="006B058A"/>
    <w:rsid w:val="00743EC6"/>
    <w:rsid w:val="007C7644"/>
    <w:rsid w:val="00802CE4"/>
    <w:rsid w:val="008C4EE2"/>
    <w:rsid w:val="009333F7"/>
    <w:rsid w:val="00977A76"/>
    <w:rsid w:val="009D0ABA"/>
    <w:rsid w:val="009D19B7"/>
    <w:rsid w:val="00A55F12"/>
    <w:rsid w:val="00AD06ED"/>
    <w:rsid w:val="00B37CCC"/>
    <w:rsid w:val="00CC50D7"/>
    <w:rsid w:val="00CD0A5F"/>
    <w:rsid w:val="00D00118"/>
    <w:rsid w:val="00E45689"/>
    <w:rsid w:val="00E819CC"/>
    <w:rsid w:val="00E83E32"/>
    <w:rsid w:val="00EB2688"/>
    <w:rsid w:val="00EF3DD9"/>
    <w:rsid w:val="00F2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60507"/>
  <w15:chartTrackingRefBased/>
  <w15:docId w15:val="{0CA85279-A0EC-4D7B-A26C-751EEDC3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7D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B7D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0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58A"/>
  </w:style>
  <w:style w:type="paragraph" w:styleId="Footer">
    <w:name w:val="footer"/>
    <w:basedOn w:val="Normal"/>
    <w:link w:val="FooterChar"/>
    <w:uiPriority w:val="99"/>
    <w:unhideWhenUsed/>
    <w:rsid w:val="006B0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14</cp:revision>
  <cp:lastPrinted>2021-02-09T22:08:00Z</cp:lastPrinted>
  <dcterms:created xsi:type="dcterms:W3CDTF">2021-01-26T21:48:00Z</dcterms:created>
  <dcterms:modified xsi:type="dcterms:W3CDTF">2021-02-09T22:20:00Z</dcterms:modified>
</cp:coreProperties>
</file>