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B4C" w:rsidRDefault="00F01B4C" w:rsidP="00F01B4C">
      <w:pPr>
        <w:jc w:val="center"/>
      </w:pPr>
    </w:p>
    <w:p w:rsidR="00F01B4C" w:rsidRDefault="00F01B4C" w:rsidP="00F01B4C">
      <w:pPr>
        <w:jc w:val="center"/>
      </w:pPr>
    </w:p>
    <w:p w:rsidR="00F01B4C" w:rsidRDefault="00F01B4C" w:rsidP="00F01B4C">
      <w:pPr>
        <w:jc w:val="center"/>
      </w:pPr>
    </w:p>
    <w:p w:rsidR="00BB31BF" w:rsidRDefault="00BB31BF" w:rsidP="00F01B4C">
      <w:pPr>
        <w:jc w:val="center"/>
      </w:pPr>
      <w:r>
        <w:t>MINUTES OF THE COUNCIL MEETING OF THE TOWN OF REDMOND</w:t>
      </w:r>
    </w:p>
    <w:p w:rsidR="00901526" w:rsidRDefault="00F01B4C" w:rsidP="00F01B4C">
      <w:pPr>
        <w:jc w:val="center"/>
      </w:pPr>
      <w:r>
        <w:t>HELD</w:t>
      </w:r>
      <w:r w:rsidR="00BB31BF">
        <w:t xml:space="preserve"> January 13, 2021</w:t>
      </w:r>
    </w:p>
    <w:p w:rsidR="00F01B4C" w:rsidRDefault="00F01B4C" w:rsidP="00F01B4C">
      <w:pPr>
        <w:jc w:val="center"/>
      </w:pPr>
    </w:p>
    <w:p w:rsidR="00F01B4C" w:rsidRDefault="00F01B4C" w:rsidP="00F01B4C">
      <w:r>
        <w:t xml:space="preserve">Council Members attending the meeting included:  Mayor Myron </w:t>
      </w:r>
      <w:proofErr w:type="spellStart"/>
      <w:r>
        <w:t>Mickelsen</w:t>
      </w:r>
      <w:proofErr w:type="spellEnd"/>
      <w:r>
        <w:t>, Char Smith, Audrey Brown, Gary Carlisle, and Burke Williams.  Nancy Hampton took the minutes</w:t>
      </w:r>
      <w:r w:rsidR="00EA1638">
        <w:t>.</w:t>
      </w:r>
    </w:p>
    <w:p w:rsidR="00F01B4C" w:rsidRDefault="00F01B4C" w:rsidP="00F01B4C"/>
    <w:p w:rsidR="00F01B4C" w:rsidRDefault="00F01B4C" w:rsidP="00F01B4C">
      <w:r>
        <w:t xml:space="preserve">Others attending the meeting included:  Chet White, Tyson </w:t>
      </w:r>
      <w:proofErr w:type="spellStart"/>
      <w:r>
        <w:t>Jewkes</w:t>
      </w:r>
      <w:proofErr w:type="spellEnd"/>
      <w:r>
        <w:t xml:space="preserve">, Scott Hyde, Kelly </w:t>
      </w:r>
      <w:proofErr w:type="spellStart"/>
      <w:r>
        <w:t>Quarnberg</w:t>
      </w:r>
      <w:proofErr w:type="spellEnd"/>
      <w:r>
        <w:t xml:space="preserve">, and Cheyenne and Trevor </w:t>
      </w:r>
      <w:proofErr w:type="spellStart"/>
      <w:r>
        <w:t>Akee</w:t>
      </w:r>
      <w:proofErr w:type="spellEnd"/>
      <w:r>
        <w:t>.</w:t>
      </w:r>
    </w:p>
    <w:p w:rsidR="00F01B4C" w:rsidRDefault="00F01B4C" w:rsidP="00F01B4C">
      <w:r>
        <w:t xml:space="preserve">The meeting was called to order by Mayor </w:t>
      </w:r>
      <w:proofErr w:type="spellStart"/>
      <w:r>
        <w:t>Mickelsen</w:t>
      </w:r>
      <w:proofErr w:type="spellEnd"/>
      <w:r>
        <w:t xml:space="preserve"> at 7:00 p.m.</w:t>
      </w:r>
    </w:p>
    <w:p w:rsidR="00F01B4C" w:rsidRDefault="00F01B4C" w:rsidP="00F01B4C">
      <w:r>
        <w:t>Burke offered a prayer in opening remarks.</w:t>
      </w:r>
    </w:p>
    <w:p w:rsidR="00F01B4C" w:rsidRDefault="00F01B4C" w:rsidP="00F01B4C">
      <w:r>
        <w:t>The Council then reviewed the minutes of the Council meeting held December 2, 2020.  Burke made the motion to approve the minutes.  Audrey seconded the motion with all voting in favor.</w:t>
      </w:r>
    </w:p>
    <w:p w:rsidR="00F01B4C" w:rsidRDefault="00F01B4C" w:rsidP="00F01B4C">
      <w:r>
        <w:t xml:space="preserve">Mayor </w:t>
      </w:r>
      <w:proofErr w:type="spellStart"/>
      <w:r>
        <w:t>Mickelsen</w:t>
      </w:r>
      <w:proofErr w:type="spellEnd"/>
      <w:r>
        <w:t xml:space="preserve"> then turned the time over to Chet White from Whites Sanitation.  He told the Council he would like to discuss upcoming schedules and any questions we have.  Burke asked if the landfill will have a free tire month.  Mr. White said it won’t happen this year but they plan to have it next year.  He asked if we wanted to schedule our Town cleanup.  The Council decided on May 7</w:t>
      </w:r>
      <w:r w:rsidRPr="00F01B4C">
        <w:rPr>
          <w:vertAlign w:val="superscript"/>
        </w:rPr>
        <w:t>th</w:t>
      </w:r>
      <w:r>
        <w:t xml:space="preserve"> through May 17</w:t>
      </w:r>
      <w:r w:rsidRPr="00F01B4C">
        <w:rPr>
          <w:vertAlign w:val="superscript"/>
        </w:rPr>
        <w:t>th</w:t>
      </w:r>
      <w:r>
        <w:t>.  We will keep in touch with Whites about the July 24</w:t>
      </w:r>
      <w:r w:rsidRPr="00F01B4C">
        <w:rPr>
          <w:vertAlign w:val="superscript"/>
        </w:rPr>
        <w:t>th</w:t>
      </w:r>
      <w:r>
        <w:t xml:space="preserve"> Celebration as the time gets closer.  Mayor </w:t>
      </w:r>
      <w:proofErr w:type="spellStart"/>
      <w:r>
        <w:t>Mickelsen</w:t>
      </w:r>
      <w:proofErr w:type="spellEnd"/>
      <w:r>
        <w:t xml:space="preserve"> thanked him for the great job they do.</w:t>
      </w:r>
    </w:p>
    <w:p w:rsidR="00F01B4C" w:rsidRDefault="00F01B4C" w:rsidP="00F01B4C">
      <w:r>
        <w:t xml:space="preserve">Mayor </w:t>
      </w:r>
      <w:proofErr w:type="spellStart"/>
      <w:r>
        <w:t>Mickelsen</w:t>
      </w:r>
      <w:proofErr w:type="spellEnd"/>
      <w:r>
        <w:t xml:space="preserve"> then turned the time over to Tyson </w:t>
      </w:r>
      <w:proofErr w:type="spellStart"/>
      <w:r>
        <w:t>Jewkes</w:t>
      </w:r>
      <w:proofErr w:type="spellEnd"/>
      <w:r>
        <w:t xml:space="preserve"> from Ensign Engineering.  He wanted to let the Town know what projects they can help on.  They are located in Richfield and do a lot of work on roads, water, and sewer.  They like to work with smaller communities and are willing to help obtain grant money.  The Council thanked him for coming and said they would keep them in mind as projects come up.</w:t>
      </w:r>
    </w:p>
    <w:p w:rsidR="00F01B4C" w:rsidRDefault="00CE1179" w:rsidP="00F01B4C">
      <w:r>
        <w:t xml:space="preserve">Mayor </w:t>
      </w:r>
      <w:proofErr w:type="spellStart"/>
      <w:r>
        <w:t>Mickelsen</w:t>
      </w:r>
      <w:proofErr w:type="spellEnd"/>
      <w:r>
        <w:t xml:space="preserve"> then asked Cheyenne </w:t>
      </w:r>
      <w:proofErr w:type="spellStart"/>
      <w:r>
        <w:t>Akee</w:t>
      </w:r>
      <w:proofErr w:type="spellEnd"/>
      <w:r>
        <w:t xml:space="preserve"> to present her request to rebuild their house that burned down.  She said Redmond is home and the place they want to be.  They would like to rebuild their house or be allowed to sell the property as a building lot.  Gary asked if they would demolish what was left.  They said they didn’t know what shape the basement is in but they might be able to build on top of it.</w:t>
      </w:r>
    </w:p>
    <w:p w:rsidR="00CE1179" w:rsidRDefault="00CE1179" w:rsidP="00F01B4C">
      <w:r>
        <w:t xml:space="preserve">Mayor </w:t>
      </w:r>
      <w:proofErr w:type="spellStart"/>
      <w:r>
        <w:t>Mickelsen</w:t>
      </w:r>
      <w:proofErr w:type="spellEnd"/>
      <w:r>
        <w:t xml:space="preserve"> told them that the footprint of the basement is grandfathered in so generally consideration can be given to rebuild the same footprint.  The property does not have enough frontage to be sold as a lot.  If ownership changes then it is not grandfathered in.</w:t>
      </w:r>
    </w:p>
    <w:p w:rsidR="00CE1179" w:rsidRDefault="00CE1179" w:rsidP="00F01B4C">
      <w:r>
        <w:t xml:space="preserve">Burke asked if they could buy property from either side.  Cheyenne said they haven’t been able to but she will talk to her brother Wyatt and see if he would sell them 10 feet.  If they bought 10 feet from him </w:t>
      </w:r>
      <w:r>
        <w:lastRenderedPageBreak/>
        <w:t>their lot would qualify for a building lot and they could build something other than the same footprint of the old house.  Cheyenne said they will get a contractor to look at the basement and see if it is okay to build on.  Kelly asked if they could do a 2 story home on the basement if it is sound.  The Council said yes.</w:t>
      </w:r>
    </w:p>
    <w:p w:rsidR="00CE1179" w:rsidRDefault="00CE1179" w:rsidP="00F01B4C">
      <w:r>
        <w:t xml:space="preserve">Mayor </w:t>
      </w:r>
      <w:proofErr w:type="spellStart"/>
      <w:r>
        <w:t>Mickelsen</w:t>
      </w:r>
      <w:proofErr w:type="spellEnd"/>
      <w:r>
        <w:t xml:space="preserve"> then asked Scott Hyde to explain a similar request with an old building on his property.  He has been approved to tear it down and rebuild one in the same footprint but he would like to move it over 12 feet and make it taller.  The Council agreed that he would have to ask Planning &amp; Zoning but they would be bound by the same rule of the building being grandfathered in and only rebu</w:t>
      </w:r>
      <w:r w:rsidR="00EA1638">
        <w:t>ilt on the same footprint.  He</w:t>
      </w:r>
      <w:r>
        <w:t xml:space="preserve"> would have to take it to the Appeals Committee to ask about the changes.</w:t>
      </w:r>
    </w:p>
    <w:p w:rsidR="00CE1179" w:rsidRDefault="004E43FE" w:rsidP="00F01B4C">
      <w:r>
        <w:t>The Council then reviewed the Open and Public Meeting training materials.</w:t>
      </w:r>
    </w:p>
    <w:p w:rsidR="004E43FE" w:rsidRDefault="004E43FE" w:rsidP="00F01B4C">
      <w:r>
        <w:t xml:space="preserve">The Council approved Mayor </w:t>
      </w:r>
      <w:proofErr w:type="spellStart"/>
      <w:r>
        <w:t>Mickelsen</w:t>
      </w:r>
      <w:proofErr w:type="spellEnd"/>
      <w:r>
        <w:t>, Rick, and Burke to attend the Rural Water Conference in St. George.  Char will think about attending and get back to Nancy.</w:t>
      </w:r>
    </w:p>
    <w:p w:rsidR="004E43FE" w:rsidRDefault="004E43FE" w:rsidP="00F01B4C">
      <w:r>
        <w:t>The Council then reviewed Resolution 2021-01-048, a resolution to approve the meeting schedule for 2021.  Meetings will be held on the 2</w:t>
      </w:r>
      <w:r w:rsidRPr="004E43FE">
        <w:rPr>
          <w:vertAlign w:val="superscript"/>
        </w:rPr>
        <w:t>nd</w:t>
      </w:r>
      <w:r>
        <w:t xml:space="preserve"> Wednesday of the month at 7:00 p.m.  Burke made a motion to approve Resolution 2021-01-048.  Gary seconded the motion with all voting in favor.</w:t>
      </w:r>
    </w:p>
    <w:p w:rsidR="004E43FE" w:rsidRDefault="004E43FE" w:rsidP="00F01B4C">
      <w:r>
        <w:t>Utah Local Governments Trust has a new policy that any employees or Council members who take benefits also must take their life insurance.  At the present time Char and Rick are the only ones with the life insurance.  Gary made the motion to approve adding life insurance to the other employees and Council Members.  Char seconded the motion with all voting in favor.</w:t>
      </w:r>
    </w:p>
    <w:p w:rsidR="004E43FE" w:rsidRDefault="004E43FE" w:rsidP="00F01B4C">
      <w:r>
        <w:t>The Council then discussed the need for new markers at the Cemetery.  Burke noted that many of them have been covered up over the years and are hard to find.  He would like to help Rick mark it out and put cement with a metal bolt in the center.  The Council agreed that they should go ahead with that project.</w:t>
      </w:r>
    </w:p>
    <w:p w:rsidR="004E43FE" w:rsidRDefault="004E43FE" w:rsidP="00F01B4C">
      <w:r>
        <w:t xml:space="preserve">The Council then reviewed the Audit.  The only finding was the Fraud Rick Assessment that the Council needed to review.  </w:t>
      </w:r>
      <w:r w:rsidR="0026174A">
        <w:t xml:space="preserve">The Council proceeded to review the assessment </w:t>
      </w:r>
      <w:r w:rsidR="00EA1638">
        <w:t>and note places where we</w:t>
      </w:r>
      <w:r w:rsidR="0026174A">
        <w:t xml:space="preserve"> could improve.</w:t>
      </w:r>
    </w:p>
    <w:p w:rsidR="0026174A" w:rsidRDefault="0026174A" w:rsidP="00F01B4C">
      <w:r>
        <w:t xml:space="preserve">Mayor </w:t>
      </w:r>
      <w:proofErr w:type="spellStart"/>
      <w:r>
        <w:t>Mickelsen</w:t>
      </w:r>
      <w:proofErr w:type="spellEnd"/>
      <w:r>
        <w:t xml:space="preserve"> then told the Council that we found a section in our ordinance that clarifies who pays for utilities in a subdivision.  It states that the developer should pay all of the cost of putting in the lines, meters, setters, fittings,</w:t>
      </w:r>
      <w:r w:rsidR="00EA1638">
        <w:t xml:space="preserve"> etc. including the labor.  The Town</w:t>
      </w:r>
      <w:r>
        <w:t xml:space="preserve"> bought all of </w:t>
      </w:r>
      <w:proofErr w:type="spellStart"/>
      <w:r>
        <w:t>the</w:t>
      </w:r>
      <w:proofErr w:type="spellEnd"/>
      <w:r>
        <w:t xml:space="preserve"> supplies for the Carlisle subdivision because we hadn’t been aware of that ordinance</w:t>
      </w:r>
      <w:r w:rsidR="00EA1638">
        <w:t>.  W</w:t>
      </w:r>
      <w:r>
        <w:t xml:space="preserve">e agreed </w:t>
      </w:r>
      <w:r w:rsidR="00EA1638">
        <w:t xml:space="preserve">with Gary </w:t>
      </w:r>
      <w:r>
        <w:t xml:space="preserve">to cover those costs that will be reimbursed when the homeowners pay their connection fees.  Mayor </w:t>
      </w:r>
      <w:proofErr w:type="spellStart"/>
      <w:r>
        <w:t>Mickelsen</w:t>
      </w:r>
      <w:proofErr w:type="spellEnd"/>
      <w:r>
        <w:t xml:space="preserve"> wanted the council to be aware of the rule going forward.</w:t>
      </w:r>
    </w:p>
    <w:p w:rsidR="0026174A" w:rsidRDefault="0026174A" w:rsidP="00F01B4C">
      <w:r>
        <w:t>The Council then reviewed the Accounts Payable.  Audrey made the motion to approve the accounts payable.  Burke seconded the motion with all voting in favor.</w:t>
      </w:r>
    </w:p>
    <w:p w:rsidR="0026174A" w:rsidRDefault="0026174A" w:rsidP="00F01B4C">
      <w:r>
        <w:t>The Council then reviewed the delinquent accounts.</w:t>
      </w:r>
    </w:p>
    <w:p w:rsidR="0026174A" w:rsidRDefault="0026174A" w:rsidP="00F01B4C">
      <w:r>
        <w:t xml:space="preserve">Mayor </w:t>
      </w:r>
      <w:proofErr w:type="spellStart"/>
      <w:r>
        <w:t>Mickelsen</w:t>
      </w:r>
      <w:proofErr w:type="spellEnd"/>
      <w:r>
        <w:t xml:space="preserve"> then told the Council that he asked the Legion if they would put the flags out for holidays.  Gordon said they didn’t want to.  Mayor </w:t>
      </w:r>
      <w:proofErr w:type="spellStart"/>
      <w:r>
        <w:t>Mickelsen</w:t>
      </w:r>
      <w:proofErr w:type="spellEnd"/>
      <w:r>
        <w:t xml:space="preserve"> asked the Council for ideas.  Gary </w:t>
      </w:r>
      <w:r>
        <w:lastRenderedPageBreak/>
        <w:t>suggested asking the Elders Quorum if they would be willing to take it over.  Char said she would text a reminder to the per</w:t>
      </w:r>
      <w:r w:rsidR="00EA1638">
        <w:t>son or group putting up the flags</w:t>
      </w:r>
      <w:bookmarkStart w:id="0" w:name="_GoBack"/>
      <w:bookmarkEnd w:id="0"/>
      <w:r>
        <w:t>.  The Council agreed to keep thinking about it.</w:t>
      </w:r>
    </w:p>
    <w:p w:rsidR="0026174A" w:rsidRDefault="0026174A" w:rsidP="00F01B4C">
      <w:r>
        <w:t xml:space="preserve">Mayor </w:t>
      </w:r>
      <w:proofErr w:type="spellStart"/>
      <w:r>
        <w:t>Mickelsen</w:t>
      </w:r>
      <w:proofErr w:type="spellEnd"/>
      <w:r>
        <w:t xml:space="preserve"> then asked for any business from the Council.  Burke said he asked the Mayor of Salina how much they pay for mowing lawns.  Salina pays $15.00 / hour.  Burke made the motion to pay Kathy $15.00 / hour.  The motion failed for lack of a second. Gary made a motion to pay $12.00 / hour.  His motion also died for lack of a second.  Char made the motion to pay Kathy $13.00/hour for lawn mowing.  Burke seconded the motion with all voting in favor.</w:t>
      </w:r>
    </w:p>
    <w:p w:rsidR="00EA1638" w:rsidRDefault="00EA1638" w:rsidP="00F01B4C">
      <w:r>
        <w:t>The Council then discussed the problem of many dog owners not getting tags for their dogs.  They suggested sending letters to dog owners that dogs must get tags or be impounded.  They may try to get a dog catcher.</w:t>
      </w:r>
    </w:p>
    <w:p w:rsidR="00EA1638" w:rsidRDefault="00EA1638" w:rsidP="00F01B4C">
      <w:r>
        <w:t>Gary told the Council he will get the engineer stamped plans for the subdivision.  He wonders if he has any other obligations to the Town.   The Council said no.</w:t>
      </w:r>
    </w:p>
    <w:p w:rsidR="00EA1638" w:rsidRDefault="00EA1638" w:rsidP="00F01B4C">
      <w:r>
        <w:t>Char wants to set the tentative date for planting flowers on May 15</w:t>
      </w:r>
      <w:r w:rsidRPr="00EA1638">
        <w:rPr>
          <w:vertAlign w:val="superscript"/>
        </w:rPr>
        <w:t>th</w:t>
      </w:r>
      <w:r>
        <w:t>.</w:t>
      </w:r>
    </w:p>
    <w:p w:rsidR="00EA1638" w:rsidRDefault="00EA1638" w:rsidP="00F01B4C">
      <w:r>
        <w:t>Gary made the motion to adjourn the meeting at 9:25 p.m.  Burke seconded the motion with all voting in favor.</w:t>
      </w:r>
    </w:p>
    <w:p w:rsidR="00EA1638" w:rsidRDefault="00EA1638" w:rsidP="00F01B4C">
      <w:r>
        <w:t>Then next meeting will be held February 10, 2021 at 7:00 p.m.</w:t>
      </w:r>
    </w:p>
    <w:p w:rsidR="00F01B4C" w:rsidRDefault="00F01B4C" w:rsidP="00F01B4C"/>
    <w:sectPr w:rsidR="00F01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BF"/>
    <w:rsid w:val="0026174A"/>
    <w:rsid w:val="004E43FE"/>
    <w:rsid w:val="005C718B"/>
    <w:rsid w:val="00901526"/>
    <w:rsid w:val="00BB31BF"/>
    <w:rsid w:val="00CE1179"/>
    <w:rsid w:val="00EA1638"/>
    <w:rsid w:val="00F01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1BE93-C0CC-4ADB-A37B-22BE08B37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1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3</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2021-02-09T21:59:00Z</cp:lastPrinted>
  <dcterms:created xsi:type="dcterms:W3CDTF">2021-02-09T18:31:00Z</dcterms:created>
  <dcterms:modified xsi:type="dcterms:W3CDTF">2021-02-09T22:09:00Z</dcterms:modified>
</cp:coreProperties>
</file>