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BE3" w:rsidRDefault="00B962C1" w:rsidP="003A2BE3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</w:t>
      </w:r>
      <w:r w:rsidR="00AA7DC5">
        <w:rPr>
          <w:rFonts w:ascii="Arial Black" w:hAnsi="Arial Black"/>
          <w:sz w:val="32"/>
          <w:szCs w:val="32"/>
        </w:rPr>
        <w:t xml:space="preserve"> SPEC</w:t>
      </w:r>
      <w:r w:rsidR="0083216F">
        <w:rPr>
          <w:rFonts w:ascii="Arial Black" w:hAnsi="Arial Black"/>
          <w:sz w:val="32"/>
          <w:szCs w:val="32"/>
        </w:rPr>
        <w:t>IAL SERVICE DISTRICT #1</w:t>
      </w:r>
    </w:p>
    <w:p w:rsidR="003A2BE3" w:rsidRDefault="00A42FFB" w:rsidP="001D36CA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aps/>
          <w:sz w:val="32"/>
          <w:szCs w:val="32"/>
        </w:rPr>
        <w:t>November 12</w:t>
      </w:r>
      <w:r w:rsidR="00FD5588">
        <w:rPr>
          <w:rFonts w:ascii="Arial Black" w:hAnsi="Arial Black"/>
          <w:caps/>
          <w:sz w:val="32"/>
          <w:szCs w:val="32"/>
        </w:rPr>
        <w:t>,</w:t>
      </w:r>
      <w:r w:rsidR="008E41BC">
        <w:rPr>
          <w:rFonts w:ascii="Arial Black" w:hAnsi="Arial Black"/>
          <w:sz w:val="32"/>
          <w:szCs w:val="32"/>
        </w:rPr>
        <w:t xml:space="preserve"> 2020</w:t>
      </w:r>
    </w:p>
    <w:p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COUNTY COURTHOUSE</w:t>
      </w:r>
    </w:p>
    <w:p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JUNCTION, UTAH</w:t>
      </w:r>
    </w:p>
    <w:p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</w:p>
    <w:p w:rsidR="003A2BE3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sz w:val="32"/>
          <w:szCs w:val="32"/>
        </w:rPr>
        <w:t>PRESENT:</w:t>
      </w:r>
      <w:r>
        <w:rPr>
          <w:rFonts w:ascii="Arial" w:hAnsi="Arial" w:cs="Arial"/>
          <w:sz w:val="24"/>
          <w:szCs w:val="24"/>
        </w:rPr>
        <w:tab/>
        <w:t>WILL TALBOT*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A2BE3">
        <w:rPr>
          <w:rFonts w:ascii="Arial" w:hAnsi="Arial" w:cs="Arial"/>
          <w:sz w:val="24"/>
          <w:szCs w:val="24"/>
        </w:rPr>
        <w:t>COMMISSIONER</w:t>
      </w:r>
      <w:r>
        <w:rPr>
          <w:rFonts w:ascii="Arial" w:hAnsi="Arial" w:cs="Arial"/>
          <w:sz w:val="24"/>
          <w:szCs w:val="24"/>
        </w:rPr>
        <w:t>/ BOARD MEMBER</w:t>
      </w:r>
    </w:p>
    <w:p w:rsidR="003A2BE3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KALI GLEAVE*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CLERK</w:t>
      </w:r>
    </w:p>
    <w:p w:rsidR="0083216F" w:rsidRDefault="00E04415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15A4">
        <w:rPr>
          <w:rFonts w:ascii="Arial" w:hAnsi="Arial" w:cs="Arial"/>
          <w:sz w:val="24"/>
          <w:szCs w:val="24"/>
        </w:rPr>
        <w:t>RYAN SWALBERG</w:t>
      </w:r>
      <w:r w:rsidR="00571C65">
        <w:rPr>
          <w:rFonts w:ascii="Arial" w:hAnsi="Arial" w:cs="Arial"/>
          <w:sz w:val="24"/>
          <w:szCs w:val="24"/>
        </w:rPr>
        <w:t>*</w:t>
      </w:r>
      <w:r w:rsidR="0083216F">
        <w:rPr>
          <w:rFonts w:ascii="Arial" w:hAnsi="Arial" w:cs="Arial"/>
          <w:sz w:val="24"/>
          <w:szCs w:val="24"/>
        </w:rPr>
        <w:tab/>
        <w:t>BOARD MEMBER</w:t>
      </w:r>
    </w:p>
    <w:p w:rsidR="0083216F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STACI</w:t>
      </w:r>
      <w:r w:rsidR="00D7689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GASS*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BOARD MEMBER</w:t>
      </w:r>
    </w:p>
    <w:p w:rsidR="004C7B8D" w:rsidRDefault="001D36CA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SHANE MILLETT*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TREASURER</w:t>
      </w:r>
    </w:p>
    <w:p w:rsidR="00A42FFB" w:rsidRDefault="00A42FFB" w:rsidP="003A2BE3">
      <w:pPr>
        <w:rPr>
          <w:rFonts w:ascii="Arial" w:hAnsi="Arial" w:cs="Arial"/>
          <w:sz w:val="24"/>
          <w:szCs w:val="24"/>
        </w:rPr>
      </w:pPr>
    </w:p>
    <w:p w:rsidR="00D7689A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Talbot</w:t>
      </w:r>
      <w:r w:rsidR="00ED5A1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D5A17">
        <w:rPr>
          <w:rFonts w:ascii="Arial" w:hAnsi="Arial" w:cs="Arial"/>
          <w:sz w:val="24"/>
          <w:szCs w:val="24"/>
        </w:rPr>
        <w:t>o</w:t>
      </w:r>
      <w:r w:rsidR="003A2BE3">
        <w:rPr>
          <w:rFonts w:ascii="Arial" w:hAnsi="Arial" w:cs="Arial"/>
          <w:sz w:val="24"/>
          <w:szCs w:val="24"/>
        </w:rPr>
        <w:t>pened</w:t>
      </w:r>
      <w:proofErr w:type="gramEnd"/>
      <w:r w:rsidR="003A2BE3">
        <w:rPr>
          <w:rFonts w:ascii="Arial" w:hAnsi="Arial" w:cs="Arial"/>
          <w:sz w:val="24"/>
          <w:szCs w:val="24"/>
        </w:rPr>
        <w:t xml:space="preserve"> the meeting</w:t>
      </w:r>
      <w:r w:rsidR="00ED5A17">
        <w:rPr>
          <w:rFonts w:ascii="Arial" w:hAnsi="Arial" w:cs="Arial"/>
          <w:sz w:val="24"/>
          <w:szCs w:val="24"/>
        </w:rPr>
        <w:t>.</w:t>
      </w:r>
    </w:p>
    <w:p w:rsidR="008E41BC" w:rsidRDefault="00A42FFB" w:rsidP="00691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Clerk Kali </w:t>
      </w:r>
      <w:proofErr w:type="spellStart"/>
      <w:r>
        <w:rPr>
          <w:rFonts w:ascii="Arial" w:hAnsi="Arial" w:cs="Arial"/>
          <w:sz w:val="24"/>
          <w:szCs w:val="24"/>
        </w:rPr>
        <w:t>gleave</w:t>
      </w:r>
      <w:proofErr w:type="spellEnd"/>
      <w:r>
        <w:rPr>
          <w:rFonts w:ascii="Arial" w:hAnsi="Arial" w:cs="Arial"/>
          <w:sz w:val="24"/>
          <w:szCs w:val="24"/>
        </w:rPr>
        <w:t xml:space="preserve"> presented the proposed budget for the year 2021 to the board.  Most line items were kept the same, not knowing what the next year will bring.  Stacie </w:t>
      </w:r>
      <w:proofErr w:type="spellStart"/>
      <w:r>
        <w:rPr>
          <w:rFonts w:ascii="Arial" w:hAnsi="Arial" w:cs="Arial"/>
          <w:sz w:val="24"/>
          <w:szCs w:val="24"/>
        </w:rPr>
        <w:t>Gass</w:t>
      </w:r>
      <w:proofErr w:type="spellEnd"/>
      <w:r>
        <w:rPr>
          <w:rFonts w:ascii="Arial" w:hAnsi="Arial" w:cs="Arial"/>
          <w:sz w:val="24"/>
          <w:szCs w:val="24"/>
        </w:rPr>
        <w:t xml:space="preserve"> thinks it is smart to remain the same.  The total ending budget came to $625,000.</w:t>
      </w:r>
    </w:p>
    <w:p w:rsidR="002454CE" w:rsidRDefault="002454CE" w:rsidP="002454CE">
      <w:pPr>
        <w:ind w:left="288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A42FFB">
        <w:rPr>
          <w:rFonts w:ascii="Arial" w:hAnsi="Arial" w:cs="Arial"/>
          <w:sz w:val="24"/>
          <w:szCs w:val="24"/>
        </w:rPr>
        <w:t xml:space="preserve">Stacie </w:t>
      </w:r>
      <w:proofErr w:type="spellStart"/>
      <w:r w:rsidR="00A42FFB">
        <w:rPr>
          <w:rFonts w:ascii="Arial" w:hAnsi="Arial" w:cs="Arial"/>
          <w:sz w:val="24"/>
          <w:szCs w:val="24"/>
        </w:rPr>
        <w:t>Gass</w:t>
      </w:r>
      <w:proofErr w:type="spellEnd"/>
      <w:r w:rsidR="00A42FFB" w:rsidRPr="00314B65">
        <w:rPr>
          <w:rFonts w:ascii="Arial" w:hAnsi="Arial" w:cs="Arial"/>
          <w:sz w:val="24"/>
          <w:szCs w:val="24"/>
        </w:rPr>
        <w:t xml:space="preserve"> ma</w:t>
      </w:r>
      <w:r w:rsidR="00A42FFB">
        <w:rPr>
          <w:rFonts w:ascii="Arial" w:hAnsi="Arial" w:cs="Arial"/>
          <w:sz w:val="24"/>
          <w:szCs w:val="24"/>
        </w:rPr>
        <w:t xml:space="preserve">de the motion to approve the proposed budget that was presented for the calendar year 2021.  This includes allowing the clerk to make any adjustments need on the 2020 budget.  Ryan </w:t>
      </w:r>
      <w:proofErr w:type="spellStart"/>
      <w:r w:rsidR="00A42FFB">
        <w:rPr>
          <w:rFonts w:ascii="Arial" w:hAnsi="Arial" w:cs="Arial"/>
          <w:sz w:val="24"/>
          <w:szCs w:val="24"/>
        </w:rPr>
        <w:t>Swalberg</w:t>
      </w:r>
      <w:proofErr w:type="spellEnd"/>
      <w:r w:rsidR="00A42FFB">
        <w:rPr>
          <w:rFonts w:ascii="Arial" w:hAnsi="Arial" w:cs="Arial"/>
          <w:sz w:val="24"/>
          <w:szCs w:val="24"/>
        </w:rPr>
        <w:t xml:space="preserve"> seconded the motion.</w:t>
      </w:r>
    </w:p>
    <w:p w:rsidR="002454CE" w:rsidRDefault="002454CE" w:rsidP="002454CE">
      <w:pPr>
        <w:ind w:left="2880" w:hanging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Unanimous Motion</w:t>
      </w:r>
    </w:p>
    <w:p w:rsidR="00A42FFB" w:rsidRDefault="00A42FFB" w:rsidP="002454CE">
      <w:pPr>
        <w:ind w:left="2880" w:hanging="1440"/>
        <w:jc w:val="center"/>
        <w:rPr>
          <w:rFonts w:ascii="Arial" w:hAnsi="Arial" w:cs="Arial"/>
          <w:b/>
          <w:sz w:val="24"/>
          <w:szCs w:val="24"/>
        </w:rPr>
      </w:pPr>
    </w:p>
    <w:p w:rsidR="00BC761E" w:rsidRDefault="00A42FFB" w:rsidP="00691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from the Aug</w:t>
      </w:r>
      <w:r w:rsidR="0027735D">
        <w:rPr>
          <w:rFonts w:ascii="Arial" w:hAnsi="Arial" w:cs="Arial"/>
          <w:sz w:val="24"/>
          <w:szCs w:val="24"/>
        </w:rPr>
        <w:t>.</w:t>
      </w:r>
      <w:r w:rsidR="009A76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27</w:t>
      </w:r>
      <w:r w:rsidR="00DF2F0B" w:rsidRPr="00DF2F0B">
        <w:rPr>
          <w:rFonts w:ascii="Arial" w:hAnsi="Arial" w:cs="Arial"/>
          <w:sz w:val="24"/>
          <w:szCs w:val="24"/>
          <w:vertAlign w:val="superscript"/>
        </w:rPr>
        <w:t>t</w:t>
      </w:r>
      <w:r w:rsidR="009A7633">
        <w:rPr>
          <w:rFonts w:ascii="Arial" w:hAnsi="Arial" w:cs="Arial"/>
          <w:sz w:val="24"/>
          <w:szCs w:val="24"/>
          <w:vertAlign w:val="superscript"/>
        </w:rPr>
        <w:t>h</w:t>
      </w:r>
      <w:r w:rsidR="00DF2F0B">
        <w:rPr>
          <w:rFonts w:ascii="Arial" w:hAnsi="Arial" w:cs="Arial"/>
          <w:sz w:val="24"/>
          <w:szCs w:val="24"/>
        </w:rPr>
        <w:t xml:space="preserve"> </w:t>
      </w:r>
      <w:r w:rsidR="00AE7C68">
        <w:rPr>
          <w:rFonts w:ascii="Arial" w:hAnsi="Arial" w:cs="Arial"/>
          <w:sz w:val="24"/>
          <w:szCs w:val="24"/>
        </w:rPr>
        <w:t>meeting were reviewed, as well as the accounts payable</w:t>
      </w:r>
      <w:r w:rsidR="00DF2F0B">
        <w:rPr>
          <w:rFonts w:ascii="Arial" w:hAnsi="Arial" w:cs="Arial"/>
          <w:sz w:val="24"/>
          <w:szCs w:val="24"/>
        </w:rPr>
        <w:t>.</w:t>
      </w:r>
    </w:p>
    <w:p w:rsidR="004571BC" w:rsidRPr="000D17AC" w:rsidRDefault="004571BC" w:rsidP="004032A8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A42FFB">
        <w:rPr>
          <w:rFonts w:ascii="Arial" w:hAnsi="Arial" w:cs="Arial"/>
          <w:sz w:val="24"/>
          <w:szCs w:val="24"/>
        </w:rPr>
        <w:t xml:space="preserve">Ryan </w:t>
      </w:r>
      <w:proofErr w:type="spellStart"/>
      <w:r w:rsidR="00A42FFB">
        <w:rPr>
          <w:rFonts w:ascii="Arial" w:hAnsi="Arial" w:cs="Arial"/>
          <w:sz w:val="24"/>
          <w:szCs w:val="24"/>
        </w:rPr>
        <w:t>Swalberg</w:t>
      </w:r>
      <w:proofErr w:type="spellEnd"/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</w:t>
      </w:r>
      <w:r w:rsidR="00E14505">
        <w:rPr>
          <w:rFonts w:ascii="Arial" w:hAnsi="Arial" w:cs="Arial"/>
          <w:sz w:val="24"/>
          <w:szCs w:val="24"/>
        </w:rPr>
        <w:t xml:space="preserve">approve </w:t>
      </w:r>
      <w:r w:rsidR="00F315E9">
        <w:rPr>
          <w:rFonts w:ascii="Arial" w:hAnsi="Arial" w:cs="Arial"/>
          <w:sz w:val="24"/>
          <w:szCs w:val="24"/>
        </w:rPr>
        <w:t xml:space="preserve">the </w:t>
      </w:r>
      <w:r w:rsidR="0005492C">
        <w:rPr>
          <w:rFonts w:ascii="Arial" w:hAnsi="Arial" w:cs="Arial"/>
          <w:sz w:val="24"/>
          <w:szCs w:val="24"/>
        </w:rPr>
        <w:t>accounts payable</w:t>
      </w:r>
      <w:r>
        <w:rPr>
          <w:rFonts w:ascii="Arial" w:hAnsi="Arial" w:cs="Arial"/>
          <w:sz w:val="24"/>
          <w:szCs w:val="24"/>
        </w:rPr>
        <w:t xml:space="preserve">. </w:t>
      </w:r>
      <w:r w:rsidR="00A42FFB">
        <w:rPr>
          <w:rFonts w:ascii="Arial" w:hAnsi="Arial" w:cs="Arial"/>
          <w:sz w:val="24"/>
          <w:szCs w:val="24"/>
        </w:rPr>
        <w:t xml:space="preserve">Stacie </w:t>
      </w:r>
      <w:proofErr w:type="spellStart"/>
      <w:r w:rsidR="00A42FFB">
        <w:rPr>
          <w:rFonts w:ascii="Arial" w:hAnsi="Arial" w:cs="Arial"/>
          <w:sz w:val="24"/>
          <w:szCs w:val="24"/>
        </w:rPr>
        <w:t>Gass</w:t>
      </w:r>
      <w:proofErr w:type="spellEnd"/>
      <w:r w:rsidR="0005492C">
        <w:rPr>
          <w:rFonts w:ascii="Arial" w:hAnsi="Arial" w:cs="Arial"/>
          <w:sz w:val="24"/>
          <w:szCs w:val="24"/>
        </w:rPr>
        <w:t xml:space="preserve"> seconded the motion</w:t>
      </w:r>
      <w:r w:rsidR="00990975">
        <w:rPr>
          <w:rFonts w:ascii="Arial" w:hAnsi="Arial" w:cs="Arial"/>
          <w:sz w:val="24"/>
          <w:szCs w:val="24"/>
        </w:rPr>
        <w:t>.</w:t>
      </w:r>
    </w:p>
    <w:p w:rsidR="00E6473B" w:rsidRDefault="004571BC" w:rsidP="00E6473B">
      <w:pPr>
        <w:ind w:left="3600" w:firstLine="72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 xml:space="preserve"> </w:t>
      </w:r>
      <w:r w:rsidR="00F315E9">
        <w:rPr>
          <w:rFonts w:ascii="Arial" w:hAnsi="Arial" w:cs="Arial"/>
          <w:b/>
          <w:sz w:val="24"/>
          <w:szCs w:val="24"/>
        </w:rPr>
        <w:t>Unanimous Motion</w:t>
      </w:r>
    </w:p>
    <w:p w:rsidR="00F315E9" w:rsidRPr="000D17AC" w:rsidRDefault="00F315E9" w:rsidP="00F315E9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Ryan Swalberg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>de the motion to approve the minutes. Stacie Gass seconded the motion.</w:t>
      </w:r>
    </w:p>
    <w:p w:rsidR="00A42FFB" w:rsidRDefault="00F315E9" w:rsidP="00A42FFB">
      <w:pPr>
        <w:ind w:left="3600" w:firstLine="72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Unanimous Motion</w:t>
      </w:r>
    </w:p>
    <w:p w:rsidR="00A42FFB" w:rsidRPr="00A42FFB" w:rsidRDefault="00A42FFB" w:rsidP="00A42F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Will Talbot held a discussion concerning a possibl</w:t>
      </w:r>
      <w:r w:rsidR="00FE2108">
        <w:rPr>
          <w:rFonts w:ascii="Arial" w:hAnsi="Arial" w:cs="Arial"/>
          <w:sz w:val="24"/>
          <w:szCs w:val="24"/>
        </w:rPr>
        <w:t xml:space="preserve">e CIB project the county and </w:t>
      </w:r>
      <w:proofErr w:type="gramStart"/>
      <w:r w:rsidR="00FE2108">
        <w:rPr>
          <w:rFonts w:ascii="Arial" w:hAnsi="Arial" w:cs="Arial"/>
          <w:sz w:val="24"/>
          <w:szCs w:val="24"/>
        </w:rPr>
        <w:t>Fai</w:t>
      </w:r>
      <w:r>
        <w:rPr>
          <w:rFonts w:ascii="Arial" w:hAnsi="Arial" w:cs="Arial"/>
          <w:sz w:val="24"/>
          <w:szCs w:val="24"/>
        </w:rPr>
        <w:t>r</w:t>
      </w:r>
      <w:proofErr w:type="gramEnd"/>
      <w:r w:rsidR="00FE21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board would like to get going.  It concerns the fairgrounds and would be used for covered bleachers, restrooms, kitchen, etc.  They would possibly need a money match and have asked if the Special Service District would be willing to contribute.  Stacie and Ryan both think this is a good project.  No amount has been given at this point.</w:t>
      </w:r>
    </w:p>
    <w:p w:rsidR="009A7633" w:rsidRDefault="009A7633" w:rsidP="00AE7C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meetin</w:t>
      </w:r>
      <w:r w:rsidR="00A42FFB">
        <w:rPr>
          <w:rFonts w:ascii="Arial" w:hAnsi="Arial" w:cs="Arial"/>
          <w:sz w:val="24"/>
          <w:szCs w:val="24"/>
        </w:rPr>
        <w:t>g will be scheduled for February 4</w:t>
      </w:r>
      <w:r w:rsidR="00BA6EB3" w:rsidRPr="00BA6EB3">
        <w:rPr>
          <w:rFonts w:ascii="Arial" w:hAnsi="Arial" w:cs="Arial"/>
          <w:sz w:val="24"/>
          <w:szCs w:val="24"/>
          <w:vertAlign w:val="superscript"/>
        </w:rPr>
        <w:t>th</w:t>
      </w:r>
      <w:r w:rsidR="00BA6EB3">
        <w:rPr>
          <w:rFonts w:ascii="Arial" w:hAnsi="Arial" w:cs="Arial"/>
          <w:sz w:val="24"/>
          <w:szCs w:val="24"/>
        </w:rPr>
        <w:t xml:space="preserve"> </w:t>
      </w:r>
      <w:r w:rsidR="002454CE">
        <w:rPr>
          <w:rFonts w:ascii="Arial" w:hAnsi="Arial" w:cs="Arial"/>
          <w:sz w:val="24"/>
          <w:szCs w:val="24"/>
        </w:rPr>
        <w:t>at 3:3</w:t>
      </w:r>
      <w:r>
        <w:rPr>
          <w:rFonts w:ascii="Arial" w:hAnsi="Arial" w:cs="Arial"/>
          <w:sz w:val="24"/>
          <w:szCs w:val="24"/>
        </w:rPr>
        <w:t>0 PM</w:t>
      </w:r>
    </w:p>
    <w:p w:rsidR="00A42FFB" w:rsidRDefault="00A42FFB" w:rsidP="00AE7C6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42FFB" w:rsidRDefault="00A42FFB" w:rsidP="00AE7C68">
      <w:pPr>
        <w:rPr>
          <w:rFonts w:ascii="Arial" w:hAnsi="Arial" w:cs="Arial"/>
          <w:sz w:val="24"/>
          <w:szCs w:val="24"/>
        </w:rPr>
      </w:pPr>
    </w:p>
    <w:p w:rsidR="00A42FFB" w:rsidRDefault="00A42FFB" w:rsidP="00AE7C68">
      <w:pPr>
        <w:rPr>
          <w:rFonts w:ascii="Arial" w:hAnsi="Arial" w:cs="Arial"/>
          <w:sz w:val="24"/>
          <w:szCs w:val="24"/>
        </w:rPr>
      </w:pPr>
    </w:p>
    <w:p w:rsidR="002D4F45" w:rsidRPr="00AE7C68" w:rsidRDefault="002D4F45" w:rsidP="00AE7C68">
      <w:pPr>
        <w:rPr>
          <w:rFonts w:ascii="Arial" w:hAnsi="Arial" w:cs="Arial"/>
          <w:sz w:val="24"/>
          <w:szCs w:val="24"/>
        </w:rPr>
      </w:pPr>
    </w:p>
    <w:p w:rsidR="00DD3892" w:rsidRDefault="00DD3892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</w:t>
      </w:r>
      <w:proofErr w:type="gramStart"/>
      <w:r>
        <w:rPr>
          <w:rFonts w:ascii="Arial" w:hAnsi="Arial" w:cs="Arial"/>
          <w:b/>
          <w:sz w:val="24"/>
          <w:szCs w:val="24"/>
        </w:rPr>
        <w:t>:_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___________________________ATTEST:_________________________</w:t>
      </w:r>
    </w:p>
    <w:p w:rsidR="00DD3892" w:rsidRDefault="007D5B19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WILL TALBOT</w:t>
      </w:r>
      <w:r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  <w:t>KALI GLEAVE</w:t>
      </w:r>
    </w:p>
    <w:p w:rsidR="00DD3892" w:rsidRDefault="007D5B19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BOARD CHAIR</w:t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CLERK</w:t>
      </w:r>
    </w:p>
    <w:p w:rsidR="008C52BC" w:rsidRPr="000B72E3" w:rsidRDefault="008C52BC" w:rsidP="000B72E3">
      <w:pPr>
        <w:rPr>
          <w:rFonts w:ascii="Arial" w:hAnsi="Arial" w:cs="Arial"/>
          <w:sz w:val="24"/>
          <w:szCs w:val="24"/>
        </w:rPr>
      </w:pPr>
    </w:p>
    <w:sectPr w:rsidR="008C52BC" w:rsidRPr="000B7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4D9" w:rsidRDefault="005E74D9" w:rsidP="00FB0123">
      <w:pPr>
        <w:spacing w:after="0" w:line="240" w:lineRule="auto"/>
      </w:pPr>
      <w:r>
        <w:separator/>
      </w:r>
    </w:p>
  </w:endnote>
  <w:endnote w:type="continuationSeparator" w:id="0">
    <w:p w:rsidR="005E74D9" w:rsidRDefault="005E74D9" w:rsidP="00F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4D9" w:rsidRDefault="005E74D9" w:rsidP="00FB0123">
      <w:pPr>
        <w:spacing w:after="0" w:line="240" w:lineRule="auto"/>
      </w:pPr>
      <w:r>
        <w:separator/>
      </w:r>
    </w:p>
  </w:footnote>
  <w:footnote w:type="continuationSeparator" w:id="0">
    <w:p w:rsidR="005E74D9" w:rsidRDefault="005E74D9" w:rsidP="00FB0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A08DC"/>
    <w:multiLevelType w:val="hybridMultilevel"/>
    <w:tmpl w:val="AEE29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E3"/>
    <w:rsid w:val="0000671D"/>
    <w:rsid w:val="00010C35"/>
    <w:rsid w:val="0001146A"/>
    <w:rsid w:val="00027760"/>
    <w:rsid w:val="00030CC2"/>
    <w:rsid w:val="000453DD"/>
    <w:rsid w:val="00052A93"/>
    <w:rsid w:val="0005492C"/>
    <w:rsid w:val="000675D7"/>
    <w:rsid w:val="00070C25"/>
    <w:rsid w:val="000745B4"/>
    <w:rsid w:val="000775D2"/>
    <w:rsid w:val="00081A25"/>
    <w:rsid w:val="0009337E"/>
    <w:rsid w:val="00096097"/>
    <w:rsid w:val="0009696E"/>
    <w:rsid w:val="000A680D"/>
    <w:rsid w:val="000B452F"/>
    <w:rsid w:val="000B72E3"/>
    <w:rsid w:val="000C53F4"/>
    <w:rsid w:val="000D17AC"/>
    <w:rsid w:val="000D1A34"/>
    <w:rsid w:val="000D1F54"/>
    <w:rsid w:val="000F1E99"/>
    <w:rsid w:val="000F3702"/>
    <w:rsid w:val="00103A2B"/>
    <w:rsid w:val="00105970"/>
    <w:rsid w:val="00106B4F"/>
    <w:rsid w:val="00112EA4"/>
    <w:rsid w:val="00116C43"/>
    <w:rsid w:val="00121216"/>
    <w:rsid w:val="001340D9"/>
    <w:rsid w:val="00136AF0"/>
    <w:rsid w:val="00143090"/>
    <w:rsid w:val="001472F1"/>
    <w:rsid w:val="0015181B"/>
    <w:rsid w:val="001521B0"/>
    <w:rsid w:val="0015308E"/>
    <w:rsid w:val="00162B57"/>
    <w:rsid w:val="00182866"/>
    <w:rsid w:val="001941DA"/>
    <w:rsid w:val="001B04F8"/>
    <w:rsid w:val="001C2A78"/>
    <w:rsid w:val="001D1CF9"/>
    <w:rsid w:val="001D36CA"/>
    <w:rsid w:val="001D7A50"/>
    <w:rsid w:val="001E30D0"/>
    <w:rsid w:val="001E32BB"/>
    <w:rsid w:val="001E3F55"/>
    <w:rsid w:val="001F1A2A"/>
    <w:rsid w:val="00200CE9"/>
    <w:rsid w:val="00203514"/>
    <w:rsid w:val="00203816"/>
    <w:rsid w:val="00204F20"/>
    <w:rsid w:val="00210170"/>
    <w:rsid w:val="00210F82"/>
    <w:rsid w:val="002118EF"/>
    <w:rsid w:val="002363D5"/>
    <w:rsid w:val="002440C0"/>
    <w:rsid w:val="002454CE"/>
    <w:rsid w:val="00252344"/>
    <w:rsid w:val="00261B36"/>
    <w:rsid w:val="00263212"/>
    <w:rsid w:val="0027162B"/>
    <w:rsid w:val="00277018"/>
    <w:rsid w:val="0027735D"/>
    <w:rsid w:val="00277665"/>
    <w:rsid w:val="0029251D"/>
    <w:rsid w:val="00296BCC"/>
    <w:rsid w:val="002A6530"/>
    <w:rsid w:val="002A7E9A"/>
    <w:rsid w:val="002C4EB5"/>
    <w:rsid w:val="002C53E5"/>
    <w:rsid w:val="002D0EA2"/>
    <w:rsid w:val="002D4F45"/>
    <w:rsid w:val="002F4512"/>
    <w:rsid w:val="002F5914"/>
    <w:rsid w:val="002F66E4"/>
    <w:rsid w:val="00321F88"/>
    <w:rsid w:val="00331361"/>
    <w:rsid w:val="00351010"/>
    <w:rsid w:val="003549D8"/>
    <w:rsid w:val="003623C0"/>
    <w:rsid w:val="003736C1"/>
    <w:rsid w:val="00380711"/>
    <w:rsid w:val="00382D40"/>
    <w:rsid w:val="003918C2"/>
    <w:rsid w:val="003A0308"/>
    <w:rsid w:val="003A2BE3"/>
    <w:rsid w:val="003A55B3"/>
    <w:rsid w:val="003B4FBA"/>
    <w:rsid w:val="003C1443"/>
    <w:rsid w:val="003C2170"/>
    <w:rsid w:val="003D1C85"/>
    <w:rsid w:val="003D3F05"/>
    <w:rsid w:val="003F5A78"/>
    <w:rsid w:val="004032A8"/>
    <w:rsid w:val="004035A2"/>
    <w:rsid w:val="004330B8"/>
    <w:rsid w:val="00450003"/>
    <w:rsid w:val="004571BC"/>
    <w:rsid w:val="004613C5"/>
    <w:rsid w:val="0046432E"/>
    <w:rsid w:val="00483B30"/>
    <w:rsid w:val="004869AD"/>
    <w:rsid w:val="00490C1F"/>
    <w:rsid w:val="004A71C5"/>
    <w:rsid w:val="004C1629"/>
    <w:rsid w:val="004C7B8D"/>
    <w:rsid w:val="00502175"/>
    <w:rsid w:val="00506639"/>
    <w:rsid w:val="00510C01"/>
    <w:rsid w:val="00514960"/>
    <w:rsid w:val="005156DD"/>
    <w:rsid w:val="005208BD"/>
    <w:rsid w:val="00534E15"/>
    <w:rsid w:val="00536E81"/>
    <w:rsid w:val="00546986"/>
    <w:rsid w:val="00547DE9"/>
    <w:rsid w:val="0055234A"/>
    <w:rsid w:val="005602ED"/>
    <w:rsid w:val="00571C65"/>
    <w:rsid w:val="00572E50"/>
    <w:rsid w:val="00591B0B"/>
    <w:rsid w:val="00594312"/>
    <w:rsid w:val="005A4B7C"/>
    <w:rsid w:val="005A6732"/>
    <w:rsid w:val="005B4FCE"/>
    <w:rsid w:val="005B5E95"/>
    <w:rsid w:val="005E68D3"/>
    <w:rsid w:val="005E74D9"/>
    <w:rsid w:val="00606D48"/>
    <w:rsid w:val="00611D7D"/>
    <w:rsid w:val="00622B9D"/>
    <w:rsid w:val="006308C0"/>
    <w:rsid w:val="00631E6A"/>
    <w:rsid w:val="006460F1"/>
    <w:rsid w:val="0064647C"/>
    <w:rsid w:val="00650079"/>
    <w:rsid w:val="00664807"/>
    <w:rsid w:val="00670311"/>
    <w:rsid w:val="00670770"/>
    <w:rsid w:val="00672CE8"/>
    <w:rsid w:val="006754BD"/>
    <w:rsid w:val="00690E2A"/>
    <w:rsid w:val="006915A4"/>
    <w:rsid w:val="006941F7"/>
    <w:rsid w:val="006B0AB2"/>
    <w:rsid w:val="006B1743"/>
    <w:rsid w:val="006B306D"/>
    <w:rsid w:val="006C19BE"/>
    <w:rsid w:val="006C3F33"/>
    <w:rsid w:val="006C6F97"/>
    <w:rsid w:val="006D20C6"/>
    <w:rsid w:val="006D7160"/>
    <w:rsid w:val="006E3945"/>
    <w:rsid w:val="006F2DA6"/>
    <w:rsid w:val="00702A8E"/>
    <w:rsid w:val="007114F2"/>
    <w:rsid w:val="00717EAC"/>
    <w:rsid w:val="00731701"/>
    <w:rsid w:val="00735E0A"/>
    <w:rsid w:val="00740349"/>
    <w:rsid w:val="00745E62"/>
    <w:rsid w:val="007464BF"/>
    <w:rsid w:val="007567C8"/>
    <w:rsid w:val="00766F3B"/>
    <w:rsid w:val="00767367"/>
    <w:rsid w:val="0077272D"/>
    <w:rsid w:val="00786709"/>
    <w:rsid w:val="00791C3E"/>
    <w:rsid w:val="007A4CA6"/>
    <w:rsid w:val="007A6818"/>
    <w:rsid w:val="007C2CA1"/>
    <w:rsid w:val="007C31DD"/>
    <w:rsid w:val="007D5B19"/>
    <w:rsid w:val="007E76F1"/>
    <w:rsid w:val="0081327F"/>
    <w:rsid w:val="008178EF"/>
    <w:rsid w:val="00826D34"/>
    <w:rsid w:val="00827F1C"/>
    <w:rsid w:val="0083216F"/>
    <w:rsid w:val="00834DA5"/>
    <w:rsid w:val="00836349"/>
    <w:rsid w:val="00836C86"/>
    <w:rsid w:val="008419F1"/>
    <w:rsid w:val="008615D4"/>
    <w:rsid w:val="008670BD"/>
    <w:rsid w:val="00876B62"/>
    <w:rsid w:val="00880B1A"/>
    <w:rsid w:val="00883AFA"/>
    <w:rsid w:val="008A6EF4"/>
    <w:rsid w:val="008B53B6"/>
    <w:rsid w:val="008C2382"/>
    <w:rsid w:val="008C52BC"/>
    <w:rsid w:val="008D5CD2"/>
    <w:rsid w:val="008D5D14"/>
    <w:rsid w:val="008D7DB4"/>
    <w:rsid w:val="008E17BF"/>
    <w:rsid w:val="008E1B71"/>
    <w:rsid w:val="008E41BC"/>
    <w:rsid w:val="009062F4"/>
    <w:rsid w:val="00907A33"/>
    <w:rsid w:val="009113C0"/>
    <w:rsid w:val="00911F37"/>
    <w:rsid w:val="009202A5"/>
    <w:rsid w:val="0094013B"/>
    <w:rsid w:val="00940B73"/>
    <w:rsid w:val="0094651A"/>
    <w:rsid w:val="00946A41"/>
    <w:rsid w:val="00952ED7"/>
    <w:rsid w:val="00957186"/>
    <w:rsid w:val="00961F3F"/>
    <w:rsid w:val="00962BEF"/>
    <w:rsid w:val="00966000"/>
    <w:rsid w:val="0097715A"/>
    <w:rsid w:val="00983FCC"/>
    <w:rsid w:val="009850C5"/>
    <w:rsid w:val="00990975"/>
    <w:rsid w:val="009A0E20"/>
    <w:rsid w:val="009A4E5C"/>
    <w:rsid w:val="009A7633"/>
    <w:rsid w:val="009B2376"/>
    <w:rsid w:val="009C27BE"/>
    <w:rsid w:val="009E60DE"/>
    <w:rsid w:val="00A01AC9"/>
    <w:rsid w:val="00A01C64"/>
    <w:rsid w:val="00A04512"/>
    <w:rsid w:val="00A178DE"/>
    <w:rsid w:val="00A24F42"/>
    <w:rsid w:val="00A27B66"/>
    <w:rsid w:val="00A31A14"/>
    <w:rsid w:val="00A324C2"/>
    <w:rsid w:val="00A3346F"/>
    <w:rsid w:val="00A35D8E"/>
    <w:rsid w:val="00A42FFB"/>
    <w:rsid w:val="00A47BAD"/>
    <w:rsid w:val="00A551F9"/>
    <w:rsid w:val="00A55C47"/>
    <w:rsid w:val="00A629E1"/>
    <w:rsid w:val="00A65A27"/>
    <w:rsid w:val="00A73775"/>
    <w:rsid w:val="00A76245"/>
    <w:rsid w:val="00A94838"/>
    <w:rsid w:val="00A9732A"/>
    <w:rsid w:val="00A97ADA"/>
    <w:rsid w:val="00AA04E2"/>
    <w:rsid w:val="00AA33A7"/>
    <w:rsid w:val="00AA5195"/>
    <w:rsid w:val="00AA7273"/>
    <w:rsid w:val="00AA7DC5"/>
    <w:rsid w:val="00AB341A"/>
    <w:rsid w:val="00AB4920"/>
    <w:rsid w:val="00AB4F47"/>
    <w:rsid w:val="00AC7D85"/>
    <w:rsid w:val="00AD1B3D"/>
    <w:rsid w:val="00AD52BF"/>
    <w:rsid w:val="00AE2810"/>
    <w:rsid w:val="00AE2B43"/>
    <w:rsid w:val="00AE3C84"/>
    <w:rsid w:val="00AE6648"/>
    <w:rsid w:val="00AE7C68"/>
    <w:rsid w:val="00AF459B"/>
    <w:rsid w:val="00B004A4"/>
    <w:rsid w:val="00B16EAF"/>
    <w:rsid w:val="00B326D9"/>
    <w:rsid w:val="00B374C9"/>
    <w:rsid w:val="00B42611"/>
    <w:rsid w:val="00B45A85"/>
    <w:rsid w:val="00B54154"/>
    <w:rsid w:val="00B57510"/>
    <w:rsid w:val="00B66B7F"/>
    <w:rsid w:val="00B74FA4"/>
    <w:rsid w:val="00B75A2A"/>
    <w:rsid w:val="00B83A3D"/>
    <w:rsid w:val="00B932AD"/>
    <w:rsid w:val="00B962C1"/>
    <w:rsid w:val="00BA6B08"/>
    <w:rsid w:val="00BA6EB3"/>
    <w:rsid w:val="00BB3A87"/>
    <w:rsid w:val="00BB6B35"/>
    <w:rsid w:val="00BC205B"/>
    <w:rsid w:val="00BC761E"/>
    <w:rsid w:val="00BE16CA"/>
    <w:rsid w:val="00BF034A"/>
    <w:rsid w:val="00BF2C95"/>
    <w:rsid w:val="00BF562A"/>
    <w:rsid w:val="00C30A88"/>
    <w:rsid w:val="00C41325"/>
    <w:rsid w:val="00C51AF5"/>
    <w:rsid w:val="00C52B05"/>
    <w:rsid w:val="00C55462"/>
    <w:rsid w:val="00C7155B"/>
    <w:rsid w:val="00C772FC"/>
    <w:rsid w:val="00C96D6E"/>
    <w:rsid w:val="00CA0077"/>
    <w:rsid w:val="00CA2280"/>
    <w:rsid w:val="00CA27F7"/>
    <w:rsid w:val="00CA5FFE"/>
    <w:rsid w:val="00CC1665"/>
    <w:rsid w:val="00CE461A"/>
    <w:rsid w:val="00CF06D5"/>
    <w:rsid w:val="00D02B58"/>
    <w:rsid w:val="00D07A95"/>
    <w:rsid w:val="00D17D5C"/>
    <w:rsid w:val="00D3177F"/>
    <w:rsid w:val="00D34C0B"/>
    <w:rsid w:val="00D40043"/>
    <w:rsid w:val="00D401A5"/>
    <w:rsid w:val="00D41177"/>
    <w:rsid w:val="00D51475"/>
    <w:rsid w:val="00D6652B"/>
    <w:rsid w:val="00D7689A"/>
    <w:rsid w:val="00D7734E"/>
    <w:rsid w:val="00D954A9"/>
    <w:rsid w:val="00DA5A40"/>
    <w:rsid w:val="00DA71BA"/>
    <w:rsid w:val="00DB5BFE"/>
    <w:rsid w:val="00DC335A"/>
    <w:rsid w:val="00DC65FC"/>
    <w:rsid w:val="00DD0726"/>
    <w:rsid w:val="00DD3892"/>
    <w:rsid w:val="00DD54D7"/>
    <w:rsid w:val="00DD62B9"/>
    <w:rsid w:val="00DF2F0B"/>
    <w:rsid w:val="00DF5BC4"/>
    <w:rsid w:val="00DF63B2"/>
    <w:rsid w:val="00DF6E41"/>
    <w:rsid w:val="00E00A9B"/>
    <w:rsid w:val="00E03C8A"/>
    <w:rsid w:val="00E04415"/>
    <w:rsid w:val="00E105C3"/>
    <w:rsid w:val="00E14505"/>
    <w:rsid w:val="00E218D7"/>
    <w:rsid w:val="00E21D85"/>
    <w:rsid w:val="00E40153"/>
    <w:rsid w:val="00E40CE5"/>
    <w:rsid w:val="00E57F57"/>
    <w:rsid w:val="00E6473B"/>
    <w:rsid w:val="00E83B02"/>
    <w:rsid w:val="00E91B72"/>
    <w:rsid w:val="00E95457"/>
    <w:rsid w:val="00E95600"/>
    <w:rsid w:val="00ED5A17"/>
    <w:rsid w:val="00EF254F"/>
    <w:rsid w:val="00EF6C10"/>
    <w:rsid w:val="00F11367"/>
    <w:rsid w:val="00F144D8"/>
    <w:rsid w:val="00F17D12"/>
    <w:rsid w:val="00F2453A"/>
    <w:rsid w:val="00F315E9"/>
    <w:rsid w:val="00F3762F"/>
    <w:rsid w:val="00F3785A"/>
    <w:rsid w:val="00F40DFA"/>
    <w:rsid w:val="00F47DBB"/>
    <w:rsid w:val="00F507CB"/>
    <w:rsid w:val="00F51435"/>
    <w:rsid w:val="00F51E9B"/>
    <w:rsid w:val="00F51F98"/>
    <w:rsid w:val="00F53FEE"/>
    <w:rsid w:val="00F579B0"/>
    <w:rsid w:val="00F600A2"/>
    <w:rsid w:val="00F810D6"/>
    <w:rsid w:val="00F910A5"/>
    <w:rsid w:val="00FA69F6"/>
    <w:rsid w:val="00FB0123"/>
    <w:rsid w:val="00FB3B16"/>
    <w:rsid w:val="00FB61BD"/>
    <w:rsid w:val="00FB7727"/>
    <w:rsid w:val="00FC2987"/>
    <w:rsid w:val="00FC5F56"/>
    <w:rsid w:val="00FC6BB2"/>
    <w:rsid w:val="00FD3DE9"/>
    <w:rsid w:val="00FD5588"/>
    <w:rsid w:val="00FE1AC7"/>
    <w:rsid w:val="00FE2108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23"/>
  </w:style>
  <w:style w:type="paragraph" w:styleId="Footer">
    <w:name w:val="footer"/>
    <w:basedOn w:val="Normal"/>
    <w:link w:val="Foot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23"/>
  </w:style>
  <w:style w:type="paragraph" w:styleId="ListParagraph">
    <w:name w:val="List Paragraph"/>
    <w:basedOn w:val="Normal"/>
    <w:uiPriority w:val="34"/>
    <w:qFormat/>
    <w:rsid w:val="00907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23"/>
  </w:style>
  <w:style w:type="paragraph" w:styleId="Footer">
    <w:name w:val="footer"/>
    <w:basedOn w:val="Normal"/>
    <w:link w:val="Foot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23"/>
  </w:style>
  <w:style w:type="paragraph" w:styleId="ListParagraph">
    <w:name w:val="List Paragraph"/>
    <w:basedOn w:val="Normal"/>
    <w:uiPriority w:val="34"/>
    <w:qFormat/>
    <w:rsid w:val="00907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kgleave</cp:lastModifiedBy>
  <cp:revision>3</cp:revision>
  <cp:lastPrinted>2020-11-23T14:42:00Z</cp:lastPrinted>
  <dcterms:created xsi:type="dcterms:W3CDTF">2020-11-23T14:51:00Z</dcterms:created>
  <dcterms:modified xsi:type="dcterms:W3CDTF">2021-02-02T18:35:00Z</dcterms:modified>
</cp:coreProperties>
</file>