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03CD56" w14:textId="77777777" w:rsidR="00D63F7D" w:rsidRDefault="00300EC9">
      <w:pPr>
        <w:jc w:val="center"/>
        <w:rPr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_gjdgxs" w:colFirst="0" w:colLast="0"/>
      <w:bookmarkEnd w:id="0"/>
      <w:bookmarkEnd w:id="1"/>
      <w:bookmarkEnd w:id="2"/>
      <w:r>
        <w:rPr>
          <w:noProof/>
        </w:rPr>
        <w:drawing>
          <wp:inline distT="0" distB="0" distL="0" distR="0" wp14:anchorId="0B4DF17B" wp14:editId="4835A9B0">
            <wp:extent cx="3133090" cy="70739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70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95BC5" w14:textId="03D4A0E9" w:rsidR="00D63F7D" w:rsidRDefault="00D63F7D">
      <w:pPr>
        <w:jc w:val="center"/>
        <w:rPr>
          <w:sz w:val="20"/>
          <w:szCs w:val="20"/>
        </w:rPr>
      </w:pPr>
    </w:p>
    <w:p w14:paraId="41E2935E" w14:textId="7F47A8C7" w:rsidR="00D63F7D" w:rsidRDefault="00641D40">
      <w:pPr>
        <w:jc w:val="center"/>
      </w:pPr>
      <w:bookmarkStart w:id="3" w:name="3dy6vkm" w:colFirst="0" w:colLast="0"/>
      <w:bookmarkStart w:id="4" w:name="26in1rg" w:colFirst="0" w:colLast="0"/>
      <w:bookmarkStart w:id="5" w:name="17dp8vu" w:colFirst="0" w:colLast="0"/>
      <w:bookmarkStart w:id="6" w:name="3rdcrjn" w:colFirst="0" w:colLast="0"/>
      <w:bookmarkStart w:id="7" w:name="z337ya" w:colFirst="0" w:colLast="0"/>
      <w:bookmarkStart w:id="8" w:name="1ksv4uv" w:colFirst="0" w:colLast="0"/>
      <w:bookmarkStart w:id="9" w:name="2xcytpi" w:colFirst="0" w:colLast="0"/>
      <w:bookmarkStart w:id="10" w:name="lnxbz9" w:colFirst="0" w:colLast="0"/>
      <w:bookmarkStart w:id="11" w:name="3j2qqm3" w:colFirst="0" w:colLast="0"/>
      <w:bookmarkStart w:id="12" w:name="1t3h5sf" w:colFirst="0" w:colLast="0"/>
      <w:bookmarkStart w:id="13" w:name="4i7ojhp" w:colFirst="0" w:colLast="0"/>
      <w:bookmarkStart w:id="14" w:name="2jxsxqh" w:colFirst="0" w:colLast="0"/>
      <w:bookmarkStart w:id="15" w:name="1y810tw" w:colFirst="0" w:colLast="0"/>
      <w:bookmarkStart w:id="16" w:name="2et92p0" w:colFirst="0" w:colLast="0"/>
      <w:bookmarkStart w:id="17" w:name="35nkun2" w:colFirst="0" w:colLast="0"/>
      <w:bookmarkStart w:id="18" w:name="3znysh7" w:colFirst="0" w:colLast="0"/>
      <w:bookmarkStart w:id="19" w:name="1ci93xb" w:colFirst="0" w:colLast="0"/>
      <w:bookmarkStart w:id="20" w:name="tyjcwt" w:colFirst="0" w:colLast="0"/>
      <w:bookmarkStart w:id="21" w:name="44sinio" w:colFirst="0" w:colLast="0"/>
      <w:bookmarkStart w:id="22" w:name="4d34og8" w:colFirst="0" w:colLast="0"/>
      <w:bookmarkStart w:id="23" w:name="3whwml4" w:colFirst="0" w:colLast="0"/>
      <w:bookmarkStart w:id="24" w:name="_2s8eyo1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b/>
        </w:rPr>
        <w:t xml:space="preserve">DIA Board </w:t>
      </w:r>
      <w:r w:rsidR="00230DD6">
        <w:rPr>
          <w:b/>
        </w:rPr>
        <w:t>Agenda</w:t>
      </w:r>
      <w:r>
        <w:rPr>
          <w:b/>
        </w:rPr>
        <w:t xml:space="preserve">, </w:t>
      </w:r>
      <w:r w:rsidR="00484C81">
        <w:rPr>
          <w:b/>
        </w:rPr>
        <w:t>February 9</w:t>
      </w:r>
      <w:r w:rsidR="00D55E1E">
        <w:rPr>
          <w:b/>
        </w:rPr>
        <w:t>, 2021</w:t>
      </w:r>
    </w:p>
    <w:p w14:paraId="2C3C4801" w14:textId="77777777" w:rsidR="00D63F7D" w:rsidRDefault="00D63F7D"/>
    <w:p w14:paraId="1FA31EEA" w14:textId="6941577A" w:rsidR="00D63F7D" w:rsidRDefault="00300EC9">
      <w:r>
        <w:t>Begin at 6:00</w:t>
      </w:r>
      <w:r w:rsidR="00F52BAD">
        <w:t xml:space="preserve"> pm</w:t>
      </w:r>
    </w:p>
    <w:p w14:paraId="4FE5B499" w14:textId="4DD20329" w:rsidR="00D63F7D" w:rsidRDefault="006C40E6">
      <w:r>
        <w:t>Virtual Meeting</w:t>
      </w:r>
    </w:p>
    <w:p w14:paraId="0CD00E05" w14:textId="5434C466" w:rsidR="006C40E6" w:rsidRDefault="006C40E6">
      <w:r>
        <w:t>Roll Call</w:t>
      </w:r>
    </w:p>
    <w:p w14:paraId="3A4E3743" w14:textId="77777777" w:rsidR="00D63F7D" w:rsidRDefault="00D63F7D"/>
    <w:p w14:paraId="65AACB79" w14:textId="38025B1B" w:rsidR="00D63F7D" w:rsidRDefault="00300EC9">
      <w:r>
        <w:rPr>
          <w:b/>
          <w:u w:val="single"/>
        </w:rPr>
        <w:t>Financial Report:</w:t>
      </w:r>
      <w:r>
        <w:t xml:space="preserve"> Report, discussion, and relevant votes (if any) </w:t>
      </w:r>
      <w:bookmarkStart w:id="25" w:name="qsh70q" w:colFirst="0" w:colLast="0"/>
      <w:bookmarkStart w:id="26" w:name="2bn6wsx" w:colFirst="0" w:colLast="0"/>
      <w:bookmarkEnd w:id="25"/>
      <w:bookmarkEnd w:id="26"/>
      <w:r w:rsidR="00065855">
        <w:t>(</w:t>
      </w:r>
      <w:r w:rsidR="001E34FC">
        <w:t>20</w:t>
      </w:r>
      <w:r>
        <w:t xml:space="preserve"> min)</w:t>
      </w:r>
    </w:p>
    <w:p w14:paraId="582788E2" w14:textId="7B152104" w:rsidR="006543BC" w:rsidRDefault="00886030" w:rsidP="00D55E1E">
      <w:pPr>
        <w:pStyle w:val="ListParagraph"/>
        <w:numPr>
          <w:ilvl w:val="0"/>
          <w:numId w:val="6"/>
        </w:numPr>
      </w:pPr>
      <w:r>
        <w:t>Budget Report</w:t>
      </w:r>
      <w:r w:rsidR="00B5681A">
        <w:tab/>
      </w:r>
      <w:r w:rsidR="00B5681A">
        <w:tab/>
      </w:r>
      <w:r w:rsidR="00B5681A">
        <w:tab/>
      </w:r>
      <w:r w:rsidR="00B5681A">
        <w:tab/>
      </w:r>
      <w:r w:rsidR="00B5681A">
        <w:tab/>
      </w:r>
      <w:r>
        <w:t xml:space="preserve"> </w:t>
      </w:r>
      <w:r w:rsidR="00B5681A">
        <w:t>Na</w:t>
      </w:r>
      <w:r>
        <w:t>te Adams from Red Apple</w:t>
      </w:r>
    </w:p>
    <w:p w14:paraId="11E0E4D0" w14:textId="77777777" w:rsidR="00EC435A" w:rsidRDefault="00EC435A" w:rsidP="00EC435A"/>
    <w:p w14:paraId="422BBABA" w14:textId="2AF766B0" w:rsidR="00EC435A" w:rsidRDefault="000B691F" w:rsidP="00EC435A">
      <w:pPr>
        <w:rPr>
          <w:b/>
        </w:rPr>
      </w:pPr>
      <w:r w:rsidRPr="00641959">
        <w:rPr>
          <w:b/>
        </w:rPr>
        <w:t>Action Item</w:t>
      </w:r>
      <w:r w:rsidR="00EC435A" w:rsidRPr="00641959">
        <w:rPr>
          <w:b/>
        </w:rPr>
        <w:t>s</w:t>
      </w:r>
    </w:p>
    <w:p w14:paraId="702B3976" w14:textId="77777777" w:rsidR="00641959" w:rsidRPr="00641959" w:rsidRDefault="00641959" w:rsidP="00EC435A">
      <w:pPr>
        <w:rPr>
          <w:b/>
        </w:rPr>
      </w:pPr>
    </w:p>
    <w:p w14:paraId="56E1FD48" w14:textId="5E868629" w:rsidR="00ED57E4" w:rsidRPr="00F00582" w:rsidRDefault="00ED57E4">
      <w:pPr>
        <w:rPr>
          <w:color w:val="auto"/>
        </w:rPr>
      </w:pPr>
    </w:p>
    <w:p w14:paraId="6EBDF4BE" w14:textId="5E65D621" w:rsidR="00D63F7D" w:rsidRDefault="00300EC9">
      <w:r w:rsidRPr="00F00582">
        <w:rPr>
          <w:b/>
          <w:color w:val="auto"/>
          <w:u w:val="single"/>
        </w:rPr>
        <w:t>A</w:t>
      </w:r>
      <w:r w:rsidR="005E6C5B">
        <w:rPr>
          <w:b/>
          <w:color w:val="auto"/>
          <w:u w:val="single"/>
        </w:rPr>
        <w:t>d</w:t>
      </w:r>
      <w:r w:rsidRPr="00F00582">
        <w:rPr>
          <w:b/>
          <w:color w:val="auto"/>
          <w:u w:val="single"/>
        </w:rPr>
        <w:t>ministrative Report:</w:t>
      </w:r>
      <w:r w:rsidRPr="00F00582">
        <w:rPr>
          <w:b/>
          <w:color w:val="auto"/>
        </w:rPr>
        <w:t xml:space="preserve"> </w:t>
      </w:r>
      <w:r w:rsidRPr="00F00582">
        <w:rPr>
          <w:color w:val="auto"/>
        </w:rPr>
        <w:t xml:space="preserve">Report, consent </w:t>
      </w:r>
      <w:r>
        <w:t xml:space="preserve">agenda, etc. and relevant </w:t>
      </w:r>
      <w:r w:rsidR="001E34FC">
        <w:t>votes (if any) (2</w:t>
      </w:r>
      <w:r w:rsidR="00DB5876">
        <w:t>0</w:t>
      </w:r>
      <w:r>
        <w:t xml:space="preserve"> min)</w:t>
      </w:r>
    </w:p>
    <w:p w14:paraId="1495AA7A" w14:textId="77777777" w:rsidR="009C7518" w:rsidRDefault="00300EC9" w:rsidP="009C7518">
      <w:pPr>
        <w:numPr>
          <w:ilvl w:val="0"/>
          <w:numId w:val="1"/>
        </w:numPr>
      </w:pPr>
      <w:r w:rsidRPr="004529D3">
        <w:t>Director’s Report</w:t>
      </w:r>
    </w:p>
    <w:p w14:paraId="03C03D4A" w14:textId="187E9A96" w:rsidR="009C7518" w:rsidRPr="009C7518" w:rsidRDefault="007E1675" w:rsidP="009C7518">
      <w:pPr>
        <w:numPr>
          <w:ilvl w:val="1"/>
          <w:numId w:val="1"/>
        </w:numPr>
      </w:pPr>
      <w:r>
        <w:rPr>
          <w:color w:val="222222"/>
          <w:shd w:val="clear" w:color="auto" w:fill="FFFFFF"/>
        </w:rPr>
        <w:t xml:space="preserve">At Risk Students </w:t>
      </w:r>
      <w:proofErr w:type="gramStart"/>
      <w:r>
        <w:rPr>
          <w:color w:val="222222"/>
          <w:shd w:val="clear" w:color="auto" w:fill="FFFFFF"/>
        </w:rPr>
        <w:t>D</w:t>
      </w:r>
      <w:r w:rsidR="009C7518" w:rsidRPr="009C7518">
        <w:rPr>
          <w:color w:val="222222"/>
          <w:shd w:val="clear" w:color="auto" w:fill="FFFFFF"/>
        </w:rPr>
        <w:t>efinition  -</w:t>
      </w:r>
      <w:proofErr w:type="gramEnd"/>
      <w:r w:rsidR="009C7518" w:rsidRPr="009C7518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Review and vote </w:t>
      </w:r>
    </w:p>
    <w:p w14:paraId="112903B9" w14:textId="734DA109" w:rsidR="009C7518" w:rsidRPr="009C7518" w:rsidRDefault="001A62D8" w:rsidP="009C7518">
      <w:pPr>
        <w:numPr>
          <w:ilvl w:val="1"/>
          <w:numId w:val="1"/>
        </w:numPr>
      </w:pPr>
      <w:r>
        <w:rPr>
          <w:color w:val="222222"/>
          <w:shd w:val="clear" w:color="auto" w:fill="FFFFFF"/>
        </w:rPr>
        <w:t>DIA Initiatives S</w:t>
      </w:r>
      <w:r w:rsidR="009C7518" w:rsidRPr="009C7518">
        <w:rPr>
          <w:color w:val="222222"/>
          <w:shd w:val="clear" w:color="auto" w:fill="FFFFFF"/>
        </w:rPr>
        <w:t xml:space="preserve">heet - doc to </w:t>
      </w:r>
      <w:proofErr w:type="gramStart"/>
      <w:r w:rsidR="009C7518" w:rsidRPr="009C7518">
        <w:rPr>
          <w:color w:val="222222"/>
          <w:shd w:val="clear" w:color="auto" w:fill="FFFFFF"/>
        </w:rPr>
        <w:t>review</w:t>
      </w:r>
      <w:proofErr w:type="gramEnd"/>
    </w:p>
    <w:p w14:paraId="2FFAA9D5" w14:textId="15535C4F" w:rsidR="00D55E1E" w:rsidRPr="00FB6ADC" w:rsidRDefault="001A62D8" w:rsidP="009C7518">
      <w:pPr>
        <w:numPr>
          <w:ilvl w:val="1"/>
          <w:numId w:val="1"/>
        </w:numPr>
      </w:pPr>
      <w:r>
        <w:rPr>
          <w:color w:val="222222"/>
          <w:shd w:val="clear" w:color="auto" w:fill="FFFFFF"/>
        </w:rPr>
        <w:t>Letter to Charter School B</w:t>
      </w:r>
      <w:r w:rsidR="009C7518" w:rsidRPr="009C7518">
        <w:rPr>
          <w:color w:val="222222"/>
          <w:shd w:val="clear" w:color="auto" w:fill="FFFFFF"/>
        </w:rPr>
        <w:t xml:space="preserve">oard -doc to </w:t>
      </w:r>
      <w:proofErr w:type="gramStart"/>
      <w:r w:rsidR="009C7518" w:rsidRPr="009C7518">
        <w:rPr>
          <w:color w:val="222222"/>
          <w:shd w:val="clear" w:color="auto" w:fill="FFFFFF"/>
        </w:rPr>
        <w:t>review</w:t>
      </w:r>
      <w:proofErr w:type="gramEnd"/>
    </w:p>
    <w:p w14:paraId="06AB23C7" w14:textId="6C4CA97F" w:rsidR="00FB6ADC" w:rsidRPr="005451F5" w:rsidRDefault="00FB6ADC" w:rsidP="00FB6ADC">
      <w:pPr>
        <w:numPr>
          <w:ilvl w:val="1"/>
          <w:numId w:val="1"/>
        </w:numPr>
      </w:pPr>
      <w:r>
        <w:rPr>
          <w:color w:val="222222"/>
          <w:shd w:val="clear" w:color="auto" w:fill="FFFFFF"/>
        </w:rPr>
        <w:t>Recruiting/Hiring for Next Year</w:t>
      </w:r>
    </w:p>
    <w:p w14:paraId="540F5E94" w14:textId="082AA737" w:rsidR="005451F5" w:rsidRPr="005451F5" w:rsidRDefault="005451F5" w:rsidP="00FB6ADC">
      <w:pPr>
        <w:numPr>
          <w:ilvl w:val="1"/>
          <w:numId w:val="1"/>
        </w:numPr>
      </w:pPr>
      <w:r>
        <w:rPr>
          <w:color w:val="222222"/>
          <w:shd w:val="clear" w:color="auto" w:fill="FFFFFF"/>
        </w:rPr>
        <w:t>Videos for Promotion</w:t>
      </w:r>
    </w:p>
    <w:p w14:paraId="675D94A9" w14:textId="178EDF82" w:rsidR="005451F5" w:rsidRDefault="005451F5" w:rsidP="00FB6ADC">
      <w:pPr>
        <w:numPr>
          <w:ilvl w:val="1"/>
          <w:numId w:val="1"/>
        </w:numPr>
      </w:pPr>
      <w:r>
        <w:rPr>
          <w:color w:val="222222"/>
          <w:shd w:val="clear" w:color="auto" w:fill="FFFFFF"/>
        </w:rPr>
        <w:t>Virtual Conference from Danielle</w:t>
      </w:r>
    </w:p>
    <w:p w14:paraId="48B627E6" w14:textId="39CEF82F" w:rsidR="00FB6ADC" w:rsidRPr="00EC435A" w:rsidRDefault="00FB6ADC" w:rsidP="00FB6ADC">
      <w:pPr>
        <w:numPr>
          <w:ilvl w:val="1"/>
          <w:numId w:val="1"/>
        </w:numPr>
      </w:pPr>
      <w:r>
        <w:t xml:space="preserve">Follow up from Marketing </w:t>
      </w:r>
      <w:proofErr w:type="gramStart"/>
      <w:r>
        <w:t>Meeting</w:t>
      </w:r>
      <w:proofErr w:type="gramEnd"/>
    </w:p>
    <w:p w14:paraId="1599C615" w14:textId="4BFD2151" w:rsidR="00EC435A" w:rsidRPr="00842EC9" w:rsidRDefault="000B691F" w:rsidP="00EC435A">
      <w:pPr>
        <w:rPr>
          <w:b/>
          <w:color w:val="222222"/>
          <w:shd w:val="clear" w:color="auto" w:fill="FFFFFF"/>
        </w:rPr>
      </w:pPr>
      <w:r w:rsidRPr="00842EC9">
        <w:rPr>
          <w:b/>
          <w:color w:val="222222"/>
          <w:shd w:val="clear" w:color="auto" w:fill="FFFFFF"/>
        </w:rPr>
        <w:t>Action Item</w:t>
      </w:r>
      <w:r w:rsidR="00EC435A" w:rsidRPr="00842EC9">
        <w:rPr>
          <w:b/>
          <w:color w:val="222222"/>
          <w:shd w:val="clear" w:color="auto" w:fill="FFFFFF"/>
        </w:rPr>
        <w:t>s</w:t>
      </w:r>
    </w:p>
    <w:p w14:paraId="48F3FC70" w14:textId="2FF6C166" w:rsidR="007E1675" w:rsidRPr="00EC435A" w:rsidRDefault="007E1675" w:rsidP="00EC435A">
      <w:pPr>
        <w:rPr>
          <w:i/>
        </w:rPr>
      </w:pPr>
      <w:r w:rsidRPr="00842EC9">
        <w:rPr>
          <w:color w:val="222222"/>
          <w:shd w:val="clear" w:color="auto" w:fill="FFFFFF"/>
        </w:rPr>
        <w:t>Vote on</w:t>
      </w:r>
      <w:r w:rsidR="004E60B8" w:rsidRPr="00842EC9">
        <w:rPr>
          <w:color w:val="222222"/>
          <w:shd w:val="clear" w:color="auto" w:fill="FFFFFF"/>
        </w:rPr>
        <w:t>:</w:t>
      </w:r>
      <w:r w:rsidRPr="00842EC9">
        <w:rPr>
          <w:color w:val="222222"/>
          <w:shd w:val="clear" w:color="auto" w:fill="FFFFFF"/>
        </w:rPr>
        <w:t xml:space="preserve"> </w:t>
      </w:r>
      <w:r w:rsidR="00EB0EE6" w:rsidRPr="00842EC9">
        <w:rPr>
          <w:color w:val="222222"/>
          <w:shd w:val="clear" w:color="auto" w:fill="FFFFFF"/>
        </w:rPr>
        <w:t>At Risk Students Definition</w:t>
      </w:r>
    </w:p>
    <w:p w14:paraId="2E9A0ECB" w14:textId="77777777" w:rsidR="00EC435A" w:rsidRPr="009C7518" w:rsidRDefault="00EC435A" w:rsidP="00EC435A"/>
    <w:p w14:paraId="13CE7C9C" w14:textId="76C1029C" w:rsidR="00435FA9" w:rsidRPr="00435FA9" w:rsidRDefault="00435FA9" w:rsidP="00435FA9">
      <w:pPr>
        <w:rPr>
          <w:b/>
          <w:u w:val="single"/>
        </w:rPr>
      </w:pPr>
      <w:r w:rsidRPr="00435FA9">
        <w:rPr>
          <w:b/>
          <w:u w:val="single"/>
        </w:rPr>
        <w:t>Closed Session</w:t>
      </w:r>
    </w:p>
    <w:p w14:paraId="52DDBC67" w14:textId="1493AE34" w:rsidR="00435FA9" w:rsidRDefault="008C1A76" w:rsidP="008C1A76">
      <w:r>
        <w:t>Closed meeting under UT 52-4-205 (as needed)</w:t>
      </w:r>
    </w:p>
    <w:p w14:paraId="008EC634" w14:textId="52153835" w:rsidR="008C1A76" w:rsidRDefault="008C1A76" w:rsidP="008C1A76">
      <w:r>
        <w:t>Re-open the meeting for board vote (as needed</w:t>
      </w:r>
      <w:r w:rsidR="003B0FF0">
        <w:t>)</w:t>
      </w:r>
    </w:p>
    <w:p w14:paraId="54A6056A" w14:textId="77777777" w:rsidR="00435FA9" w:rsidRDefault="00435FA9">
      <w:pPr>
        <w:ind w:left="720"/>
      </w:pPr>
    </w:p>
    <w:p w14:paraId="0631391C" w14:textId="76F41470" w:rsidR="004D3288" w:rsidRDefault="004D3288" w:rsidP="004D3288">
      <w:r>
        <w:rPr>
          <w:b/>
          <w:u w:val="single"/>
        </w:rPr>
        <w:t>Board Business:</w:t>
      </w:r>
      <w:r>
        <w:t xml:space="preserve"> Report, </w:t>
      </w:r>
      <w:r w:rsidR="00C11E39">
        <w:t xml:space="preserve">information, </w:t>
      </w:r>
      <w:r>
        <w:t xml:space="preserve">discussion, </w:t>
      </w:r>
      <w:r w:rsidR="00065855">
        <w:t>and relevant votes (if any) (</w:t>
      </w:r>
      <w:r w:rsidR="00020D48">
        <w:t>35</w:t>
      </w:r>
      <w:r>
        <w:t xml:space="preserve"> min)</w:t>
      </w:r>
    </w:p>
    <w:p w14:paraId="3729430A" w14:textId="62A20F93" w:rsidR="00ED2D88" w:rsidRPr="00EB0EE6" w:rsidRDefault="00860A96" w:rsidP="00EB0EE6">
      <w:pPr>
        <w:pStyle w:val="ListParagraph"/>
        <w:numPr>
          <w:ilvl w:val="0"/>
          <w:numId w:val="4"/>
        </w:numPr>
      </w:pPr>
      <w:r>
        <w:t xml:space="preserve">Board Candidate, </w:t>
      </w:r>
      <w:proofErr w:type="spellStart"/>
      <w:r>
        <w:rPr>
          <w:rFonts w:ascii="Georgia" w:hAnsi="Georgia"/>
          <w:color w:val="222222"/>
          <w:shd w:val="clear" w:color="auto" w:fill="FFFFFF"/>
        </w:rPr>
        <w:t>Mequette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Sorensen </w:t>
      </w:r>
    </w:p>
    <w:p w14:paraId="202B69A1" w14:textId="25C01D4E" w:rsidR="00ED408B" w:rsidRPr="00ED408B" w:rsidRDefault="00ED408B" w:rsidP="00D55E1E">
      <w:pPr>
        <w:pStyle w:val="ListParagraph"/>
        <w:numPr>
          <w:ilvl w:val="0"/>
          <w:numId w:val="4"/>
        </w:numPr>
        <w:rPr>
          <w:b/>
          <w:u w:val="single"/>
        </w:rPr>
      </w:pPr>
      <w:r>
        <w:t>Training</w:t>
      </w:r>
      <w:r w:rsidR="000D4356">
        <w:t xml:space="preserve"> Videos and Development of Parent Training Video</w:t>
      </w:r>
    </w:p>
    <w:p w14:paraId="47288535" w14:textId="4C3FEB6B" w:rsidR="00ED408B" w:rsidRPr="00020D48" w:rsidRDefault="00ED408B" w:rsidP="00D55E1E">
      <w:pPr>
        <w:pStyle w:val="ListParagraph"/>
        <w:numPr>
          <w:ilvl w:val="0"/>
          <w:numId w:val="4"/>
        </w:numPr>
        <w:rPr>
          <w:b/>
          <w:u w:val="single"/>
        </w:rPr>
      </w:pPr>
      <w:r>
        <w:t>Communication: Google C</w:t>
      </w:r>
      <w:r w:rsidR="00133CC0">
        <w:t>l</w:t>
      </w:r>
      <w:r>
        <w:t xml:space="preserve">assroom, Slack, </w:t>
      </w:r>
      <w:r w:rsidR="00020D48">
        <w:t>Zoom, etc.</w:t>
      </w:r>
    </w:p>
    <w:p w14:paraId="4D01A31A" w14:textId="4FFED76B" w:rsidR="00020D48" w:rsidRPr="00020D48" w:rsidRDefault="00020D48" w:rsidP="00D55E1E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Electronic Meetings Policy: </w:t>
      </w:r>
      <w:hyperlink r:id="rId6" w:tgtFrame="_blank" w:history="1">
        <w:r w:rsidRPr="00020D48">
          <w:rPr>
            <w:rStyle w:val="Hyperlink"/>
            <w:color w:val="1155CC"/>
            <w:shd w:val="clear" w:color="auto" w:fill="FFFFFF"/>
          </w:rPr>
          <w:t>https://docs.google.com/document/d/1merrJRqYO7djhg0noGmEOCmzy94IncNBtZBiFnfJ48c/edit </w:t>
        </w:r>
      </w:hyperlink>
    </w:p>
    <w:p w14:paraId="68FC0FA1" w14:textId="3F1CBC47" w:rsidR="00C16029" w:rsidRPr="00C16029" w:rsidRDefault="00433A17" w:rsidP="0079688A">
      <w:pPr>
        <w:pStyle w:val="ListParagraph"/>
        <w:numPr>
          <w:ilvl w:val="0"/>
          <w:numId w:val="4"/>
        </w:numPr>
        <w:rPr>
          <w:b/>
          <w:u w:val="single"/>
        </w:rPr>
      </w:pPr>
      <w:r>
        <w:t>Board Bios for the W</w:t>
      </w:r>
      <w:r w:rsidR="00C16029">
        <w:t>ebsite</w:t>
      </w:r>
    </w:p>
    <w:p w14:paraId="6F993D02" w14:textId="67467845" w:rsidR="00020D48" w:rsidRPr="00020D48" w:rsidRDefault="00020D48" w:rsidP="0079688A">
      <w:pPr>
        <w:pStyle w:val="ListParagraph"/>
        <w:numPr>
          <w:ilvl w:val="0"/>
          <w:numId w:val="4"/>
        </w:numPr>
        <w:rPr>
          <w:b/>
          <w:u w:val="single"/>
        </w:rPr>
      </w:pPr>
      <w:r>
        <w:t>Recognizing an</w:t>
      </w:r>
      <w:r w:rsidR="00613A1E">
        <w:t xml:space="preserve">d Appreciating </w:t>
      </w:r>
      <w:r w:rsidR="004F101F">
        <w:t>Former</w:t>
      </w:r>
      <w:r w:rsidR="00613A1E">
        <w:t xml:space="preserve"> Officer, Gabriela Benitez</w:t>
      </w:r>
      <w:r w:rsidR="00717F55">
        <w:t xml:space="preserve"> by Angela </w:t>
      </w:r>
      <w:proofErr w:type="spellStart"/>
      <w:r w:rsidR="00717F55">
        <w:t>Fanjul</w:t>
      </w:r>
      <w:proofErr w:type="spellEnd"/>
    </w:p>
    <w:p w14:paraId="79CA2F79" w14:textId="0FF19D77" w:rsidR="00020D48" w:rsidRPr="00EC435A" w:rsidRDefault="00020D48" w:rsidP="0079688A">
      <w:pPr>
        <w:pStyle w:val="ListParagraph"/>
        <w:numPr>
          <w:ilvl w:val="0"/>
          <w:numId w:val="4"/>
        </w:numPr>
        <w:rPr>
          <w:b/>
          <w:u w:val="single"/>
        </w:rPr>
      </w:pPr>
      <w:r>
        <w:t>Board Goals and priorities: Compliance, Filling Vacancies, Communication</w:t>
      </w:r>
    </w:p>
    <w:p w14:paraId="4332953A" w14:textId="5E5B19B3" w:rsidR="00EC435A" w:rsidRPr="00020D48" w:rsidRDefault="00EC435A" w:rsidP="0079688A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DIA Secretary Folder, Terms Dates of Board Members, Updated </w:t>
      </w:r>
      <w:proofErr w:type="gramStart"/>
      <w:r>
        <w:t>Bylaws  by</w:t>
      </w:r>
      <w:proofErr w:type="gramEnd"/>
      <w:r>
        <w:t xml:space="preserve"> Teri </w:t>
      </w:r>
      <w:proofErr w:type="spellStart"/>
      <w:r>
        <w:t>Neilsen</w:t>
      </w:r>
      <w:proofErr w:type="spellEnd"/>
      <w:r>
        <w:t xml:space="preserve"> (10 Min)</w:t>
      </w:r>
    </w:p>
    <w:p w14:paraId="2251E63B" w14:textId="72D7B852" w:rsidR="00EC435A" w:rsidRPr="00641959" w:rsidRDefault="0079688A" w:rsidP="00EC435A">
      <w:pPr>
        <w:pStyle w:val="ListParagraph"/>
        <w:numPr>
          <w:ilvl w:val="0"/>
          <w:numId w:val="4"/>
        </w:numPr>
        <w:rPr>
          <w:b/>
          <w:u w:val="single"/>
        </w:rPr>
      </w:pPr>
      <w:r>
        <w:t>Research/Topics</w:t>
      </w:r>
      <w:r w:rsidR="00020D48">
        <w:t xml:space="preserve"> by </w:t>
      </w:r>
      <w:r>
        <w:t xml:space="preserve">Danielle </w:t>
      </w:r>
      <w:proofErr w:type="spellStart"/>
      <w:r>
        <w:t>LeCourt</w:t>
      </w:r>
      <w:proofErr w:type="spellEnd"/>
      <w:proofErr w:type="gramStart"/>
      <w:r>
        <w:t xml:space="preserve">   (</w:t>
      </w:r>
      <w:proofErr w:type="gramEnd"/>
      <w:r>
        <w:t>5 min)</w:t>
      </w:r>
    </w:p>
    <w:p w14:paraId="3E02003F" w14:textId="7E3C5C7B" w:rsidR="0079688A" w:rsidRPr="00842EC9" w:rsidRDefault="000B691F" w:rsidP="0079688A">
      <w:pPr>
        <w:rPr>
          <w:b/>
        </w:rPr>
      </w:pPr>
      <w:r w:rsidRPr="00842EC9">
        <w:rPr>
          <w:b/>
        </w:rPr>
        <w:t>Action Item</w:t>
      </w:r>
      <w:r w:rsidR="00EC435A" w:rsidRPr="00842EC9">
        <w:rPr>
          <w:b/>
        </w:rPr>
        <w:t>s</w:t>
      </w:r>
    </w:p>
    <w:p w14:paraId="6CB4D1F8" w14:textId="5432866D" w:rsidR="00EB0EE6" w:rsidRPr="00842EC9" w:rsidRDefault="00EB0EE6" w:rsidP="0079688A">
      <w:r w:rsidRPr="00842EC9">
        <w:t>Vote on</w:t>
      </w:r>
      <w:r w:rsidR="004E60B8" w:rsidRPr="00842EC9">
        <w:t xml:space="preserve">: </w:t>
      </w:r>
      <w:r w:rsidRPr="00842EC9">
        <w:t>Electronic Meetings Policy</w:t>
      </w:r>
    </w:p>
    <w:p w14:paraId="47683AEA" w14:textId="03C6E314" w:rsidR="00065855" w:rsidRDefault="00065855" w:rsidP="00065855">
      <w:pPr>
        <w:rPr>
          <w:b/>
          <w:u w:val="single"/>
        </w:rPr>
      </w:pPr>
    </w:p>
    <w:p w14:paraId="6DF9D057" w14:textId="456B50BA" w:rsidR="00842EC9" w:rsidRDefault="00842EC9" w:rsidP="00842EC9">
      <w:r w:rsidRPr="00435FA9">
        <w:rPr>
          <w:b/>
          <w:u w:val="single"/>
        </w:rPr>
        <w:t>Approval of minutes:</w:t>
      </w:r>
      <w:r>
        <w:t xml:space="preserve"> December</w:t>
      </w:r>
      <w:r w:rsidR="00E55AE3">
        <w:t xml:space="preserve"> 8</w:t>
      </w:r>
      <w:r>
        <w:t>, 2021</w:t>
      </w:r>
    </w:p>
    <w:p w14:paraId="0002295F" w14:textId="77777777" w:rsidR="00842EC9" w:rsidRPr="00065855" w:rsidRDefault="00842EC9" w:rsidP="00065855">
      <w:pPr>
        <w:rPr>
          <w:b/>
          <w:u w:val="single"/>
        </w:rPr>
      </w:pPr>
    </w:p>
    <w:p w14:paraId="5E6839E6" w14:textId="1CACE81C" w:rsidR="00D63F7D" w:rsidRDefault="00300EC9" w:rsidP="00435FA9">
      <w:r w:rsidRPr="00435FA9">
        <w:rPr>
          <w:b/>
          <w:u w:val="single"/>
        </w:rPr>
        <w:lastRenderedPageBreak/>
        <w:t>Approval of minutes:</w:t>
      </w:r>
      <w:r w:rsidR="0088084D">
        <w:t xml:space="preserve"> </w:t>
      </w:r>
      <w:r w:rsidR="00246563">
        <w:t>January 12, 2021</w:t>
      </w:r>
    </w:p>
    <w:p w14:paraId="5F821E72" w14:textId="77777777" w:rsidR="00D63F7D" w:rsidRDefault="00D63F7D"/>
    <w:p w14:paraId="148EB895" w14:textId="412ECCFA" w:rsidR="00EC435A" w:rsidRPr="00EC435A" w:rsidRDefault="00EC435A">
      <w:pPr>
        <w:rPr>
          <w:b/>
          <w:u w:val="single"/>
        </w:rPr>
      </w:pPr>
      <w:bookmarkStart w:id="27" w:name="_3as4poj" w:colFirst="0" w:colLast="0"/>
      <w:bookmarkEnd w:id="27"/>
      <w:r w:rsidRPr="00EC435A">
        <w:rPr>
          <w:b/>
          <w:u w:val="single"/>
        </w:rPr>
        <w:t>Motion to Close Today’s Meeting</w:t>
      </w:r>
      <w:r>
        <w:rPr>
          <w:b/>
          <w:u w:val="single"/>
        </w:rPr>
        <w:t>:</w:t>
      </w:r>
    </w:p>
    <w:p w14:paraId="31B7E7B8" w14:textId="7741513C" w:rsidR="00EC435A" w:rsidRDefault="00EC435A"/>
    <w:p w14:paraId="1DD6D8DA" w14:textId="08DA70D5" w:rsidR="00D63F7D" w:rsidRDefault="00D55E1E">
      <w:r>
        <w:t>Conclude meeting by 7:</w:t>
      </w:r>
      <w:r w:rsidR="002C1C1B">
        <w:t xml:space="preserve">30 </w:t>
      </w:r>
      <w:r w:rsidR="005D1BD9">
        <w:t>pm</w:t>
      </w:r>
    </w:p>
    <w:p w14:paraId="2663E94E" w14:textId="77777777" w:rsidR="00435FA9" w:rsidRDefault="00435FA9"/>
    <w:p w14:paraId="3BFD4199" w14:textId="65A8988F" w:rsidR="00435FA9" w:rsidRDefault="00300EC9">
      <w:r>
        <w:t>Next</w:t>
      </w:r>
      <w:r w:rsidR="002C1C1B">
        <w:t xml:space="preserve"> virtual</w:t>
      </w:r>
      <w:r>
        <w:t xml:space="preserve"> meeting: 6:00</w:t>
      </w:r>
      <w:r w:rsidR="004D3288">
        <w:t xml:space="preserve"> </w:t>
      </w:r>
      <w:r>
        <w:t xml:space="preserve">pm </w:t>
      </w:r>
      <w:r w:rsidR="005C6FAB">
        <w:t xml:space="preserve">on </w:t>
      </w:r>
      <w:r w:rsidR="00C504E3">
        <w:t xml:space="preserve">Tuesday, </w:t>
      </w:r>
      <w:r w:rsidR="00246563">
        <w:t>March 9</w:t>
      </w:r>
      <w:r w:rsidR="00D55E1E">
        <w:t>, 2021</w:t>
      </w:r>
    </w:p>
    <w:sectPr w:rsidR="00435FA9" w:rsidSect="00EC435A">
      <w:pgSz w:w="12240" w:h="15840"/>
      <w:pgMar w:top="900" w:right="900" w:bottom="7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A39EA"/>
    <w:multiLevelType w:val="hybridMultilevel"/>
    <w:tmpl w:val="2BC0D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8B5"/>
    <w:multiLevelType w:val="multilevel"/>
    <w:tmpl w:val="03284D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E04E04"/>
    <w:multiLevelType w:val="hybridMultilevel"/>
    <w:tmpl w:val="41D85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41FAA"/>
    <w:multiLevelType w:val="hybridMultilevel"/>
    <w:tmpl w:val="D7C2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86238"/>
    <w:multiLevelType w:val="hybridMultilevel"/>
    <w:tmpl w:val="81E6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25E3E"/>
    <w:multiLevelType w:val="hybridMultilevel"/>
    <w:tmpl w:val="3F225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D"/>
    <w:rsid w:val="00020D48"/>
    <w:rsid w:val="0005092A"/>
    <w:rsid w:val="00065855"/>
    <w:rsid w:val="0007311A"/>
    <w:rsid w:val="00096BDF"/>
    <w:rsid w:val="000B691F"/>
    <w:rsid w:val="000D4356"/>
    <w:rsid w:val="00125094"/>
    <w:rsid w:val="00125C6F"/>
    <w:rsid w:val="00133CC0"/>
    <w:rsid w:val="001A62D8"/>
    <w:rsid w:val="001E34FC"/>
    <w:rsid w:val="00230DD6"/>
    <w:rsid w:val="00246563"/>
    <w:rsid w:val="002664A8"/>
    <w:rsid w:val="002B0F2F"/>
    <w:rsid w:val="002C1C1B"/>
    <w:rsid w:val="00300EC9"/>
    <w:rsid w:val="003035B4"/>
    <w:rsid w:val="003252C9"/>
    <w:rsid w:val="00394048"/>
    <w:rsid w:val="003B0FF0"/>
    <w:rsid w:val="003B485B"/>
    <w:rsid w:val="003C40B2"/>
    <w:rsid w:val="003D492C"/>
    <w:rsid w:val="0043068F"/>
    <w:rsid w:val="00433A17"/>
    <w:rsid w:val="00435FA9"/>
    <w:rsid w:val="00436BFD"/>
    <w:rsid w:val="004503A5"/>
    <w:rsid w:val="004529D3"/>
    <w:rsid w:val="00484C81"/>
    <w:rsid w:val="004D3288"/>
    <w:rsid w:val="004E60B8"/>
    <w:rsid w:val="004F101F"/>
    <w:rsid w:val="004F1B77"/>
    <w:rsid w:val="005139F4"/>
    <w:rsid w:val="00514EA9"/>
    <w:rsid w:val="005220D0"/>
    <w:rsid w:val="00535C38"/>
    <w:rsid w:val="005451F5"/>
    <w:rsid w:val="00570D09"/>
    <w:rsid w:val="00577F35"/>
    <w:rsid w:val="00593203"/>
    <w:rsid w:val="005B3766"/>
    <w:rsid w:val="005C5D30"/>
    <w:rsid w:val="005C6FAB"/>
    <w:rsid w:val="005D1BD9"/>
    <w:rsid w:val="005E6C5B"/>
    <w:rsid w:val="00604116"/>
    <w:rsid w:val="00613A1E"/>
    <w:rsid w:val="00641959"/>
    <w:rsid w:val="00641D40"/>
    <w:rsid w:val="006543BC"/>
    <w:rsid w:val="00690A5E"/>
    <w:rsid w:val="006C40E6"/>
    <w:rsid w:val="006D1879"/>
    <w:rsid w:val="006D4527"/>
    <w:rsid w:val="006F3CED"/>
    <w:rsid w:val="006F6E18"/>
    <w:rsid w:val="00717F55"/>
    <w:rsid w:val="00770833"/>
    <w:rsid w:val="00786518"/>
    <w:rsid w:val="0079688A"/>
    <w:rsid w:val="007C5305"/>
    <w:rsid w:val="007E1675"/>
    <w:rsid w:val="007F2AC9"/>
    <w:rsid w:val="00842EC9"/>
    <w:rsid w:val="00860A96"/>
    <w:rsid w:val="0088084D"/>
    <w:rsid w:val="00886030"/>
    <w:rsid w:val="008A45A9"/>
    <w:rsid w:val="008C11AB"/>
    <w:rsid w:val="008C1A76"/>
    <w:rsid w:val="008D50DB"/>
    <w:rsid w:val="0090607E"/>
    <w:rsid w:val="00934D21"/>
    <w:rsid w:val="00962342"/>
    <w:rsid w:val="0096748F"/>
    <w:rsid w:val="009A48CA"/>
    <w:rsid w:val="009C7518"/>
    <w:rsid w:val="009D6718"/>
    <w:rsid w:val="009F5BAF"/>
    <w:rsid w:val="00A17864"/>
    <w:rsid w:val="00A24461"/>
    <w:rsid w:val="00A365B0"/>
    <w:rsid w:val="00A97B7B"/>
    <w:rsid w:val="00B12351"/>
    <w:rsid w:val="00B40C8B"/>
    <w:rsid w:val="00B5681A"/>
    <w:rsid w:val="00B77DF7"/>
    <w:rsid w:val="00BB7114"/>
    <w:rsid w:val="00BF10A0"/>
    <w:rsid w:val="00C10AC0"/>
    <w:rsid w:val="00C11E39"/>
    <w:rsid w:val="00C14262"/>
    <w:rsid w:val="00C16029"/>
    <w:rsid w:val="00C24895"/>
    <w:rsid w:val="00C504E3"/>
    <w:rsid w:val="00D24524"/>
    <w:rsid w:val="00D25097"/>
    <w:rsid w:val="00D55E1E"/>
    <w:rsid w:val="00D63F7D"/>
    <w:rsid w:val="00DB5876"/>
    <w:rsid w:val="00DD1CB9"/>
    <w:rsid w:val="00E4593C"/>
    <w:rsid w:val="00E55AE3"/>
    <w:rsid w:val="00EA1345"/>
    <w:rsid w:val="00EB0EE6"/>
    <w:rsid w:val="00EC435A"/>
    <w:rsid w:val="00ED0334"/>
    <w:rsid w:val="00ED2D88"/>
    <w:rsid w:val="00ED408B"/>
    <w:rsid w:val="00ED57E4"/>
    <w:rsid w:val="00F00582"/>
    <w:rsid w:val="00F52BAD"/>
    <w:rsid w:val="00F80250"/>
    <w:rsid w:val="00FB6ADC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F270C"/>
  <w15:docId w15:val="{0713F654-B8DC-49C7-A27C-D6DE7A0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u w:val="single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7E4"/>
    <w:pPr>
      <w:ind w:left="720"/>
      <w:contextualSpacing/>
    </w:pPr>
  </w:style>
  <w:style w:type="paragraph" w:customStyle="1" w:styleId="m-6781399507017103916msolistparagraph">
    <w:name w:val="m_-6781399507017103916msolistparagraph"/>
    <w:basedOn w:val="Normal"/>
    <w:rsid w:val="00F005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020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merrJRqYO7djhg0noGmEOCmzy94IncNBtZBiFnfJ48c/ed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Gonzalez</dc:creator>
  <cp:lastModifiedBy>Rocio Fuentes</cp:lastModifiedBy>
  <cp:revision>2</cp:revision>
  <dcterms:created xsi:type="dcterms:W3CDTF">2021-02-08T21:00:00Z</dcterms:created>
  <dcterms:modified xsi:type="dcterms:W3CDTF">2021-02-08T21:00:00Z</dcterms:modified>
</cp:coreProperties>
</file>